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CE0" w:rsidRPr="00A86B73" w:rsidRDefault="00E62CE0" w:rsidP="00310A2D">
      <w:pPr>
        <w:bidi/>
        <w:jc w:val="center"/>
        <w:rPr>
          <w:rFonts w:ascii="Arial" w:hAnsi="Arial" w:cs="Arial"/>
          <w:b/>
          <w:bCs/>
          <w:sz w:val="28"/>
          <w:szCs w:val="28"/>
          <w:rtl/>
          <w:lang w:bidi="ar-EG"/>
        </w:rPr>
      </w:pPr>
      <w:r w:rsidRPr="00A86B73">
        <w:rPr>
          <w:rFonts w:ascii="Arial" w:hAnsi="Arial" w:cs="Arial"/>
          <w:b/>
          <w:bCs/>
          <w:sz w:val="28"/>
          <w:szCs w:val="28"/>
          <w:rtl/>
          <w:lang w:bidi="ar-EG"/>
        </w:rPr>
        <w:t>بسم الله الرحمن الرحيم</w:t>
      </w:r>
    </w:p>
    <w:p w:rsidR="00E62CE0" w:rsidRPr="00A86B73" w:rsidRDefault="00E62CE0" w:rsidP="00310A2D">
      <w:pPr>
        <w:bidi/>
        <w:jc w:val="center"/>
        <w:rPr>
          <w:rFonts w:ascii="Arial" w:hAnsi="Arial" w:cs="Arial"/>
          <w:b/>
          <w:bCs/>
          <w:sz w:val="28"/>
          <w:szCs w:val="28"/>
          <w:rtl/>
          <w:lang w:bidi="ar-EG"/>
        </w:rPr>
      </w:pPr>
      <w:r w:rsidRPr="00A86B73">
        <w:rPr>
          <w:rFonts w:ascii="Arial" w:hAnsi="Arial" w:cs="Arial"/>
          <w:b/>
          <w:bCs/>
          <w:sz w:val="28"/>
          <w:szCs w:val="28"/>
          <w:rtl/>
          <w:lang w:bidi="ar-EG"/>
        </w:rPr>
        <w:t>باسم الشعب</w:t>
      </w:r>
    </w:p>
    <w:p w:rsidR="00E62CE0" w:rsidRPr="00A86B73" w:rsidRDefault="00E62CE0" w:rsidP="00310A2D">
      <w:pPr>
        <w:bidi/>
        <w:jc w:val="center"/>
        <w:rPr>
          <w:rFonts w:ascii="Arial" w:hAnsi="Arial" w:cs="Arial"/>
          <w:b/>
          <w:bCs/>
          <w:sz w:val="28"/>
          <w:szCs w:val="28"/>
          <w:lang w:bidi="ar-EG"/>
        </w:rPr>
      </w:pPr>
      <w:r w:rsidRPr="00A86B73">
        <w:rPr>
          <w:rFonts w:ascii="Arial" w:hAnsi="Arial" w:cs="Arial"/>
          <w:b/>
          <w:bCs/>
          <w:sz w:val="28"/>
          <w:szCs w:val="28"/>
          <w:rtl/>
          <w:lang w:bidi="ar-EG"/>
        </w:rPr>
        <w:t>مجلس الدولة</w:t>
      </w:r>
    </w:p>
    <w:p w:rsidR="00695ACE" w:rsidRPr="00A86B73" w:rsidRDefault="00E62CE0" w:rsidP="00310A2D">
      <w:pPr>
        <w:bidi/>
        <w:jc w:val="center"/>
        <w:rPr>
          <w:rFonts w:ascii="Arial" w:hAnsi="Arial" w:cs="Arial"/>
          <w:b/>
          <w:bCs/>
          <w:sz w:val="28"/>
          <w:szCs w:val="28"/>
          <w:rtl/>
          <w:lang w:bidi="ar-EG"/>
        </w:rPr>
      </w:pPr>
      <w:r w:rsidRPr="00A86B73">
        <w:rPr>
          <w:rFonts w:ascii="Arial" w:hAnsi="Arial" w:cs="Arial" w:hint="cs"/>
          <w:b/>
          <w:bCs/>
          <w:sz w:val="28"/>
          <w:szCs w:val="28"/>
          <w:rtl/>
          <w:lang w:bidi="ar-EG"/>
        </w:rPr>
        <w:t xml:space="preserve">محكمة </w:t>
      </w:r>
      <w:r w:rsidR="00B3328F" w:rsidRPr="00A86B73">
        <w:rPr>
          <w:rFonts w:ascii="Arial" w:hAnsi="Arial" w:cs="Arial" w:hint="cs"/>
          <w:b/>
          <w:bCs/>
          <w:sz w:val="28"/>
          <w:szCs w:val="28"/>
          <w:rtl/>
          <w:lang w:bidi="ar-EG"/>
        </w:rPr>
        <w:t>القضاء الإداري</w:t>
      </w:r>
      <w:r w:rsidR="001A78A2" w:rsidRPr="00A86B73">
        <w:rPr>
          <w:rFonts w:ascii="Arial" w:hAnsi="Arial" w:cs="Arial" w:hint="cs"/>
          <w:b/>
          <w:bCs/>
          <w:sz w:val="28"/>
          <w:szCs w:val="28"/>
          <w:rtl/>
          <w:lang w:bidi="ar-EG"/>
        </w:rPr>
        <w:t xml:space="preserve"> </w:t>
      </w:r>
    </w:p>
    <w:p w:rsidR="009265A8" w:rsidRPr="00A86B73" w:rsidRDefault="00B3328F" w:rsidP="00310A2D">
      <w:pPr>
        <w:bidi/>
        <w:jc w:val="center"/>
        <w:rPr>
          <w:rFonts w:ascii="Arial" w:hAnsi="Arial" w:cs="Arial"/>
          <w:b/>
          <w:bCs/>
          <w:sz w:val="28"/>
          <w:szCs w:val="28"/>
          <w:u w:val="single"/>
          <w:rtl/>
          <w:lang w:bidi="ar-EG"/>
        </w:rPr>
      </w:pPr>
      <w:r w:rsidRPr="00A86B73">
        <w:rPr>
          <w:rFonts w:ascii="Arial" w:hAnsi="Arial" w:cs="Arial" w:hint="cs"/>
          <w:b/>
          <w:bCs/>
          <w:sz w:val="28"/>
          <w:szCs w:val="28"/>
          <w:u w:val="single"/>
          <w:rtl/>
          <w:lang w:bidi="ar-EG"/>
        </w:rPr>
        <w:t xml:space="preserve">الدائرة </w:t>
      </w:r>
      <w:r w:rsidR="000350D6">
        <w:rPr>
          <w:rFonts w:ascii="Arial" w:hAnsi="Arial" w:cs="Arial" w:hint="cs"/>
          <w:b/>
          <w:bCs/>
          <w:sz w:val="28"/>
          <w:szCs w:val="28"/>
          <w:u w:val="single"/>
          <w:rtl/>
          <w:lang w:bidi="ar-EG"/>
        </w:rPr>
        <w:t>الأولى</w:t>
      </w:r>
    </w:p>
    <w:p w:rsidR="00E62CE0" w:rsidRPr="00A86B73" w:rsidRDefault="00E62CE0" w:rsidP="00310A2D">
      <w:pPr>
        <w:bidi/>
        <w:jc w:val="both"/>
        <w:rPr>
          <w:rFonts w:ascii="Arial" w:hAnsi="Arial" w:cs="Arial"/>
          <w:b/>
          <w:bCs/>
          <w:sz w:val="28"/>
          <w:szCs w:val="28"/>
          <w:rtl/>
          <w:lang w:bidi="ar-EG"/>
        </w:rPr>
      </w:pPr>
      <w:r w:rsidRPr="00A86B73">
        <w:rPr>
          <w:rFonts w:ascii="Arial" w:hAnsi="Arial" w:cs="Arial"/>
          <w:b/>
          <w:bCs/>
          <w:sz w:val="28"/>
          <w:szCs w:val="28"/>
          <w:rtl/>
          <w:lang w:bidi="ar-EG"/>
        </w:rPr>
        <w:t xml:space="preserve">بالجلسة المنعقدة علنًا في يوم </w:t>
      </w:r>
      <w:r w:rsidR="00F365A0">
        <w:rPr>
          <w:rFonts w:ascii="Arial" w:hAnsi="Arial" w:cs="Arial" w:hint="cs"/>
          <w:b/>
          <w:bCs/>
          <w:sz w:val="28"/>
          <w:szCs w:val="28"/>
          <w:rtl/>
          <w:lang w:bidi="ar-EG"/>
        </w:rPr>
        <w:t>الخميس</w:t>
      </w:r>
      <w:r w:rsidR="0046528A">
        <w:rPr>
          <w:rFonts w:ascii="Arial" w:hAnsi="Arial" w:cs="Arial" w:hint="cs"/>
          <w:b/>
          <w:bCs/>
          <w:sz w:val="28"/>
          <w:szCs w:val="28"/>
          <w:rtl/>
          <w:lang w:bidi="ar-EG"/>
        </w:rPr>
        <w:t xml:space="preserve"> </w:t>
      </w:r>
      <w:r w:rsidRPr="00A86B73">
        <w:rPr>
          <w:rFonts w:ascii="Arial" w:hAnsi="Arial" w:cs="Arial"/>
          <w:b/>
          <w:bCs/>
          <w:sz w:val="28"/>
          <w:szCs w:val="28"/>
          <w:rtl/>
          <w:lang w:bidi="ar-EG"/>
        </w:rPr>
        <w:t xml:space="preserve">الموافق </w:t>
      </w:r>
      <w:r w:rsidR="00294BEB">
        <w:rPr>
          <w:rFonts w:ascii="Arial" w:hAnsi="Arial" w:cs="Arial" w:hint="cs"/>
          <w:b/>
          <w:bCs/>
          <w:sz w:val="28"/>
          <w:szCs w:val="28"/>
          <w:rtl/>
          <w:lang w:bidi="ar-EG"/>
        </w:rPr>
        <w:t>1</w:t>
      </w:r>
      <w:r w:rsidR="005E757E" w:rsidRPr="00A86B73">
        <w:rPr>
          <w:rFonts w:ascii="Arial" w:hAnsi="Arial" w:cs="Arial" w:hint="cs"/>
          <w:b/>
          <w:bCs/>
          <w:sz w:val="28"/>
          <w:szCs w:val="28"/>
          <w:rtl/>
          <w:lang w:bidi="ar-EG"/>
        </w:rPr>
        <w:t>/</w:t>
      </w:r>
      <w:r w:rsidR="00294BEB">
        <w:rPr>
          <w:rFonts w:ascii="Arial" w:hAnsi="Arial" w:cs="Arial" w:hint="cs"/>
          <w:b/>
          <w:bCs/>
          <w:sz w:val="28"/>
          <w:szCs w:val="28"/>
          <w:rtl/>
          <w:lang w:bidi="ar-EG"/>
        </w:rPr>
        <w:t>10</w:t>
      </w:r>
      <w:r w:rsidR="001F4928">
        <w:rPr>
          <w:rFonts w:ascii="Arial" w:hAnsi="Arial" w:cs="Arial" w:hint="cs"/>
          <w:b/>
          <w:bCs/>
          <w:sz w:val="28"/>
          <w:szCs w:val="28"/>
          <w:rtl/>
          <w:lang w:bidi="ar-EG"/>
        </w:rPr>
        <w:t>/</w:t>
      </w:r>
      <w:r w:rsidR="00387492">
        <w:rPr>
          <w:rFonts w:ascii="Arial" w:hAnsi="Arial" w:cs="Arial" w:hint="cs"/>
          <w:b/>
          <w:bCs/>
          <w:sz w:val="28"/>
          <w:szCs w:val="28"/>
          <w:rtl/>
          <w:lang w:bidi="ar-EG"/>
        </w:rPr>
        <w:t>2020</w:t>
      </w:r>
      <w:r w:rsidR="00710C29" w:rsidRPr="00A86B73">
        <w:rPr>
          <w:rFonts w:ascii="Arial" w:hAnsi="Arial" w:cs="Arial" w:hint="cs"/>
          <w:b/>
          <w:bCs/>
          <w:sz w:val="28"/>
          <w:szCs w:val="28"/>
          <w:rtl/>
          <w:lang w:bidi="ar-EG"/>
        </w:rPr>
        <w:t>م</w:t>
      </w:r>
      <w:r w:rsidRPr="00A86B73">
        <w:rPr>
          <w:rFonts w:ascii="Arial" w:hAnsi="Arial" w:cs="Arial"/>
          <w:b/>
          <w:bCs/>
          <w:sz w:val="28"/>
          <w:szCs w:val="28"/>
          <w:rtl/>
          <w:lang w:bidi="ar-EG"/>
        </w:rPr>
        <w:t>.</w:t>
      </w:r>
    </w:p>
    <w:p w:rsidR="00C7078F" w:rsidRPr="00A86B73" w:rsidRDefault="00C7078F" w:rsidP="00310A2D">
      <w:pPr>
        <w:bidi/>
        <w:jc w:val="both"/>
        <w:rPr>
          <w:rFonts w:ascii="Arial" w:hAnsi="Arial" w:cs="Arial"/>
          <w:b/>
          <w:bCs/>
          <w:sz w:val="28"/>
          <w:szCs w:val="28"/>
          <w:rtl/>
          <w:lang w:bidi="ar-EG"/>
        </w:rPr>
      </w:pPr>
      <w:r w:rsidRPr="00A86B73">
        <w:rPr>
          <w:rFonts w:ascii="Arial" w:hAnsi="Arial" w:cs="Arial"/>
          <w:b/>
          <w:bCs/>
          <w:sz w:val="28"/>
          <w:szCs w:val="28"/>
          <w:rtl/>
          <w:lang w:bidi="ar-EG"/>
        </w:rPr>
        <w:t>ب</w:t>
      </w:r>
      <w:r w:rsidR="003C3899">
        <w:rPr>
          <w:rFonts w:ascii="Arial" w:hAnsi="Arial" w:cs="Arial" w:hint="cs"/>
          <w:b/>
          <w:bCs/>
          <w:sz w:val="28"/>
          <w:szCs w:val="28"/>
          <w:rtl/>
          <w:lang w:bidi="ar-EG"/>
        </w:rPr>
        <w:t>ـ</w:t>
      </w:r>
      <w:r w:rsidRPr="00A86B73">
        <w:rPr>
          <w:rFonts w:ascii="Arial" w:hAnsi="Arial" w:cs="Arial"/>
          <w:b/>
          <w:bCs/>
          <w:sz w:val="28"/>
          <w:szCs w:val="28"/>
          <w:rtl/>
          <w:lang w:bidi="ar-EG"/>
        </w:rPr>
        <w:t>رئاسة السيد الأستاذ المستش</w:t>
      </w:r>
      <w:r w:rsidR="003C3899">
        <w:rPr>
          <w:rFonts w:ascii="Arial" w:hAnsi="Arial" w:cs="Arial" w:hint="cs"/>
          <w:b/>
          <w:bCs/>
          <w:sz w:val="28"/>
          <w:szCs w:val="28"/>
          <w:rtl/>
          <w:lang w:bidi="ar-EG"/>
        </w:rPr>
        <w:t>ــ</w:t>
      </w:r>
      <w:r w:rsidRPr="00A86B73">
        <w:rPr>
          <w:rFonts w:ascii="Arial" w:hAnsi="Arial" w:cs="Arial"/>
          <w:b/>
          <w:bCs/>
          <w:sz w:val="28"/>
          <w:szCs w:val="28"/>
          <w:rtl/>
          <w:lang w:bidi="ar-EG"/>
        </w:rPr>
        <w:t>ار</w:t>
      </w:r>
      <w:r w:rsidR="00FC4B8E" w:rsidRPr="00A86B73">
        <w:rPr>
          <w:rFonts w:ascii="Arial" w:hAnsi="Arial" w:cs="Arial" w:hint="cs"/>
          <w:b/>
          <w:bCs/>
          <w:sz w:val="28"/>
          <w:szCs w:val="28"/>
          <w:rtl/>
          <w:lang w:bidi="ar-EG"/>
        </w:rPr>
        <w:t xml:space="preserve"> </w:t>
      </w:r>
      <w:r w:rsidRPr="00A86B73">
        <w:rPr>
          <w:rFonts w:ascii="Arial" w:hAnsi="Arial" w:cs="Arial"/>
          <w:b/>
          <w:bCs/>
          <w:sz w:val="28"/>
          <w:szCs w:val="28"/>
          <w:rtl/>
          <w:lang w:bidi="ar-EG"/>
        </w:rPr>
        <w:t>/</w:t>
      </w:r>
      <w:r w:rsidR="00695ACE" w:rsidRPr="00A86B73">
        <w:rPr>
          <w:rFonts w:ascii="Arial" w:hAnsi="Arial" w:cs="Arial" w:hint="cs"/>
          <w:b/>
          <w:bCs/>
          <w:sz w:val="28"/>
          <w:szCs w:val="28"/>
          <w:rtl/>
          <w:lang w:bidi="ar-EG"/>
        </w:rPr>
        <w:t xml:space="preserve"> </w:t>
      </w:r>
      <w:r w:rsidR="00294BEB">
        <w:rPr>
          <w:rFonts w:ascii="Arial" w:hAnsi="Arial" w:cs="Arial" w:hint="cs"/>
          <w:b/>
          <w:bCs/>
          <w:sz w:val="28"/>
          <w:szCs w:val="28"/>
          <w:rtl/>
          <w:lang w:bidi="ar-EG"/>
        </w:rPr>
        <w:t>توفيق الشحات السيد</w:t>
      </w:r>
      <w:r w:rsidR="00294BEB">
        <w:rPr>
          <w:rFonts w:ascii="Arial" w:hAnsi="Arial" w:cs="Arial" w:hint="cs"/>
          <w:b/>
          <w:bCs/>
          <w:sz w:val="28"/>
          <w:szCs w:val="28"/>
          <w:rtl/>
          <w:lang w:bidi="ar-EG"/>
        </w:rPr>
        <w:tab/>
      </w:r>
      <w:r w:rsidR="00FC7BFF">
        <w:rPr>
          <w:rFonts w:ascii="Arial" w:hAnsi="Arial" w:cs="Arial" w:hint="cs"/>
          <w:b/>
          <w:bCs/>
          <w:sz w:val="28"/>
          <w:szCs w:val="28"/>
          <w:rtl/>
          <w:lang w:bidi="ar-EG"/>
        </w:rPr>
        <w:tab/>
      </w:r>
      <w:r w:rsidR="00FC7BFF">
        <w:rPr>
          <w:rFonts w:ascii="Arial" w:hAnsi="Arial" w:cs="Arial" w:hint="cs"/>
          <w:b/>
          <w:bCs/>
          <w:sz w:val="28"/>
          <w:szCs w:val="28"/>
          <w:rtl/>
          <w:lang w:bidi="ar-EG"/>
        </w:rPr>
        <w:tab/>
      </w:r>
      <w:r w:rsidRPr="00A86B73">
        <w:rPr>
          <w:rFonts w:ascii="Arial" w:hAnsi="Arial" w:cs="Arial" w:hint="cs"/>
          <w:b/>
          <w:bCs/>
          <w:sz w:val="28"/>
          <w:szCs w:val="28"/>
          <w:rtl/>
          <w:lang w:bidi="ar-EG"/>
        </w:rPr>
        <w:tab/>
      </w:r>
      <w:r w:rsidRPr="00A86B73">
        <w:rPr>
          <w:rFonts w:ascii="Arial" w:hAnsi="Arial" w:cs="Arial" w:hint="cs"/>
          <w:b/>
          <w:bCs/>
          <w:sz w:val="28"/>
          <w:szCs w:val="28"/>
          <w:rtl/>
          <w:lang w:bidi="ar-EG"/>
        </w:rPr>
        <w:tab/>
      </w:r>
      <w:r w:rsidRPr="00A86B73">
        <w:rPr>
          <w:rFonts w:ascii="Arial" w:hAnsi="Arial" w:cs="Arial"/>
          <w:b/>
          <w:bCs/>
          <w:sz w:val="28"/>
          <w:szCs w:val="28"/>
          <w:rtl/>
          <w:lang w:bidi="ar-EG"/>
        </w:rPr>
        <w:t xml:space="preserve">نائب رئيس مجلس الدولة </w:t>
      </w:r>
    </w:p>
    <w:p w:rsidR="00FC4B8E" w:rsidRPr="00A86B73" w:rsidRDefault="00FC4B8E" w:rsidP="00310A2D">
      <w:pPr>
        <w:bidi/>
        <w:jc w:val="both"/>
        <w:rPr>
          <w:rFonts w:ascii="Arial" w:hAnsi="Arial" w:cs="Arial"/>
          <w:b/>
          <w:bCs/>
          <w:sz w:val="28"/>
          <w:szCs w:val="28"/>
          <w:rtl/>
          <w:lang w:bidi="ar-EG"/>
        </w:rPr>
      </w:pPr>
      <w:r w:rsidRPr="00A86B73">
        <w:rPr>
          <w:rFonts w:ascii="Arial" w:hAnsi="Arial" w:cs="Arial"/>
          <w:b/>
          <w:bCs/>
          <w:sz w:val="28"/>
          <w:szCs w:val="28"/>
          <w:rtl/>
          <w:lang w:bidi="ar-EG"/>
        </w:rPr>
        <w:t>وعضوية السيد الأستاذ المستشار</w:t>
      </w:r>
      <w:r w:rsidR="00356B20">
        <w:rPr>
          <w:rFonts w:ascii="Arial" w:hAnsi="Arial" w:cs="Arial" w:hint="cs"/>
          <w:b/>
          <w:bCs/>
          <w:sz w:val="28"/>
          <w:szCs w:val="28"/>
          <w:rtl/>
          <w:lang w:bidi="ar-EG"/>
        </w:rPr>
        <w:t xml:space="preserve"> </w:t>
      </w:r>
      <w:r w:rsidRPr="00A86B73">
        <w:rPr>
          <w:rFonts w:ascii="Arial" w:hAnsi="Arial" w:cs="Arial" w:hint="cs"/>
          <w:b/>
          <w:bCs/>
          <w:sz w:val="28"/>
          <w:szCs w:val="28"/>
          <w:rtl/>
          <w:lang w:bidi="ar-EG"/>
        </w:rPr>
        <w:t xml:space="preserve">/ </w:t>
      </w:r>
      <w:r w:rsidR="00294BEB">
        <w:rPr>
          <w:rFonts w:ascii="Arial" w:hAnsi="Arial" w:cs="Arial" w:hint="cs"/>
          <w:b/>
          <w:bCs/>
          <w:sz w:val="28"/>
          <w:szCs w:val="28"/>
          <w:rtl/>
          <w:lang w:bidi="ar-EG"/>
        </w:rPr>
        <w:t>سامى محمد حسن عبد الحميد</w:t>
      </w:r>
      <w:r w:rsidR="00387492">
        <w:rPr>
          <w:rFonts w:ascii="Arial" w:hAnsi="Arial" w:cs="Arial" w:hint="cs"/>
          <w:b/>
          <w:bCs/>
          <w:sz w:val="28"/>
          <w:szCs w:val="28"/>
          <w:rtl/>
          <w:lang w:bidi="ar-EG"/>
        </w:rPr>
        <w:tab/>
      </w:r>
      <w:r w:rsidRPr="00A86B73">
        <w:rPr>
          <w:rFonts w:ascii="Arial" w:hAnsi="Arial" w:cs="Arial" w:hint="cs"/>
          <w:b/>
          <w:bCs/>
          <w:sz w:val="28"/>
          <w:szCs w:val="28"/>
          <w:rtl/>
          <w:lang w:bidi="ar-EG"/>
        </w:rPr>
        <w:tab/>
      </w:r>
      <w:r w:rsidRPr="00A86B73">
        <w:rPr>
          <w:rFonts w:ascii="Arial" w:hAnsi="Arial" w:cs="Arial" w:hint="cs"/>
          <w:b/>
          <w:bCs/>
          <w:sz w:val="28"/>
          <w:szCs w:val="28"/>
          <w:rtl/>
          <w:lang w:bidi="ar-EG"/>
        </w:rPr>
        <w:tab/>
      </w:r>
      <w:r w:rsidR="00DA3477">
        <w:rPr>
          <w:rFonts w:ascii="Arial" w:hAnsi="Arial" w:cs="Arial" w:hint="cs"/>
          <w:b/>
          <w:bCs/>
          <w:sz w:val="28"/>
          <w:szCs w:val="28"/>
          <w:rtl/>
          <w:lang w:bidi="ar-EG"/>
        </w:rPr>
        <w:tab/>
      </w:r>
      <w:r w:rsidRPr="00A86B73">
        <w:rPr>
          <w:rFonts w:ascii="Arial" w:hAnsi="Arial" w:cs="Arial"/>
          <w:b/>
          <w:bCs/>
          <w:sz w:val="28"/>
          <w:szCs w:val="28"/>
          <w:rtl/>
          <w:lang w:bidi="ar-EG"/>
        </w:rPr>
        <w:t>نائب رئيس مجلس الدولة</w:t>
      </w:r>
    </w:p>
    <w:p w:rsidR="003F6BF9" w:rsidRPr="00A86B73" w:rsidRDefault="003F6BF9" w:rsidP="00ED6302">
      <w:pPr>
        <w:bidi/>
        <w:jc w:val="both"/>
        <w:rPr>
          <w:rFonts w:ascii="Arial" w:hAnsi="Arial" w:cs="Arial"/>
          <w:b/>
          <w:bCs/>
          <w:sz w:val="28"/>
          <w:szCs w:val="28"/>
          <w:rtl/>
          <w:lang w:bidi="ar-EG"/>
        </w:rPr>
      </w:pPr>
      <w:r w:rsidRPr="00A86B73">
        <w:rPr>
          <w:rFonts w:ascii="Arial" w:hAnsi="Arial" w:cs="Arial"/>
          <w:b/>
          <w:bCs/>
          <w:sz w:val="28"/>
          <w:szCs w:val="28"/>
          <w:rtl/>
          <w:lang w:bidi="ar-EG"/>
        </w:rPr>
        <w:t xml:space="preserve">وعضوية السيد الأستاذ المستشار </w:t>
      </w:r>
      <w:r w:rsidR="003C3899">
        <w:rPr>
          <w:rFonts w:ascii="Arial" w:hAnsi="Arial" w:cs="Arial" w:hint="cs"/>
          <w:b/>
          <w:bCs/>
          <w:sz w:val="28"/>
          <w:szCs w:val="28"/>
          <w:rtl/>
          <w:lang w:bidi="ar-EG"/>
        </w:rPr>
        <w:t xml:space="preserve"> </w:t>
      </w:r>
      <w:r w:rsidRPr="00A86B73">
        <w:rPr>
          <w:rFonts w:ascii="Arial" w:hAnsi="Arial" w:cs="Arial" w:hint="cs"/>
          <w:b/>
          <w:bCs/>
          <w:sz w:val="28"/>
          <w:szCs w:val="28"/>
          <w:rtl/>
          <w:lang w:bidi="ar-EG"/>
        </w:rPr>
        <w:t xml:space="preserve">/ </w:t>
      </w:r>
      <w:r w:rsidR="00ED6302">
        <w:rPr>
          <w:rFonts w:ascii="Arial" w:hAnsi="Arial" w:cs="Arial" w:hint="cs"/>
          <w:b/>
          <w:bCs/>
          <w:sz w:val="28"/>
          <w:szCs w:val="28"/>
          <w:rtl/>
          <w:lang w:bidi="ar-EG"/>
        </w:rPr>
        <w:t>محمد مصطفي عابد</w:t>
      </w:r>
      <w:r w:rsidR="00BA4598">
        <w:rPr>
          <w:rFonts w:ascii="Arial" w:hAnsi="Arial" w:cs="Arial" w:hint="cs"/>
          <w:b/>
          <w:bCs/>
          <w:sz w:val="28"/>
          <w:szCs w:val="28"/>
          <w:rtl/>
          <w:lang w:bidi="ar-EG"/>
        </w:rPr>
        <w:tab/>
      </w:r>
      <w:r w:rsidR="00D63B24">
        <w:rPr>
          <w:rFonts w:ascii="Arial" w:hAnsi="Arial" w:cs="Arial" w:hint="cs"/>
          <w:b/>
          <w:bCs/>
          <w:sz w:val="28"/>
          <w:szCs w:val="28"/>
          <w:rtl/>
          <w:lang w:bidi="ar-EG"/>
        </w:rPr>
        <w:tab/>
      </w:r>
      <w:r w:rsidRPr="00A86B73">
        <w:rPr>
          <w:rFonts w:ascii="Arial" w:hAnsi="Arial" w:cs="Arial" w:hint="cs"/>
          <w:b/>
          <w:bCs/>
          <w:sz w:val="28"/>
          <w:szCs w:val="28"/>
          <w:rtl/>
          <w:lang w:bidi="ar-EG"/>
        </w:rPr>
        <w:tab/>
      </w:r>
      <w:r w:rsidRPr="00A86B73">
        <w:rPr>
          <w:rFonts w:ascii="Arial" w:hAnsi="Arial" w:cs="Arial" w:hint="cs"/>
          <w:b/>
          <w:bCs/>
          <w:sz w:val="28"/>
          <w:szCs w:val="28"/>
          <w:rtl/>
          <w:lang w:bidi="ar-EG"/>
        </w:rPr>
        <w:tab/>
      </w:r>
      <w:r w:rsidRPr="00A86B73">
        <w:rPr>
          <w:rFonts w:ascii="Arial" w:hAnsi="Arial" w:cs="Arial" w:hint="cs"/>
          <w:b/>
          <w:bCs/>
          <w:sz w:val="28"/>
          <w:szCs w:val="28"/>
          <w:rtl/>
          <w:lang w:bidi="ar-EG"/>
        </w:rPr>
        <w:tab/>
      </w:r>
      <w:r w:rsidRPr="00A86B73">
        <w:rPr>
          <w:rFonts w:ascii="Arial" w:hAnsi="Arial" w:cs="Arial"/>
          <w:b/>
          <w:bCs/>
          <w:sz w:val="28"/>
          <w:szCs w:val="28"/>
          <w:rtl/>
          <w:lang w:bidi="ar-EG"/>
        </w:rPr>
        <w:t xml:space="preserve">نائب رئيس مجلس الدولة </w:t>
      </w:r>
    </w:p>
    <w:p w:rsidR="00F070B8" w:rsidRPr="00A86B73" w:rsidRDefault="0062414C" w:rsidP="00310A2D">
      <w:pPr>
        <w:bidi/>
        <w:jc w:val="both"/>
        <w:rPr>
          <w:rFonts w:ascii="Arial" w:hAnsi="Arial" w:cs="Arial"/>
          <w:b/>
          <w:bCs/>
          <w:sz w:val="28"/>
          <w:szCs w:val="28"/>
          <w:rtl/>
          <w:lang w:bidi="ar-EG"/>
        </w:rPr>
      </w:pPr>
      <w:r>
        <w:rPr>
          <w:rFonts w:ascii="Arial" w:hAnsi="Arial" w:cs="Arial" w:hint="cs"/>
          <w:b/>
          <w:bCs/>
          <w:sz w:val="28"/>
          <w:szCs w:val="28"/>
          <w:rtl/>
          <w:lang w:bidi="ar-EG"/>
        </w:rPr>
        <w:t>و</w:t>
      </w:r>
      <w:r w:rsidR="00717E66">
        <w:rPr>
          <w:rFonts w:ascii="Arial" w:hAnsi="Arial" w:cs="Arial" w:hint="cs"/>
          <w:b/>
          <w:bCs/>
          <w:sz w:val="28"/>
          <w:szCs w:val="28"/>
          <w:rtl/>
          <w:lang w:bidi="ar-EG"/>
        </w:rPr>
        <w:t xml:space="preserve">حضـــور </w:t>
      </w:r>
      <w:r w:rsidR="00F070B8" w:rsidRPr="00A86B73">
        <w:rPr>
          <w:rFonts w:ascii="Arial" w:hAnsi="Arial" w:cs="Arial"/>
          <w:b/>
          <w:bCs/>
          <w:sz w:val="28"/>
          <w:szCs w:val="28"/>
          <w:rtl/>
          <w:lang w:bidi="ar-EG"/>
        </w:rPr>
        <w:t xml:space="preserve">السيد الأستاذ </w:t>
      </w:r>
      <w:r w:rsidR="00B3328F" w:rsidRPr="00A86B73">
        <w:rPr>
          <w:rFonts w:ascii="Arial" w:hAnsi="Arial" w:cs="Arial" w:hint="cs"/>
          <w:b/>
          <w:bCs/>
          <w:sz w:val="28"/>
          <w:szCs w:val="28"/>
          <w:rtl/>
          <w:lang w:bidi="ar-EG"/>
        </w:rPr>
        <w:t xml:space="preserve">المستشار </w:t>
      </w:r>
      <w:r w:rsidR="00F070B8" w:rsidRPr="00A86B73">
        <w:rPr>
          <w:rFonts w:ascii="Arial" w:hAnsi="Arial" w:cs="Arial"/>
          <w:b/>
          <w:bCs/>
          <w:sz w:val="28"/>
          <w:szCs w:val="28"/>
          <w:rtl/>
          <w:lang w:bidi="ar-EG"/>
        </w:rPr>
        <w:t xml:space="preserve">/ </w:t>
      </w:r>
      <w:r w:rsidR="00107DD4">
        <w:rPr>
          <w:rFonts w:ascii="Arial" w:hAnsi="Arial" w:cs="Arial" w:hint="cs"/>
          <w:b/>
          <w:bCs/>
          <w:sz w:val="28"/>
          <w:szCs w:val="28"/>
          <w:rtl/>
          <w:lang w:bidi="ar-EG"/>
        </w:rPr>
        <w:t>محمد سامي الحسيني</w:t>
      </w:r>
      <w:r w:rsidR="00107DD4">
        <w:rPr>
          <w:rFonts w:ascii="Arial" w:hAnsi="Arial" w:cs="Arial" w:hint="cs"/>
          <w:b/>
          <w:bCs/>
          <w:sz w:val="28"/>
          <w:szCs w:val="28"/>
          <w:rtl/>
          <w:lang w:bidi="ar-EG"/>
        </w:rPr>
        <w:tab/>
      </w:r>
      <w:r w:rsidR="00387492">
        <w:rPr>
          <w:rFonts w:ascii="Arial" w:hAnsi="Arial" w:cs="Arial" w:hint="cs"/>
          <w:b/>
          <w:bCs/>
          <w:sz w:val="28"/>
          <w:szCs w:val="28"/>
          <w:rtl/>
          <w:lang w:bidi="ar-EG"/>
        </w:rPr>
        <w:tab/>
      </w:r>
      <w:r w:rsidR="00F070B8" w:rsidRPr="00A86B73">
        <w:rPr>
          <w:rFonts w:ascii="Arial" w:hAnsi="Arial" w:cs="Arial" w:hint="cs"/>
          <w:b/>
          <w:bCs/>
          <w:sz w:val="28"/>
          <w:szCs w:val="28"/>
          <w:rtl/>
          <w:lang w:bidi="ar-EG"/>
        </w:rPr>
        <w:t xml:space="preserve"> </w:t>
      </w:r>
      <w:r w:rsidR="00F070B8" w:rsidRPr="00A86B73">
        <w:rPr>
          <w:rFonts w:ascii="Arial" w:hAnsi="Arial" w:cs="Arial" w:hint="cs"/>
          <w:b/>
          <w:bCs/>
          <w:sz w:val="28"/>
          <w:szCs w:val="28"/>
          <w:rtl/>
          <w:lang w:bidi="ar-EG"/>
        </w:rPr>
        <w:tab/>
      </w:r>
      <w:r w:rsidR="00F070B8" w:rsidRPr="00A86B73">
        <w:rPr>
          <w:rFonts w:ascii="Arial" w:hAnsi="Arial" w:cs="Arial" w:hint="cs"/>
          <w:b/>
          <w:bCs/>
          <w:sz w:val="28"/>
          <w:szCs w:val="28"/>
          <w:rtl/>
          <w:lang w:bidi="ar-EG"/>
        </w:rPr>
        <w:tab/>
      </w:r>
      <w:r w:rsidR="00F070B8" w:rsidRPr="00A86B73">
        <w:rPr>
          <w:rFonts w:ascii="Arial" w:hAnsi="Arial" w:cs="Arial" w:hint="cs"/>
          <w:b/>
          <w:bCs/>
          <w:sz w:val="28"/>
          <w:szCs w:val="28"/>
          <w:rtl/>
          <w:lang w:bidi="ar-EG"/>
        </w:rPr>
        <w:tab/>
        <w:t xml:space="preserve">     </w:t>
      </w:r>
      <w:r w:rsidR="00386B55" w:rsidRPr="00A86B73">
        <w:rPr>
          <w:rFonts w:ascii="Arial" w:hAnsi="Arial" w:cs="Arial" w:hint="cs"/>
          <w:b/>
          <w:bCs/>
          <w:sz w:val="28"/>
          <w:szCs w:val="28"/>
          <w:rtl/>
          <w:lang w:bidi="ar-EG"/>
        </w:rPr>
        <w:t xml:space="preserve"> </w:t>
      </w:r>
      <w:r w:rsidR="00F070B8" w:rsidRPr="00A86B73">
        <w:rPr>
          <w:rFonts w:ascii="Arial" w:hAnsi="Arial" w:cs="Arial" w:hint="cs"/>
          <w:b/>
          <w:bCs/>
          <w:sz w:val="28"/>
          <w:szCs w:val="28"/>
          <w:rtl/>
          <w:lang w:bidi="ar-EG"/>
        </w:rPr>
        <w:t>مفوض الدولة</w:t>
      </w:r>
    </w:p>
    <w:p w:rsidR="00C7078F" w:rsidRDefault="00D96A75" w:rsidP="00310A2D">
      <w:pPr>
        <w:bidi/>
        <w:jc w:val="both"/>
        <w:rPr>
          <w:rFonts w:ascii="Arial" w:hAnsi="Arial" w:cs="Arial"/>
          <w:b/>
          <w:bCs/>
          <w:sz w:val="28"/>
          <w:szCs w:val="28"/>
          <w:rtl/>
          <w:lang w:bidi="ar-EG"/>
        </w:rPr>
      </w:pPr>
      <w:r w:rsidRPr="00A86B73">
        <w:rPr>
          <w:rFonts w:ascii="Arial" w:hAnsi="Arial" w:cs="Arial" w:hint="cs"/>
          <w:b/>
          <w:bCs/>
          <w:sz w:val="28"/>
          <w:szCs w:val="28"/>
          <w:rtl/>
          <w:lang w:bidi="ar-EG"/>
        </w:rPr>
        <w:t>و</w:t>
      </w:r>
      <w:r w:rsidR="00710C29" w:rsidRPr="00A86B73">
        <w:rPr>
          <w:rFonts w:ascii="Arial" w:hAnsi="Arial" w:cs="Arial" w:hint="cs"/>
          <w:b/>
          <w:bCs/>
          <w:sz w:val="28"/>
          <w:szCs w:val="28"/>
          <w:rtl/>
          <w:lang w:bidi="ar-EG"/>
        </w:rPr>
        <w:t>سكرت</w:t>
      </w:r>
      <w:r w:rsidR="00717E66">
        <w:rPr>
          <w:rFonts w:ascii="Arial" w:hAnsi="Arial" w:cs="Arial" w:hint="cs"/>
          <w:b/>
          <w:bCs/>
          <w:sz w:val="28"/>
          <w:szCs w:val="28"/>
          <w:rtl/>
          <w:lang w:bidi="ar-EG"/>
        </w:rPr>
        <w:t>ا</w:t>
      </w:r>
      <w:r w:rsidR="00F070B8" w:rsidRPr="00A86B73">
        <w:rPr>
          <w:rFonts w:ascii="Arial" w:hAnsi="Arial" w:cs="Arial" w:hint="cs"/>
          <w:b/>
          <w:bCs/>
          <w:sz w:val="28"/>
          <w:szCs w:val="28"/>
          <w:rtl/>
          <w:lang w:bidi="ar-EG"/>
        </w:rPr>
        <w:t>ر</w:t>
      </w:r>
      <w:r w:rsidR="00717E66">
        <w:rPr>
          <w:rFonts w:ascii="Arial" w:hAnsi="Arial" w:cs="Arial" w:hint="cs"/>
          <w:b/>
          <w:bCs/>
          <w:sz w:val="28"/>
          <w:szCs w:val="28"/>
          <w:rtl/>
          <w:lang w:bidi="ar-EG"/>
        </w:rPr>
        <w:t>ية</w:t>
      </w:r>
      <w:r w:rsidR="00710C29" w:rsidRPr="00A86B73">
        <w:rPr>
          <w:rFonts w:ascii="Arial" w:hAnsi="Arial" w:cs="Arial" w:hint="cs"/>
          <w:b/>
          <w:bCs/>
          <w:sz w:val="28"/>
          <w:szCs w:val="28"/>
          <w:rtl/>
          <w:lang w:bidi="ar-EG"/>
        </w:rPr>
        <w:t xml:space="preserve"> </w:t>
      </w:r>
      <w:r w:rsidR="00EE0185" w:rsidRPr="00A86B73">
        <w:rPr>
          <w:rFonts w:ascii="Arial" w:hAnsi="Arial" w:cs="Arial" w:hint="cs"/>
          <w:b/>
          <w:bCs/>
          <w:sz w:val="28"/>
          <w:szCs w:val="28"/>
          <w:rtl/>
          <w:lang w:bidi="ar-EG"/>
        </w:rPr>
        <w:t xml:space="preserve">السيد </w:t>
      </w:r>
      <w:r w:rsidR="00C7078F" w:rsidRPr="00A86B73">
        <w:rPr>
          <w:rFonts w:ascii="Arial" w:hAnsi="Arial" w:cs="Arial"/>
          <w:b/>
          <w:bCs/>
          <w:sz w:val="28"/>
          <w:szCs w:val="28"/>
          <w:rtl/>
          <w:lang w:bidi="ar-EG"/>
        </w:rPr>
        <w:t xml:space="preserve">/ </w:t>
      </w:r>
      <w:r w:rsidR="00107DD4">
        <w:rPr>
          <w:rFonts w:ascii="Arial" w:hAnsi="Arial" w:cs="Arial" w:hint="cs"/>
          <w:b/>
          <w:bCs/>
          <w:sz w:val="28"/>
          <w:szCs w:val="28"/>
          <w:rtl/>
          <w:lang w:bidi="ar-EG"/>
        </w:rPr>
        <w:t>أشرف محمد عبد الباري</w:t>
      </w:r>
      <w:r w:rsidR="00555862" w:rsidRPr="00A86B73">
        <w:rPr>
          <w:rFonts w:ascii="Arial" w:hAnsi="Arial" w:cs="Arial" w:hint="cs"/>
          <w:b/>
          <w:bCs/>
          <w:sz w:val="28"/>
          <w:szCs w:val="28"/>
          <w:rtl/>
          <w:lang w:bidi="ar-EG"/>
        </w:rPr>
        <w:tab/>
      </w:r>
      <w:r w:rsidR="00EE0185" w:rsidRPr="00A86B73">
        <w:rPr>
          <w:rFonts w:ascii="Arial" w:hAnsi="Arial" w:cs="Arial" w:hint="cs"/>
          <w:b/>
          <w:bCs/>
          <w:sz w:val="28"/>
          <w:szCs w:val="28"/>
          <w:rtl/>
          <w:lang w:bidi="ar-EG"/>
        </w:rPr>
        <w:tab/>
      </w:r>
      <w:r w:rsidR="00EE0185" w:rsidRPr="00A86B73">
        <w:rPr>
          <w:rFonts w:ascii="Arial" w:hAnsi="Arial" w:cs="Arial" w:hint="cs"/>
          <w:b/>
          <w:bCs/>
          <w:sz w:val="28"/>
          <w:szCs w:val="28"/>
          <w:rtl/>
          <w:lang w:bidi="ar-EG"/>
        </w:rPr>
        <w:tab/>
      </w:r>
      <w:r w:rsidR="00EE0185" w:rsidRPr="00A86B73">
        <w:rPr>
          <w:rFonts w:ascii="Arial" w:hAnsi="Arial" w:cs="Arial" w:hint="cs"/>
          <w:b/>
          <w:bCs/>
          <w:sz w:val="28"/>
          <w:szCs w:val="28"/>
          <w:rtl/>
          <w:lang w:bidi="ar-EG"/>
        </w:rPr>
        <w:tab/>
        <w:t xml:space="preserve">   </w:t>
      </w:r>
      <w:r w:rsidR="00F070B8" w:rsidRPr="00A86B73">
        <w:rPr>
          <w:rFonts w:ascii="Arial" w:hAnsi="Arial" w:cs="Arial" w:hint="cs"/>
          <w:b/>
          <w:bCs/>
          <w:sz w:val="28"/>
          <w:szCs w:val="28"/>
          <w:rtl/>
          <w:lang w:bidi="ar-EG"/>
        </w:rPr>
        <w:tab/>
      </w:r>
      <w:r w:rsidR="00F070B8" w:rsidRPr="00A86B73">
        <w:rPr>
          <w:rFonts w:ascii="Arial" w:hAnsi="Arial" w:cs="Arial" w:hint="cs"/>
          <w:b/>
          <w:bCs/>
          <w:sz w:val="28"/>
          <w:szCs w:val="28"/>
          <w:rtl/>
          <w:lang w:bidi="ar-EG"/>
        </w:rPr>
        <w:tab/>
        <w:t xml:space="preserve">    </w:t>
      </w:r>
      <w:r w:rsidR="00555862" w:rsidRPr="00A86B73">
        <w:rPr>
          <w:rFonts w:ascii="Arial" w:hAnsi="Arial" w:cs="Arial" w:hint="cs"/>
          <w:b/>
          <w:bCs/>
          <w:sz w:val="28"/>
          <w:szCs w:val="28"/>
          <w:rtl/>
          <w:lang w:bidi="ar-EG"/>
        </w:rPr>
        <w:t xml:space="preserve"> </w:t>
      </w:r>
      <w:r w:rsidR="00B3328F" w:rsidRPr="00A86B73">
        <w:rPr>
          <w:rFonts w:ascii="Arial" w:hAnsi="Arial" w:cs="Arial" w:hint="cs"/>
          <w:b/>
          <w:bCs/>
          <w:sz w:val="28"/>
          <w:szCs w:val="28"/>
          <w:rtl/>
          <w:lang w:bidi="ar-EG"/>
        </w:rPr>
        <w:t xml:space="preserve">  أميــن الســر</w:t>
      </w:r>
    </w:p>
    <w:p w:rsidR="00D86896" w:rsidRPr="00A86B73" w:rsidRDefault="00D86896" w:rsidP="00310A2D">
      <w:pPr>
        <w:tabs>
          <w:tab w:val="left" w:pos="7200"/>
          <w:tab w:val="right" w:pos="10800"/>
        </w:tabs>
        <w:bidi/>
        <w:jc w:val="center"/>
        <w:rPr>
          <w:rFonts w:ascii="Arial" w:hAnsi="Arial" w:cs="Arial"/>
          <w:b/>
          <w:bCs/>
          <w:sz w:val="28"/>
          <w:szCs w:val="28"/>
          <w:u w:val="single"/>
          <w:rtl/>
          <w:lang w:bidi="ar-EG"/>
        </w:rPr>
      </w:pPr>
      <w:r w:rsidRPr="00A86B73">
        <w:rPr>
          <w:rFonts w:ascii="Arial" w:hAnsi="Arial" w:cs="Arial"/>
          <w:b/>
          <w:bCs/>
          <w:sz w:val="28"/>
          <w:szCs w:val="28"/>
          <w:u w:val="single"/>
          <w:rtl/>
          <w:lang w:bidi="ar-EG"/>
        </w:rPr>
        <w:t xml:space="preserve">أصــدرت الحكم الآتي </w:t>
      </w:r>
    </w:p>
    <w:p w:rsidR="00D86896" w:rsidRPr="00A86B73" w:rsidRDefault="00E236F8" w:rsidP="00ED6302">
      <w:pPr>
        <w:bidi/>
        <w:jc w:val="center"/>
        <w:rPr>
          <w:rFonts w:ascii="Arial" w:hAnsi="Arial" w:cs="Arial"/>
          <w:b/>
          <w:bCs/>
          <w:sz w:val="28"/>
          <w:szCs w:val="28"/>
          <w:rtl/>
          <w:lang w:bidi="ar-EG"/>
        </w:rPr>
      </w:pPr>
      <w:r w:rsidRPr="00A86B73">
        <w:rPr>
          <w:rFonts w:ascii="Arial" w:hAnsi="Arial" w:cs="Arial"/>
          <w:b/>
          <w:bCs/>
          <w:sz w:val="28"/>
          <w:szCs w:val="28"/>
          <w:rtl/>
          <w:lang w:bidi="ar-EG"/>
        </w:rPr>
        <w:t>في</w:t>
      </w:r>
      <w:r w:rsidRPr="00A86B73">
        <w:rPr>
          <w:rFonts w:ascii="Arial" w:hAnsi="Arial" w:cs="Arial" w:hint="cs"/>
          <w:b/>
          <w:bCs/>
          <w:sz w:val="28"/>
          <w:szCs w:val="28"/>
          <w:rtl/>
          <w:lang w:bidi="ar-EG"/>
        </w:rPr>
        <w:t xml:space="preserve"> </w:t>
      </w:r>
      <w:sdt>
        <w:sdtPr>
          <w:rPr>
            <w:rFonts w:ascii="Arial" w:hAnsi="Arial" w:cs="Arial"/>
            <w:b/>
            <w:bCs/>
            <w:sz w:val="28"/>
            <w:szCs w:val="28"/>
            <w:rtl/>
            <w:lang w:bidi="ar-EG"/>
          </w:rPr>
          <w:alias w:val="الموضوع"/>
          <w:id w:val="694720"/>
          <w:placeholder>
            <w:docPart w:val="1F3987FD9BC54F0999C198FCD55CFB82"/>
          </w:placeholder>
          <w:dataBinding w:prefixMappings="xmlns:ns0='http://purl.org/dc/elements/1.1/' xmlns:ns1='http://schemas.openxmlformats.org/package/2006/metadata/core-properties' " w:xpath="/ns1:coreProperties[1]/ns0:subject[1]" w:storeItemID="{6C3C8BC8-F283-45AE-878A-BAB7291924A1}"/>
          <w:text/>
        </w:sdtPr>
        <w:sdtContent>
          <w:r w:rsidR="00653AE9" w:rsidRPr="00A86B73">
            <w:rPr>
              <w:rFonts w:ascii="Arial" w:hAnsi="Arial" w:cs="Arial" w:hint="cs"/>
              <w:b/>
              <w:bCs/>
              <w:sz w:val="28"/>
              <w:szCs w:val="28"/>
              <w:rtl/>
              <w:lang w:bidi="ar-EG"/>
            </w:rPr>
            <w:t>الدعوى</w:t>
          </w:r>
          <w:r w:rsidR="00745429" w:rsidRPr="00A86B73">
            <w:rPr>
              <w:rFonts w:ascii="Arial" w:hAnsi="Arial" w:cs="Arial" w:hint="cs"/>
              <w:b/>
              <w:bCs/>
              <w:sz w:val="28"/>
              <w:szCs w:val="28"/>
              <w:rtl/>
              <w:lang w:bidi="ar-EG"/>
            </w:rPr>
            <w:t xml:space="preserve"> رقم </w:t>
          </w:r>
          <w:r w:rsidR="00ED6302">
            <w:rPr>
              <w:rFonts w:ascii="Arial" w:hAnsi="Arial" w:cs="Arial" w:hint="cs"/>
              <w:b/>
              <w:bCs/>
              <w:sz w:val="28"/>
              <w:szCs w:val="28"/>
              <w:rtl/>
              <w:lang w:bidi="ar-EG"/>
            </w:rPr>
            <w:t>71</w:t>
          </w:r>
          <w:r w:rsidR="00984A9F">
            <w:rPr>
              <w:rFonts w:ascii="Arial" w:hAnsi="Arial" w:cs="Arial" w:hint="cs"/>
              <w:b/>
              <w:bCs/>
              <w:sz w:val="28"/>
              <w:szCs w:val="28"/>
              <w:rtl/>
              <w:lang w:bidi="ar-EG"/>
            </w:rPr>
            <w:t xml:space="preserve"> </w:t>
          </w:r>
          <w:r w:rsidR="00745429" w:rsidRPr="00A86B73">
            <w:rPr>
              <w:rFonts w:ascii="Arial" w:hAnsi="Arial" w:cs="Arial" w:hint="cs"/>
              <w:b/>
              <w:bCs/>
              <w:sz w:val="28"/>
              <w:szCs w:val="28"/>
              <w:rtl/>
              <w:lang w:bidi="ar-EG"/>
            </w:rPr>
            <w:t xml:space="preserve">لسنة </w:t>
          </w:r>
          <w:r w:rsidR="00ED6302">
            <w:rPr>
              <w:rFonts w:ascii="Arial" w:hAnsi="Arial" w:cs="Arial" w:hint="cs"/>
              <w:b/>
              <w:bCs/>
              <w:sz w:val="28"/>
              <w:szCs w:val="28"/>
              <w:rtl/>
              <w:lang w:bidi="ar-EG"/>
            </w:rPr>
            <w:t xml:space="preserve">75 </w:t>
          </w:r>
          <w:r w:rsidR="00745429" w:rsidRPr="00A86B73">
            <w:rPr>
              <w:rFonts w:ascii="Arial" w:hAnsi="Arial" w:cs="Arial" w:hint="cs"/>
              <w:b/>
              <w:bCs/>
              <w:sz w:val="28"/>
              <w:szCs w:val="28"/>
              <w:rtl/>
              <w:lang w:bidi="ar-EG"/>
            </w:rPr>
            <w:t>ق</w:t>
          </w:r>
        </w:sdtContent>
      </w:sdt>
    </w:p>
    <w:p w:rsidR="006E7C13" w:rsidRPr="00A86B73" w:rsidRDefault="001B2B85" w:rsidP="00310A2D">
      <w:pPr>
        <w:tabs>
          <w:tab w:val="left" w:pos="7200"/>
          <w:tab w:val="right" w:pos="10800"/>
        </w:tabs>
        <w:bidi/>
        <w:jc w:val="center"/>
        <w:rPr>
          <w:rFonts w:ascii="Arial" w:hAnsi="Arial" w:cs="Arial"/>
          <w:b/>
          <w:bCs/>
          <w:sz w:val="28"/>
          <w:szCs w:val="28"/>
          <w:u w:val="single"/>
          <w:rtl/>
          <w:lang w:bidi="ar-EG"/>
        </w:rPr>
      </w:pPr>
      <w:r w:rsidRPr="00A86B73">
        <w:rPr>
          <w:rFonts w:ascii="Arial" w:hAnsi="Arial" w:cs="Arial"/>
          <w:b/>
          <w:bCs/>
          <w:sz w:val="28"/>
          <w:szCs w:val="28"/>
          <w:u w:val="single"/>
          <w:rtl/>
          <w:lang w:bidi="ar-EG"/>
        </w:rPr>
        <w:t>المقام</w:t>
      </w:r>
      <w:r w:rsidR="001858DA" w:rsidRPr="00A86B73">
        <w:rPr>
          <w:rFonts w:ascii="Arial" w:hAnsi="Arial" w:cs="Arial" w:hint="cs"/>
          <w:b/>
          <w:bCs/>
          <w:sz w:val="28"/>
          <w:szCs w:val="28"/>
          <w:u w:val="single"/>
          <w:rtl/>
          <w:lang w:bidi="ar-EG"/>
        </w:rPr>
        <w:t>ة</w:t>
      </w:r>
      <w:r w:rsidR="00D86896" w:rsidRPr="00A86B73">
        <w:rPr>
          <w:rFonts w:ascii="Arial" w:hAnsi="Arial" w:cs="Arial"/>
          <w:b/>
          <w:bCs/>
          <w:sz w:val="28"/>
          <w:szCs w:val="28"/>
          <w:u w:val="single"/>
          <w:rtl/>
          <w:lang w:bidi="ar-EG"/>
        </w:rPr>
        <w:t xml:space="preserve"> من </w:t>
      </w:r>
    </w:p>
    <w:p w:rsidR="00BE1610" w:rsidRPr="00A86B73" w:rsidRDefault="00ED6302" w:rsidP="00310A2D">
      <w:pPr>
        <w:bidi/>
        <w:jc w:val="center"/>
        <w:rPr>
          <w:rFonts w:ascii="Arial" w:hAnsi="Arial" w:cs="Arial"/>
          <w:sz w:val="28"/>
          <w:szCs w:val="28"/>
          <w:lang w:bidi="ar-EG"/>
        </w:rPr>
      </w:pPr>
      <w:r>
        <w:rPr>
          <w:rFonts w:ascii="Arial" w:hAnsi="Arial" w:cs="Arial" w:hint="cs"/>
          <w:sz w:val="28"/>
          <w:szCs w:val="28"/>
          <w:rtl/>
          <w:lang w:bidi="ar-EG"/>
        </w:rPr>
        <w:t>عماد فؤاد يونس حسين</w:t>
      </w:r>
      <w:r w:rsidR="003D4008">
        <w:rPr>
          <w:rFonts w:ascii="Arial" w:hAnsi="Arial" w:cs="Arial" w:hint="cs"/>
          <w:sz w:val="28"/>
          <w:szCs w:val="28"/>
          <w:rtl/>
          <w:lang w:bidi="ar-EG"/>
        </w:rPr>
        <w:t>.</w:t>
      </w:r>
    </w:p>
    <w:p w:rsidR="009E4249" w:rsidRPr="00A86B73" w:rsidRDefault="002871B8" w:rsidP="00310A2D">
      <w:pPr>
        <w:bidi/>
        <w:jc w:val="center"/>
        <w:rPr>
          <w:rFonts w:ascii="Arial" w:hAnsi="Arial" w:cs="Arial"/>
          <w:b/>
          <w:bCs/>
          <w:sz w:val="28"/>
          <w:szCs w:val="28"/>
          <w:u w:val="single"/>
          <w:rtl/>
          <w:lang w:bidi="ar-EG"/>
        </w:rPr>
      </w:pPr>
      <w:r w:rsidRPr="00A86B73">
        <w:rPr>
          <w:rFonts w:ascii="Arial" w:hAnsi="Arial" w:cs="Arial"/>
          <w:b/>
          <w:bCs/>
          <w:sz w:val="28"/>
          <w:szCs w:val="28"/>
          <w:u w:val="single"/>
          <w:rtl/>
          <w:lang w:bidi="ar-EG"/>
        </w:rPr>
        <w:t>ض</w:t>
      </w:r>
      <w:r w:rsidR="00173DD3" w:rsidRPr="00A86B73">
        <w:rPr>
          <w:rFonts w:ascii="Arial" w:hAnsi="Arial" w:cs="Arial"/>
          <w:b/>
          <w:bCs/>
          <w:sz w:val="28"/>
          <w:szCs w:val="28"/>
          <w:u w:val="single"/>
          <w:rtl/>
          <w:lang w:bidi="ar-EG"/>
        </w:rPr>
        <w:t>ـ</w:t>
      </w:r>
      <w:r w:rsidR="00426037" w:rsidRPr="00A86B73">
        <w:rPr>
          <w:rFonts w:ascii="Arial" w:hAnsi="Arial" w:cs="Arial"/>
          <w:b/>
          <w:bCs/>
          <w:sz w:val="28"/>
          <w:szCs w:val="28"/>
          <w:u w:val="single"/>
          <w:rtl/>
          <w:lang w:bidi="ar-EG"/>
        </w:rPr>
        <w:t>ــ</w:t>
      </w:r>
      <w:r w:rsidR="00173DD3" w:rsidRPr="00A86B73">
        <w:rPr>
          <w:rFonts w:ascii="Arial" w:hAnsi="Arial" w:cs="Arial"/>
          <w:b/>
          <w:bCs/>
          <w:sz w:val="28"/>
          <w:szCs w:val="28"/>
          <w:u w:val="single"/>
          <w:rtl/>
          <w:lang w:bidi="ar-EG"/>
        </w:rPr>
        <w:t>ـــــد</w:t>
      </w:r>
    </w:p>
    <w:p w:rsidR="00D20113" w:rsidRDefault="003D4008" w:rsidP="003D4008">
      <w:pPr>
        <w:pStyle w:val="a8"/>
        <w:numPr>
          <w:ilvl w:val="0"/>
          <w:numId w:val="16"/>
        </w:numPr>
        <w:bidi/>
        <w:jc w:val="both"/>
        <w:rPr>
          <w:rFonts w:ascii="Arial" w:hAnsi="Arial" w:cs="Arial" w:hint="cs"/>
          <w:sz w:val="28"/>
          <w:szCs w:val="28"/>
          <w:lang w:bidi="ar-EG"/>
        </w:rPr>
      </w:pPr>
      <w:r w:rsidRPr="003D4008">
        <w:rPr>
          <w:rFonts w:ascii="Arial" w:hAnsi="Arial" w:cs="Arial" w:hint="cs"/>
          <w:sz w:val="28"/>
          <w:szCs w:val="28"/>
          <w:rtl/>
          <w:lang w:bidi="ar-EG"/>
        </w:rPr>
        <w:t>عصام فاروق فؤاد مسعد.</w:t>
      </w:r>
    </w:p>
    <w:p w:rsidR="003D4008" w:rsidRDefault="003D4008" w:rsidP="00465AF8">
      <w:pPr>
        <w:pStyle w:val="a8"/>
        <w:numPr>
          <w:ilvl w:val="0"/>
          <w:numId w:val="16"/>
        </w:numPr>
        <w:bidi/>
        <w:jc w:val="both"/>
        <w:rPr>
          <w:rFonts w:ascii="Arial" w:hAnsi="Arial" w:cs="Arial" w:hint="cs"/>
          <w:sz w:val="28"/>
          <w:szCs w:val="28"/>
          <w:lang w:bidi="ar-EG"/>
        </w:rPr>
      </w:pPr>
      <w:r>
        <w:rPr>
          <w:rFonts w:ascii="Arial" w:hAnsi="Arial" w:cs="Arial" w:hint="cs"/>
          <w:sz w:val="28"/>
          <w:szCs w:val="28"/>
          <w:rtl/>
          <w:lang w:bidi="ar-EG"/>
        </w:rPr>
        <w:t xml:space="preserve">رئيس الهيئة الوطنية للانتخابات. </w:t>
      </w:r>
      <w:r w:rsidR="00465AF8">
        <w:rPr>
          <w:rFonts w:ascii="Arial" w:hAnsi="Arial" w:cs="Arial" w:hint="cs"/>
          <w:sz w:val="28"/>
          <w:szCs w:val="28"/>
          <w:rtl/>
          <w:lang w:bidi="ar-EG"/>
        </w:rPr>
        <w:t xml:space="preserve"> </w:t>
      </w:r>
      <w:r>
        <w:rPr>
          <w:rFonts w:ascii="Arial" w:hAnsi="Arial" w:cs="Arial" w:hint="cs"/>
          <w:sz w:val="28"/>
          <w:szCs w:val="28"/>
          <w:rtl/>
          <w:lang w:bidi="ar-EG"/>
        </w:rPr>
        <w:t>"بصفته"</w:t>
      </w:r>
    </w:p>
    <w:p w:rsidR="003D4008" w:rsidRDefault="003D4008" w:rsidP="00465AF8">
      <w:pPr>
        <w:pStyle w:val="a8"/>
        <w:numPr>
          <w:ilvl w:val="0"/>
          <w:numId w:val="16"/>
        </w:numPr>
        <w:bidi/>
        <w:jc w:val="both"/>
        <w:rPr>
          <w:rFonts w:ascii="Arial" w:hAnsi="Arial" w:cs="Arial" w:hint="cs"/>
          <w:sz w:val="28"/>
          <w:szCs w:val="28"/>
          <w:lang w:bidi="ar-EG"/>
        </w:rPr>
      </w:pPr>
      <w:r>
        <w:rPr>
          <w:rFonts w:ascii="Arial" w:hAnsi="Arial" w:cs="Arial" w:hint="cs"/>
          <w:sz w:val="28"/>
          <w:szCs w:val="28"/>
          <w:rtl/>
          <w:lang w:bidi="ar-EG"/>
        </w:rPr>
        <w:t>رئيس محكمة جنوب القاهرة الابتدائية بصفته رئيس اللجنة القضائية المختصة بتلقي أوراق الترشح لعضوية مجلس النواب بالدائرة السادسة عشر</w:t>
      </w:r>
      <w:r w:rsidR="005E41B7">
        <w:rPr>
          <w:rFonts w:ascii="Arial" w:hAnsi="Arial" w:cs="Arial" w:hint="cs"/>
          <w:sz w:val="28"/>
          <w:szCs w:val="28"/>
          <w:rtl/>
          <w:lang w:bidi="ar-EG"/>
        </w:rPr>
        <w:t>.</w:t>
      </w:r>
    </w:p>
    <w:p w:rsidR="00FE7E32" w:rsidRPr="00A86B73" w:rsidRDefault="00541FA1" w:rsidP="00310A2D">
      <w:pPr>
        <w:bidi/>
        <w:jc w:val="lowKashida"/>
        <w:rPr>
          <w:rFonts w:ascii="Arial" w:hAnsi="Arial" w:cs="Arial"/>
          <w:b/>
          <w:bCs/>
          <w:sz w:val="28"/>
          <w:szCs w:val="28"/>
          <w:u w:val="single"/>
          <w:rtl/>
          <w:lang w:bidi="ar-EG"/>
        </w:rPr>
      </w:pPr>
      <w:r>
        <w:rPr>
          <w:rFonts w:ascii="Arial" w:hAnsi="Arial" w:cs="Arial" w:hint="cs"/>
          <w:b/>
          <w:bCs/>
          <w:sz w:val="28"/>
          <w:szCs w:val="28"/>
          <w:u w:val="single"/>
          <w:rtl/>
        </w:rPr>
        <w:t>الوقائع</w:t>
      </w:r>
      <w:r w:rsidR="00FE7E32" w:rsidRPr="00A86B73">
        <w:rPr>
          <w:rFonts w:ascii="Arial" w:hAnsi="Arial" w:cs="Arial" w:hint="cs"/>
          <w:b/>
          <w:bCs/>
          <w:sz w:val="28"/>
          <w:szCs w:val="28"/>
          <w:u w:val="single"/>
          <w:rtl/>
        </w:rPr>
        <w:t>:-</w:t>
      </w:r>
    </w:p>
    <w:p w:rsidR="00465AF8" w:rsidRPr="00465AF8" w:rsidRDefault="00465AF8" w:rsidP="00234298">
      <w:pPr>
        <w:bidi/>
        <w:ind w:left="310" w:firstLine="567"/>
        <w:jc w:val="lowKashida"/>
        <w:rPr>
          <w:rFonts w:ascii="Arial" w:hAnsi="Arial" w:cs="Arial"/>
          <w:sz w:val="28"/>
          <w:szCs w:val="28"/>
          <w:lang w:bidi="ar-EG"/>
        </w:rPr>
      </w:pPr>
      <w:r w:rsidRPr="00465AF8">
        <w:rPr>
          <w:rFonts w:ascii="Arial" w:hAnsi="Arial" w:cs="Arial" w:hint="cs"/>
          <w:sz w:val="28"/>
          <w:szCs w:val="28"/>
          <w:rtl/>
          <w:lang w:bidi="ar-EG"/>
        </w:rPr>
        <w:t>أ</w:t>
      </w:r>
      <w:r w:rsidRPr="00465AF8">
        <w:rPr>
          <w:rFonts w:ascii="Arial" w:hAnsi="Arial" w:cs="Arial"/>
          <w:sz w:val="28"/>
          <w:szCs w:val="28"/>
          <w:rtl/>
          <w:lang w:bidi="ar-EG"/>
        </w:rPr>
        <w:t xml:space="preserve">قام المدعي دعواه بموجب عريضة </w:t>
      </w:r>
      <w:r w:rsidRPr="00465AF8">
        <w:rPr>
          <w:rFonts w:ascii="Arial" w:hAnsi="Arial" w:cs="Arial" w:hint="cs"/>
          <w:sz w:val="28"/>
          <w:szCs w:val="28"/>
          <w:rtl/>
          <w:lang w:bidi="ar-EG"/>
        </w:rPr>
        <w:t>أودعت</w:t>
      </w:r>
      <w:r w:rsidRPr="00465AF8">
        <w:rPr>
          <w:rFonts w:ascii="Arial" w:hAnsi="Arial" w:cs="Arial"/>
          <w:sz w:val="28"/>
          <w:szCs w:val="28"/>
          <w:rtl/>
          <w:lang w:bidi="ar-EG"/>
        </w:rPr>
        <w:t xml:space="preserve"> قلم كتاب المحكمة بتار</w:t>
      </w:r>
      <w:r w:rsidRPr="00465AF8">
        <w:rPr>
          <w:rFonts w:ascii="Arial" w:hAnsi="Arial" w:cs="Arial" w:hint="cs"/>
          <w:sz w:val="28"/>
          <w:szCs w:val="28"/>
          <w:rtl/>
          <w:lang w:bidi="ar-EG"/>
        </w:rPr>
        <w:t>ی</w:t>
      </w:r>
      <w:r w:rsidRPr="00465AF8">
        <w:rPr>
          <w:rFonts w:ascii="Arial" w:hAnsi="Arial" w:cs="Arial" w:hint="eastAsia"/>
          <w:sz w:val="28"/>
          <w:szCs w:val="28"/>
          <w:rtl/>
          <w:lang w:bidi="ar-EG"/>
        </w:rPr>
        <w:t>خ</w:t>
      </w:r>
      <w:r w:rsidRPr="00465AF8">
        <w:rPr>
          <w:rFonts w:ascii="Arial" w:hAnsi="Arial" w:cs="Arial"/>
          <w:sz w:val="28"/>
          <w:szCs w:val="28"/>
          <w:rtl/>
          <w:lang w:bidi="ar-EG"/>
        </w:rPr>
        <w:t xml:space="preserve"> </w:t>
      </w:r>
      <w:r w:rsidRPr="00465AF8">
        <w:rPr>
          <w:rFonts w:ascii="Arial" w:hAnsi="Arial" w:cs="Arial" w:hint="cs"/>
          <w:sz w:val="28"/>
          <w:szCs w:val="28"/>
          <w:rtl/>
          <w:lang w:bidi="ar-EG"/>
        </w:rPr>
        <w:t>1/10/2020 وطلب فى ختامها: وفى الشق العاجل بوقف تنفيذ قرار الهيئة الوطنية للانتخابات ب</w:t>
      </w:r>
      <w:r w:rsidR="00234298">
        <w:rPr>
          <w:rFonts w:ascii="Arial" w:hAnsi="Arial" w:cs="Arial" w:hint="cs"/>
          <w:sz w:val="28"/>
          <w:szCs w:val="28"/>
          <w:rtl/>
          <w:lang w:bidi="ar-EG"/>
        </w:rPr>
        <w:t>إ</w:t>
      </w:r>
      <w:r w:rsidRPr="00465AF8">
        <w:rPr>
          <w:rFonts w:ascii="Arial" w:hAnsi="Arial" w:cs="Arial" w:hint="cs"/>
          <w:sz w:val="28"/>
          <w:szCs w:val="28"/>
          <w:rtl/>
          <w:lang w:bidi="ar-EG"/>
        </w:rPr>
        <w:t>دراج اسم المطعون عليها ال</w:t>
      </w:r>
      <w:r w:rsidR="00234298">
        <w:rPr>
          <w:rFonts w:ascii="Arial" w:hAnsi="Arial" w:cs="Arial" w:hint="cs"/>
          <w:sz w:val="28"/>
          <w:szCs w:val="28"/>
          <w:rtl/>
          <w:lang w:bidi="ar-EG"/>
        </w:rPr>
        <w:t>أ</w:t>
      </w:r>
      <w:r w:rsidRPr="00465AF8">
        <w:rPr>
          <w:rFonts w:ascii="Arial" w:hAnsi="Arial" w:cs="Arial" w:hint="cs"/>
          <w:sz w:val="28"/>
          <w:szCs w:val="28"/>
          <w:rtl/>
          <w:lang w:bidi="ar-EG"/>
        </w:rPr>
        <w:t>ول/</w:t>
      </w:r>
      <w:r w:rsidR="00234298">
        <w:rPr>
          <w:rFonts w:ascii="Arial" w:hAnsi="Arial" w:cs="Arial" w:hint="cs"/>
          <w:sz w:val="28"/>
          <w:szCs w:val="28"/>
          <w:rtl/>
          <w:lang w:bidi="ar-EG"/>
        </w:rPr>
        <w:t xml:space="preserve"> </w:t>
      </w:r>
      <w:r w:rsidRPr="00465AF8">
        <w:rPr>
          <w:rFonts w:ascii="Arial" w:hAnsi="Arial" w:cs="Arial" w:hint="cs"/>
          <w:sz w:val="28"/>
          <w:szCs w:val="28"/>
          <w:rtl/>
          <w:lang w:bidi="ar-EG"/>
        </w:rPr>
        <w:t xml:space="preserve">عصام فاروق فؤاد مسعد بكشوف المترشحين على المقاعد الفردية بالدائرة السادسة عشر ومقرها مديرية </w:t>
      </w:r>
      <w:r w:rsidR="00234298">
        <w:rPr>
          <w:rFonts w:ascii="Arial" w:hAnsi="Arial" w:cs="Arial" w:hint="cs"/>
          <w:sz w:val="28"/>
          <w:szCs w:val="28"/>
          <w:rtl/>
          <w:lang w:bidi="ar-EG"/>
        </w:rPr>
        <w:t>أ</w:t>
      </w:r>
      <w:r w:rsidRPr="00465AF8">
        <w:rPr>
          <w:rFonts w:ascii="Arial" w:hAnsi="Arial" w:cs="Arial" w:hint="cs"/>
          <w:sz w:val="28"/>
          <w:szCs w:val="28"/>
          <w:rtl/>
          <w:lang w:bidi="ar-EG"/>
        </w:rPr>
        <w:t>من القاهرة وما يترتب على ذلك من آثار و</w:t>
      </w:r>
      <w:r w:rsidR="00234298">
        <w:rPr>
          <w:rFonts w:ascii="Arial" w:hAnsi="Arial" w:cs="Arial" w:hint="cs"/>
          <w:sz w:val="28"/>
          <w:szCs w:val="28"/>
          <w:rtl/>
          <w:lang w:bidi="ar-EG"/>
        </w:rPr>
        <w:t>أ</w:t>
      </w:r>
      <w:r w:rsidRPr="00465AF8">
        <w:rPr>
          <w:rFonts w:ascii="Arial" w:hAnsi="Arial" w:cs="Arial" w:hint="cs"/>
          <w:sz w:val="28"/>
          <w:szCs w:val="28"/>
          <w:rtl/>
          <w:lang w:bidi="ar-EG"/>
        </w:rPr>
        <w:t>خصها باستبعاد</w:t>
      </w:r>
      <w:r w:rsidR="00234298">
        <w:rPr>
          <w:rFonts w:ascii="Arial" w:hAnsi="Arial" w:cs="Arial" w:hint="cs"/>
          <w:sz w:val="28"/>
          <w:szCs w:val="28"/>
          <w:rtl/>
          <w:lang w:bidi="ar-EG"/>
        </w:rPr>
        <w:t>ه</w:t>
      </w:r>
      <w:r w:rsidRPr="00465AF8">
        <w:rPr>
          <w:rFonts w:ascii="Arial" w:hAnsi="Arial" w:cs="Arial" w:hint="cs"/>
          <w:sz w:val="28"/>
          <w:szCs w:val="28"/>
          <w:rtl/>
          <w:lang w:bidi="ar-EG"/>
        </w:rPr>
        <w:t xml:space="preserve"> من الكشوف النهائية للمترشحين لعضوية مجلس النواب 2020 وذلك بحكم تنفيذ بمسودته بدون </w:t>
      </w:r>
      <w:r w:rsidR="00234298">
        <w:rPr>
          <w:rFonts w:ascii="Arial" w:hAnsi="Arial" w:cs="Arial" w:hint="cs"/>
          <w:sz w:val="28"/>
          <w:szCs w:val="28"/>
          <w:rtl/>
          <w:lang w:bidi="ar-EG"/>
        </w:rPr>
        <w:t>إ</w:t>
      </w:r>
      <w:r w:rsidRPr="00465AF8">
        <w:rPr>
          <w:rFonts w:ascii="Arial" w:hAnsi="Arial" w:cs="Arial" w:hint="cs"/>
          <w:sz w:val="28"/>
          <w:szCs w:val="28"/>
          <w:rtl/>
          <w:lang w:bidi="ar-EG"/>
        </w:rPr>
        <w:t>علان، وفى الموضوع ب</w:t>
      </w:r>
      <w:r w:rsidR="00234298">
        <w:rPr>
          <w:rFonts w:ascii="Arial" w:hAnsi="Arial" w:cs="Arial" w:hint="cs"/>
          <w:sz w:val="28"/>
          <w:szCs w:val="28"/>
          <w:rtl/>
          <w:lang w:bidi="ar-EG"/>
        </w:rPr>
        <w:t>إ</w:t>
      </w:r>
      <w:r w:rsidRPr="00465AF8">
        <w:rPr>
          <w:rFonts w:ascii="Arial" w:hAnsi="Arial" w:cs="Arial" w:hint="cs"/>
          <w:sz w:val="28"/>
          <w:szCs w:val="28"/>
          <w:rtl/>
          <w:lang w:bidi="ar-EG"/>
        </w:rPr>
        <w:t>لغاء القرار المطعون فيه.</w:t>
      </w:r>
    </w:p>
    <w:p w:rsidR="00465AF8" w:rsidRPr="00465AF8" w:rsidRDefault="00465AF8" w:rsidP="00234298">
      <w:pPr>
        <w:bidi/>
        <w:ind w:left="310" w:firstLine="567"/>
        <w:jc w:val="lowKashida"/>
        <w:rPr>
          <w:rFonts w:ascii="Arial" w:hAnsi="Arial" w:cs="Arial"/>
          <w:sz w:val="28"/>
          <w:szCs w:val="28"/>
          <w:lang w:bidi="ar-EG"/>
        </w:rPr>
      </w:pPr>
      <w:r w:rsidRPr="00465AF8">
        <w:rPr>
          <w:rFonts w:ascii="Arial" w:hAnsi="Arial" w:cs="Arial"/>
          <w:sz w:val="28"/>
          <w:szCs w:val="28"/>
          <w:rtl/>
          <w:lang w:bidi="ar-EG"/>
        </w:rPr>
        <w:t xml:space="preserve">وذكر المدعي شرحًا لدعواه ما </w:t>
      </w:r>
      <w:r w:rsidR="00234298">
        <w:rPr>
          <w:rFonts w:ascii="Arial" w:hAnsi="Arial" w:cs="Arial" w:hint="cs"/>
          <w:sz w:val="28"/>
          <w:szCs w:val="28"/>
          <w:rtl/>
          <w:lang w:bidi="ar-EG"/>
        </w:rPr>
        <w:t>أ</w:t>
      </w:r>
      <w:r w:rsidRPr="00465AF8">
        <w:rPr>
          <w:rFonts w:ascii="Arial" w:hAnsi="Arial" w:cs="Arial"/>
          <w:sz w:val="28"/>
          <w:szCs w:val="28"/>
          <w:rtl/>
          <w:lang w:bidi="ar-EG"/>
        </w:rPr>
        <w:t>ورده تفص</w:t>
      </w:r>
      <w:r w:rsidRPr="00465AF8">
        <w:rPr>
          <w:rFonts w:ascii="Arial" w:hAnsi="Arial" w:cs="Arial" w:hint="cs"/>
          <w:sz w:val="28"/>
          <w:szCs w:val="28"/>
          <w:rtl/>
          <w:lang w:bidi="ar-EG"/>
        </w:rPr>
        <w:t>ی</w:t>
      </w:r>
      <w:r w:rsidRPr="00465AF8">
        <w:rPr>
          <w:rFonts w:ascii="Arial" w:hAnsi="Arial" w:cs="Arial" w:hint="eastAsia"/>
          <w:sz w:val="28"/>
          <w:szCs w:val="28"/>
          <w:rtl/>
          <w:lang w:bidi="ar-EG"/>
        </w:rPr>
        <w:t>لا</w:t>
      </w:r>
      <w:r w:rsidR="00234298">
        <w:rPr>
          <w:rFonts w:ascii="Arial" w:hAnsi="Arial" w:cs="Arial" w:hint="cs"/>
          <w:sz w:val="28"/>
          <w:szCs w:val="28"/>
          <w:rtl/>
          <w:lang w:bidi="ar-EG"/>
        </w:rPr>
        <w:t>ً</w:t>
      </w:r>
      <w:r w:rsidRPr="00465AF8">
        <w:rPr>
          <w:rFonts w:ascii="Arial" w:hAnsi="Arial" w:cs="Arial"/>
          <w:sz w:val="28"/>
          <w:szCs w:val="28"/>
          <w:rtl/>
          <w:lang w:bidi="ar-EG"/>
        </w:rPr>
        <w:t xml:space="preserve"> بصحيفتها باسطا لحجته </w:t>
      </w:r>
      <w:r w:rsidRPr="00465AF8">
        <w:rPr>
          <w:rFonts w:ascii="Arial" w:hAnsi="Arial" w:cs="Arial" w:hint="cs"/>
          <w:sz w:val="28"/>
          <w:szCs w:val="28"/>
          <w:rtl/>
          <w:lang w:bidi="ar-EG"/>
        </w:rPr>
        <w:t>وأسانيده</w:t>
      </w:r>
      <w:r w:rsidRPr="00465AF8">
        <w:rPr>
          <w:rFonts w:ascii="Arial" w:hAnsi="Arial" w:cs="Arial"/>
          <w:sz w:val="28"/>
          <w:szCs w:val="28"/>
          <w:rtl/>
          <w:lang w:bidi="ar-EG"/>
        </w:rPr>
        <w:t xml:space="preserve"> القانونية فيها مختتمها بطلباته سالفة البيان.</w:t>
      </w:r>
    </w:p>
    <w:p w:rsidR="00465AF8" w:rsidRPr="00465AF8" w:rsidRDefault="00465AF8" w:rsidP="00A27DC4">
      <w:pPr>
        <w:bidi/>
        <w:ind w:left="310" w:firstLine="567"/>
        <w:jc w:val="lowKashida"/>
        <w:rPr>
          <w:rFonts w:ascii="Arial" w:hAnsi="Arial" w:cs="Arial"/>
          <w:sz w:val="28"/>
          <w:szCs w:val="28"/>
          <w:rtl/>
          <w:lang w:bidi="ar-EG"/>
        </w:rPr>
      </w:pPr>
      <w:r w:rsidRPr="00465AF8">
        <w:rPr>
          <w:rFonts w:ascii="Arial" w:hAnsi="Arial" w:cs="Arial" w:hint="eastAsia"/>
          <w:sz w:val="28"/>
          <w:szCs w:val="28"/>
          <w:rtl/>
          <w:lang w:bidi="ar-EG"/>
        </w:rPr>
        <w:t>وتدوولت</w:t>
      </w:r>
      <w:r w:rsidRPr="00465AF8">
        <w:rPr>
          <w:rFonts w:ascii="Arial" w:hAnsi="Arial" w:cs="Arial"/>
          <w:sz w:val="28"/>
          <w:szCs w:val="28"/>
          <w:rtl/>
          <w:lang w:bidi="ar-EG"/>
        </w:rPr>
        <w:t xml:space="preserve"> الدعوي بجلسات المحكمة علي النحو الثابت بمحاضر الجلسات</w:t>
      </w:r>
      <w:r w:rsidRPr="00465AF8">
        <w:rPr>
          <w:rFonts w:ascii="Arial" w:hAnsi="Arial" w:cs="Arial" w:hint="cs"/>
          <w:sz w:val="28"/>
          <w:szCs w:val="28"/>
          <w:rtl/>
          <w:lang w:bidi="ar-EG"/>
        </w:rPr>
        <w:t xml:space="preserve"> وبجلسة 1/10/2020 قدم الحاضر عن جهة الإدارة أولا</w:t>
      </w:r>
      <w:r w:rsidR="00234298">
        <w:rPr>
          <w:rFonts w:ascii="Arial" w:hAnsi="Arial" w:cs="Arial" w:hint="cs"/>
          <w:sz w:val="28"/>
          <w:szCs w:val="28"/>
          <w:rtl/>
          <w:lang w:bidi="ar-EG"/>
        </w:rPr>
        <w:t>ً:</w:t>
      </w:r>
      <w:r w:rsidRPr="00465AF8">
        <w:rPr>
          <w:rFonts w:ascii="Arial" w:hAnsi="Arial" w:cs="Arial" w:hint="cs"/>
          <w:sz w:val="28"/>
          <w:szCs w:val="28"/>
          <w:rtl/>
          <w:lang w:bidi="ar-EG"/>
        </w:rPr>
        <w:t xml:space="preserve"> حافظة مستندات طويت على المستندات المعلاة على غلافها</w:t>
      </w:r>
      <w:r w:rsidR="00A27DC4">
        <w:rPr>
          <w:rFonts w:ascii="Arial" w:hAnsi="Arial" w:cs="Arial" w:hint="cs"/>
          <w:sz w:val="28"/>
          <w:szCs w:val="28"/>
          <w:rtl/>
          <w:lang w:bidi="ar-EG"/>
        </w:rPr>
        <w:t>، ثانيًا:</w:t>
      </w:r>
      <w:r w:rsidRPr="00465AF8">
        <w:rPr>
          <w:rFonts w:ascii="Arial" w:hAnsi="Arial" w:cs="Arial" w:hint="cs"/>
          <w:sz w:val="28"/>
          <w:szCs w:val="28"/>
          <w:rtl/>
          <w:lang w:bidi="ar-EG"/>
        </w:rPr>
        <w:t xml:space="preserve"> مذكرة دفاع، كما قدم الحاصر عن المدعى حافظة مستندات طويت على المستندات المعلاه على غلافها. </w:t>
      </w:r>
    </w:p>
    <w:p w:rsidR="00465AF8" w:rsidRPr="00465AF8" w:rsidRDefault="00465AF8" w:rsidP="00C21821">
      <w:pPr>
        <w:bidi/>
        <w:ind w:left="310" w:firstLine="567"/>
        <w:jc w:val="lowKashida"/>
        <w:rPr>
          <w:rFonts w:ascii="Arial" w:hAnsi="Arial" w:cs="Arial"/>
          <w:sz w:val="28"/>
          <w:szCs w:val="28"/>
          <w:lang w:bidi="ar-EG"/>
        </w:rPr>
      </w:pPr>
      <w:r w:rsidRPr="00465AF8">
        <w:rPr>
          <w:rFonts w:ascii="Arial" w:hAnsi="Arial" w:cs="Arial"/>
          <w:sz w:val="28"/>
          <w:szCs w:val="28"/>
          <w:rtl/>
          <w:lang w:bidi="ar-EG"/>
        </w:rPr>
        <w:t>و</w:t>
      </w:r>
      <w:r w:rsidR="00A27DC4">
        <w:rPr>
          <w:rFonts w:ascii="Arial" w:hAnsi="Arial" w:cs="Arial" w:hint="cs"/>
          <w:sz w:val="28"/>
          <w:szCs w:val="28"/>
          <w:rtl/>
          <w:lang w:bidi="ar-EG"/>
        </w:rPr>
        <w:t>أ</w:t>
      </w:r>
      <w:r w:rsidRPr="00465AF8">
        <w:rPr>
          <w:rFonts w:ascii="Arial" w:hAnsi="Arial" w:cs="Arial"/>
          <w:sz w:val="28"/>
          <w:szCs w:val="28"/>
          <w:rtl/>
          <w:lang w:bidi="ar-EG"/>
        </w:rPr>
        <w:t>بد</w:t>
      </w:r>
      <w:r w:rsidRPr="00465AF8">
        <w:rPr>
          <w:rFonts w:ascii="Arial" w:hAnsi="Arial" w:cs="Arial" w:hint="cs"/>
          <w:sz w:val="28"/>
          <w:szCs w:val="28"/>
          <w:rtl/>
          <w:lang w:bidi="ar-EG"/>
        </w:rPr>
        <w:t>ی</w:t>
      </w:r>
      <w:r w:rsidRPr="00465AF8">
        <w:rPr>
          <w:rFonts w:ascii="Arial" w:hAnsi="Arial" w:cs="Arial"/>
          <w:sz w:val="28"/>
          <w:szCs w:val="28"/>
          <w:rtl/>
          <w:lang w:bidi="ar-EG"/>
        </w:rPr>
        <w:t xml:space="preserve"> مفوض الدولة رأيه القانوني بمحضر الجلسة حيث ارتأى الحكم بعدم قبول الدعوى لرفعها بعد الميعاد، </w:t>
      </w:r>
      <w:r w:rsidRPr="00465AF8">
        <w:rPr>
          <w:rFonts w:ascii="Arial" w:hAnsi="Arial" w:cs="Arial" w:hint="cs"/>
          <w:sz w:val="28"/>
          <w:szCs w:val="28"/>
          <w:rtl/>
          <w:lang w:bidi="ar-EG"/>
        </w:rPr>
        <w:t>وإلزام</w:t>
      </w:r>
      <w:r w:rsidRPr="00465AF8">
        <w:rPr>
          <w:rFonts w:ascii="Arial" w:hAnsi="Arial" w:cs="Arial"/>
          <w:sz w:val="28"/>
          <w:szCs w:val="28"/>
          <w:rtl/>
          <w:lang w:bidi="ar-EG"/>
        </w:rPr>
        <w:t xml:space="preserve"> المدعي المصروفات، و</w:t>
      </w:r>
      <w:r w:rsidRPr="00465AF8">
        <w:rPr>
          <w:rFonts w:ascii="Arial" w:hAnsi="Arial" w:cs="Arial" w:hint="cs"/>
          <w:sz w:val="28"/>
          <w:szCs w:val="28"/>
          <w:rtl/>
          <w:lang w:bidi="ar-EG"/>
        </w:rPr>
        <w:t xml:space="preserve">بذات الجلسة قررت المحكمة حجز الدعوى للحكم </w:t>
      </w:r>
      <w:r w:rsidR="00A27DC4">
        <w:rPr>
          <w:rFonts w:ascii="Arial" w:hAnsi="Arial" w:cs="Arial" w:hint="cs"/>
          <w:sz w:val="28"/>
          <w:szCs w:val="28"/>
          <w:rtl/>
          <w:lang w:bidi="ar-EG"/>
        </w:rPr>
        <w:t>آ</w:t>
      </w:r>
      <w:r w:rsidRPr="00465AF8">
        <w:rPr>
          <w:rFonts w:ascii="Arial" w:hAnsi="Arial" w:cs="Arial" w:hint="cs"/>
          <w:sz w:val="28"/>
          <w:szCs w:val="28"/>
          <w:rtl/>
          <w:lang w:bidi="ar-EG"/>
        </w:rPr>
        <w:t xml:space="preserve">خر الجلسة مع التصريح بتقديم مذكرات خلال ساعتين وقد </w:t>
      </w:r>
      <w:r w:rsidR="00A27DC4">
        <w:rPr>
          <w:rFonts w:ascii="Arial" w:hAnsi="Arial" w:cs="Arial" w:hint="cs"/>
          <w:sz w:val="28"/>
          <w:szCs w:val="28"/>
          <w:rtl/>
          <w:lang w:bidi="ar-EG"/>
        </w:rPr>
        <w:t>أ</w:t>
      </w:r>
      <w:r w:rsidRPr="00465AF8">
        <w:rPr>
          <w:rFonts w:ascii="Arial" w:hAnsi="Arial" w:cs="Arial" w:hint="cs"/>
          <w:sz w:val="28"/>
          <w:szCs w:val="28"/>
          <w:rtl/>
          <w:lang w:bidi="ar-EG"/>
        </w:rPr>
        <w:t xml:space="preserve">نقضى الأجل دون تقديم مذكرات </w:t>
      </w:r>
      <w:r w:rsidRPr="00465AF8">
        <w:rPr>
          <w:rFonts w:ascii="Arial" w:hAnsi="Arial" w:cs="Arial"/>
          <w:sz w:val="28"/>
          <w:szCs w:val="28"/>
          <w:rtl/>
          <w:lang w:bidi="ar-EG"/>
        </w:rPr>
        <w:t xml:space="preserve">حيث صدر وأودعت مسودته المشتملة علي أسبابه </w:t>
      </w:r>
      <w:r w:rsidRPr="00465AF8">
        <w:rPr>
          <w:rFonts w:ascii="Arial" w:hAnsi="Arial" w:cs="Arial" w:hint="cs"/>
          <w:sz w:val="28"/>
          <w:szCs w:val="28"/>
          <w:rtl/>
          <w:lang w:bidi="ar-EG"/>
        </w:rPr>
        <w:t>عند النطق به.</w:t>
      </w:r>
    </w:p>
    <w:p w:rsidR="008C0437" w:rsidRPr="00A86B73" w:rsidRDefault="008C0437" w:rsidP="00310A2D">
      <w:pPr>
        <w:pStyle w:val="10"/>
        <w:jc w:val="center"/>
        <w:rPr>
          <w:rFonts w:ascii="Arial" w:hAnsi="Arial" w:cs="Arial"/>
          <w:b/>
          <w:bCs w:val="0"/>
          <w:sz w:val="28"/>
          <w:u w:val="single"/>
          <w:rtl/>
          <w:lang w:bidi="ar-EG"/>
        </w:rPr>
      </w:pPr>
      <w:r w:rsidRPr="00A86B73">
        <w:rPr>
          <w:rFonts w:ascii="Arial" w:hAnsi="Arial" w:cs="Arial"/>
          <w:b/>
          <w:sz w:val="28"/>
          <w:u w:val="single"/>
          <w:rtl/>
          <w:lang w:bidi="ar-EG"/>
        </w:rPr>
        <w:t>- المحكمة -</w:t>
      </w:r>
    </w:p>
    <w:p w:rsidR="006F2FD0" w:rsidRPr="00A86B73" w:rsidRDefault="006F2FD0" w:rsidP="008B594B">
      <w:pPr>
        <w:bidi/>
        <w:ind w:left="310" w:firstLine="567"/>
        <w:jc w:val="lowKashida"/>
        <w:rPr>
          <w:rFonts w:ascii="Arial" w:hAnsi="Arial" w:cs="Arial"/>
          <w:sz w:val="28"/>
          <w:szCs w:val="28"/>
          <w:rtl/>
          <w:lang w:bidi="ar-EG"/>
        </w:rPr>
      </w:pPr>
      <w:r w:rsidRPr="00A86B73">
        <w:rPr>
          <w:rFonts w:ascii="Arial" w:hAnsi="Arial" w:cs="Arial" w:hint="cs"/>
          <w:sz w:val="28"/>
          <w:szCs w:val="28"/>
          <w:rtl/>
          <w:lang w:bidi="ar-EG"/>
        </w:rPr>
        <w:t>بعد ال</w:t>
      </w:r>
      <w:r w:rsidR="009D0C90">
        <w:rPr>
          <w:rFonts w:ascii="Arial" w:hAnsi="Arial" w:cs="Arial" w:hint="cs"/>
          <w:sz w:val="28"/>
          <w:szCs w:val="28"/>
          <w:rtl/>
          <w:lang w:bidi="ar-EG"/>
        </w:rPr>
        <w:t>ا</w:t>
      </w:r>
      <w:r w:rsidRPr="00A86B73">
        <w:rPr>
          <w:rFonts w:ascii="Arial" w:hAnsi="Arial" w:cs="Arial" w:hint="cs"/>
          <w:sz w:val="28"/>
          <w:szCs w:val="28"/>
          <w:rtl/>
          <w:lang w:bidi="ar-EG"/>
        </w:rPr>
        <w:t>طلاع علي الأوراق</w:t>
      </w:r>
      <w:r w:rsidR="00FB797E" w:rsidRPr="00A86B73">
        <w:rPr>
          <w:rFonts w:ascii="Arial" w:hAnsi="Arial" w:cs="Arial" w:hint="cs"/>
          <w:sz w:val="28"/>
          <w:szCs w:val="28"/>
          <w:rtl/>
          <w:lang w:bidi="ar-EG"/>
        </w:rPr>
        <w:t>،</w:t>
      </w:r>
      <w:r w:rsidRPr="00A86B73">
        <w:rPr>
          <w:rFonts w:ascii="Arial" w:hAnsi="Arial" w:cs="Arial" w:hint="cs"/>
          <w:sz w:val="28"/>
          <w:szCs w:val="28"/>
          <w:rtl/>
          <w:lang w:bidi="ar-EG"/>
        </w:rPr>
        <w:t xml:space="preserve"> وسماع</w:t>
      </w:r>
      <w:r w:rsidR="009D0C90">
        <w:rPr>
          <w:rFonts w:ascii="Arial" w:hAnsi="Arial" w:cs="Arial" w:hint="cs"/>
          <w:sz w:val="28"/>
          <w:szCs w:val="28"/>
          <w:rtl/>
          <w:lang w:bidi="ar-EG"/>
        </w:rPr>
        <w:t>ِ</w:t>
      </w:r>
      <w:r w:rsidRPr="00A86B73">
        <w:rPr>
          <w:rFonts w:ascii="Arial" w:hAnsi="Arial" w:cs="Arial" w:hint="cs"/>
          <w:sz w:val="28"/>
          <w:szCs w:val="28"/>
          <w:rtl/>
          <w:lang w:bidi="ar-EG"/>
        </w:rPr>
        <w:t xml:space="preserve"> </w:t>
      </w:r>
      <w:r w:rsidR="006441E1" w:rsidRPr="00A86B73">
        <w:rPr>
          <w:rFonts w:ascii="Arial" w:hAnsi="Arial" w:cs="Arial" w:hint="cs"/>
          <w:sz w:val="28"/>
          <w:szCs w:val="28"/>
          <w:rtl/>
          <w:lang w:bidi="ar-EG"/>
        </w:rPr>
        <w:t>الإيضاحات</w:t>
      </w:r>
      <w:r w:rsidR="009D0C90">
        <w:rPr>
          <w:rFonts w:ascii="Arial" w:hAnsi="Arial" w:cs="Arial" w:hint="cs"/>
          <w:sz w:val="28"/>
          <w:szCs w:val="28"/>
          <w:rtl/>
          <w:lang w:bidi="ar-EG"/>
        </w:rPr>
        <w:t>ِ</w:t>
      </w:r>
      <w:r w:rsidRPr="00A86B73">
        <w:rPr>
          <w:rFonts w:ascii="Arial" w:hAnsi="Arial" w:cs="Arial" w:hint="cs"/>
          <w:sz w:val="28"/>
          <w:szCs w:val="28"/>
          <w:rtl/>
          <w:lang w:bidi="ar-EG"/>
        </w:rPr>
        <w:t xml:space="preserve">، </w:t>
      </w:r>
      <w:r w:rsidR="007D5772" w:rsidRPr="00A86B73">
        <w:rPr>
          <w:rFonts w:ascii="Arial" w:hAnsi="Arial" w:cs="Arial" w:hint="cs"/>
          <w:sz w:val="28"/>
          <w:szCs w:val="28"/>
          <w:rtl/>
          <w:lang w:bidi="ar-EG"/>
        </w:rPr>
        <w:t>و</w:t>
      </w:r>
      <w:r w:rsidR="00FA6655">
        <w:rPr>
          <w:rFonts w:ascii="Arial" w:hAnsi="Arial" w:cs="Arial" w:hint="cs"/>
          <w:sz w:val="28"/>
          <w:szCs w:val="28"/>
          <w:rtl/>
          <w:lang w:bidi="ar-EG"/>
        </w:rPr>
        <w:t xml:space="preserve">بعد </w:t>
      </w:r>
      <w:r w:rsidRPr="00A86B73">
        <w:rPr>
          <w:rFonts w:ascii="Arial" w:hAnsi="Arial" w:cs="Arial" w:hint="cs"/>
          <w:sz w:val="28"/>
          <w:szCs w:val="28"/>
          <w:rtl/>
          <w:lang w:bidi="ar-EG"/>
        </w:rPr>
        <w:t>الم</w:t>
      </w:r>
      <w:r w:rsidR="00D7104A" w:rsidRPr="00A86B73">
        <w:rPr>
          <w:rFonts w:ascii="Arial" w:hAnsi="Arial" w:cs="Arial" w:hint="cs"/>
          <w:sz w:val="28"/>
          <w:szCs w:val="28"/>
          <w:rtl/>
          <w:lang w:bidi="ar-EG"/>
        </w:rPr>
        <w:t>داولة.</w:t>
      </w:r>
    </w:p>
    <w:p w:rsidR="00360101" w:rsidRPr="000456FD" w:rsidRDefault="00360101" w:rsidP="00EB2CE0">
      <w:pPr>
        <w:bidi/>
        <w:ind w:left="310" w:firstLine="567"/>
        <w:jc w:val="lowKashida"/>
        <w:rPr>
          <w:rFonts w:ascii="Arial" w:hAnsi="Arial" w:cs="Arial"/>
          <w:sz w:val="28"/>
          <w:szCs w:val="28"/>
          <w:lang w:bidi="ar-EG"/>
        </w:rPr>
      </w:pPr>
      <w:r w:rsidRPr="000456FD">
        <w:rPr>
          <w:rFonts w:ascii="Arial" w:hAnsi="Arial" w:cs="Arial"/>
          <w:sz w:val="28"/>
          <w:szCs w:val="28"/>
          <w:rtl/>
          <w:lang w:bidi="ar-EG"/>
        </w:rPr>
        <w:t xml:space="preserve">ومن حيث إن المدعي يهدف </w:t>
      </w:r>
      <w:r w:rsidR="00EB2CE0">
        <w:rPr>
          <w:rFonts w:ascii="Arial" w:hAnsi="Arial" w:cs="Arial" w:hint="cs"/>
          <w:sz w:val="28"/>
          <w:szCs w:val="28"/>
          <w:rtl/>
          <w:lang w:bidi="ar-EG"/>
        </w:rPr>
        <w:t>إ</w:t>
      </w:r>
      <w:r w:rsidRPr="000456FD">
        <w:rPr>
          <w:rFonts w:ascii="Arial" w:hAnsi="Arial" w:cs="Arial"/>
          <w:sz w:val="28"/>
          <w:szCs w:val="28"/>
          <w:rtl/>
          <w:lang w:bidi="ar-EG"/>
        </w:rPr>
        <w:t>لى الحكم بطلباته سالفة البيان.</w:t>
      </w:r>
    </w:p>
    <w:p w:rsidR="00C83251" w:rsidRDefault="00360101" w:rsidP="00C83251">
      <w:pPr>
        <w:bidi/>
        <w:ind w:left="310" w:firstLine="567"/>
        <w:jc w:val="lowKashida"/>
        <w:rPr>
          <w:rFonts w:ascii="Arial" w:hAnsi="Arial" w:cs="Arial" w:hint="cs"/>
          <w:sz w:val="28"/>
          <w:szCs w:val="28"/>
          <w:rtl/>
          <w:lang w:bidi="ar-EG"/>
        </w:rPr>
      </w:pPr>
      <w:r w:rsidRPr="000456FD">
        <w:rPr>
          <w:rFonts w:ascii="Arial" w:hAnsi="Arial" w:cs="Arial"/>
          <w:sz w:val="28"/>
          <w:szCs w:val="28"/>
          <w:rtl/>
          <w:lang w:bidi="ar-EG"/>
        </w:rPr>
        <w:t xml:space="preserve">ومن حيث </w:t>
      </w:r>
      <w:r w:rsidR="00C83251">
        <w:rPr>
          <w:rFonts w:ascii="Arial" w:hAnsi="Arial" w:cs="Arial" w:hint="cs"/>
          <w:sz w:val="28"/>
          <w:szCs w:val="28"/>
          <w:rtl/>
          <w:lang w:bidi="ar-EG"/>
        </w:rPr>
        <w:t>إ</w:t>
      </w:r>
      <w:r w:rsidRPr="000456FD">
        <w:rPr>
          <w:rFonts w:ascii="Arial" w:hAnsi="Arial" w:cs="Arial"/>
          <w:sz w:val="28"/>
          <w:szCs w:val="28"/>
          <w:rtl/>
          <w:lang w:bidi="ar-EG"/>
        </w:rPr>
        <w:t>نه عن شكل الدعوى:</w:t>
      </w:r>
      <w:r w:rsidR="00C83251">
        <w:rPr>
          <w:rFonts w:ascii="Arial" w:hAnsi="Arial" w:cs="Arial"/>
          <w:sz w:val="28"/>
          <w:szCs w:val="28"/>
          <w:rtl/>
          <w:lang w:bidi="ar-EG"/>
        </w:rPr>
        <w:t xml:space="preserve"> فإن المادة (۱۰۲</w:t>
      </w:r>
      <w:r w:rsidRPr="000456FD">
        <w:rPr>
          <w:rFonts w:ascii="Arial" w:hAnsi="Arial" w:cs="Arial"/>
          <w:sz w:val="28"/>
          <w:szCs w:val="28"/>
          <w:rtl/>
          <w:lang w:bidi="ar-EG"/>
        </w:rPr>
        <w:t>) من الدستور تنص على أن</w:t>
      </w:r>
      <w:r w:rsidR="00C83251">
        <w:rPr>
          <w:rFonts w:ascii="Arial" w:hAnsi="Arial" w:cs="Arial" w:hint="cs"/>
          <w:sz w:val="28"/>
          <w:szCs w:val="28"/>
          <w:rtl/>
          <w:lang w:bidi="ar-EG"/>
        </w:rPr>
        <w:t xml:space="preserve"> "</w:t>
      </w:r>
      <w:r w:rsidRPr="000456FD">
        <w:rPr>
          <w:rFonts w:ascii="Arial" w:hAnsi="Arial" w:cs="Arial"/>
          <w:sz w:val="28"/>
          <w:szCs w:val="28"/>
          <w:rtl/>
          <w:lang w:bidi="ar-EG"/>
        </w:rPr>
        <w:t>يشكل مجلس النواب من عدد لا يقل عن أربعمائة وخمسين عضو</w:t>
      </w:r>
      <w:r w:rsidR="00C83251">
        <w:rPr>
          <w:rFonts w:ascii="Arial" w:hAnsi="Arial" w:cs="Arial" w:hint="cs"/>
          <w:sz w:val="28"/>
          <w:szCs w:val="28"/>
          <w:rtl/>
          <w:lang w:bidi="ar-EG"/>
        </w:rPr>
        <w:t>ً</w:t>
      </w:r>
      <w:r w:rsidRPr="000456FD">
        <w:rPr>
          <w:rFonts w:ascii="Arial" w:hAnsi="Arial" w:cs="Arial"/>
          <w:sz w:val="28"/>
          <w:szCs w:val="28"/>
          <w:rtl/>
          <w:lang w:bidi="ar-EG"/>
        </w:rPr>
        <w:t xml:space="preserve">ا، ينتخبون بالاقتراع العام السري المباشر، على أن يخصص للمرأة ما لا يقل عن ربع إجمالي عدد المقاعد. </w:t>
      </w:r>
    </w:p>
    <w:p w:rsidR="00360101" w:rsidRPr="000456FD" w:rsidRDefault="00360101" w:rsidP="00CC36D4">
      <w:pPr>
        <w:bidi/>
        <w:ind w:left="310" w:firstLine="567"/>
        <w:jc w:val="lowKashida"/>
        <w:rPr>
          <w:rFonts w:ascii="Arial" w:hAnsi="Arial" w:cs="Arial"/>
          <w:sz w:val="28"/>
          <w:szCs w:val="28"/>
          <w:rtl/>
          <w:lang w:bidi="ar-EG"/>
        </w:rPr>
      </w:pPr>
      <w:r w:rsidRPr="000456FD">
        <w:rPr>
          <w:rFonts w:ascii="Arial" w:hAnsi="Arial" w:cs="Arial"/>
          <w:sz w:val="28"/>
          <w:szCs w:val="28"/>
          <w:rtl/>
          <w:lang w:bidi="ar-EG"/>
        </w:rPr>
        <w:lastRenderedPageBreak/>
        <w:t>ويشت</w:t>
      </w:r>
      <w:r w:rsidRPr="000456FD">
        <w:rPr>
          <w:rFonts w:ascii="Arial" w:hAnsi="Arial" w:cs="Arial" w:hint="eastAsia"/>
          <w:sz w:val="28"/>
          <w:szCs w:val="28"/>
          <w:rtl/>
          <w:lang w:bidi="ar-EG"/>
        </w:rPr>
        <w:t>رط</w:t>
      </w:r>
      <w:r w:rsidRPr="000456FD">
        <w:rPr>
          <w:rFonts w:ascii="Arial" w:hAnsi="Arial" w:cs="Arial"/>
          <w:sz w:val="28"/>
          <w:szCs w:val="28"/>
          <w:rtl/>
          <w:lang w:bidi="ar-EG"/>
        </w:rPr>
        <w:t xml:space="preserve"> في المترشح لعضوية المجلس أن يكون مصري</w:t>
      </w:r>
      <w:r w:rsidR="00C83251">
        <w:rPr>
          <w:rFonts w:ascii="Arial" w:hAnsi="Arial" w:cs="Arial" w:hint="cs"/>
          <w:sz w:val="28"/>
          <w:szCs w:val="28"/>
          <w:rtl/>
          <w:lang w:bidi="ar-EG"/>
        </w:rPr>
        <w:t>ً</w:t>
      </w:r>
      <w:r w:rsidRPr="000456FD">
        <w:rPr>
          <w:rFonts w:ascii="Arial" w:hAnsi="Arial" w:cs="Arial" w:hint="cs"/>
          <w:sz w:val="28"/>
          <w:szCs w:val="28"/>
          <w:rtl/>
          <w:lang w:bidi="ar-EG"/>
        </w:rPr>
        <w:t>ا</w:t>
      </w:r>
      <w:r w:rsidRPr="000456FD">
        <w:rPr>
          <w:rFonts w:ascii="Arial" w:hAnsi="Arial" w:cs="Arial"/>
          <w:sz w:val="28"/>
          <w:szCs w:val="28"/>
          <w:rtl/>
          <w:lang w:bidi="ar-EG"/>
        </w:rPr>
        <w:t>، متمتع</w:t>
      </w:r>
      <w:r w:rsidR="00C83251">
        <w:rPr>
          <w:rFonts w:ascii="Arial" w:hAnsi="Arial" w:cs="Arial" w:hint="cs"/>
          <w:sz w:val="28"/>
          <w:szCs w:val="28"/>
          <w:rtl/>
          <w:lang w:bidi="ar-EG"/>
        </w:rPr>
        <w:t>ً</w:t>
      </w:r>
      <w:r w:rsidRPr="000456FD">
        <w:rPr>
          <w:rFonts w:ascii="Arial" w:hAnsi="Arial" w:cs="Arial"/>
          <w:sz w:val="28"/>
          <w:szCs w:val="28"/>
          <w:rtl/>
          <w:lang w:bidi="ar-EG"/>
        </w:rPr>
        <w:t>ا بحقوقه المدنية والسياسية، حاصلا</w:t>
      </w:r>
      <w:r w:rsidRPr="000456FD">
        <w:rPr>
          <w:rFonts w:ascii="Arial" w:hAnsi="Arial" w:cs="Arial" w:hint="cs"/>
          <w:sz w:val="28"/>
          <w:szCs w:val="28"/>
          <w:rtl/>
          <w:lang w:bidi="ar-EG"/>
        </w:rPr>
        <w:t>ً</w:t>
      </w:r>
      <w:r w:rsidRPr="000456FD">
        <w:rPr>
          <w:rFonts w:ascii="Arial" w:hAnsi="Arial" w:cs="Arial"/>
          <w:sz w:val="28"/>
          <w:szCs w:val="28"/>
          <w:rtl/>
          <w:lang w:bidi="ar-EG"/>
        </w:rPr>
        <w:t xml:space="preserve"> على شهادة إتمام التعليم الأساسي على الأقل، وألا تقل سنه يوم</w:t>
      </w:r>
      <w:r w:rsidRPr="000456FD">
        <w:rPr>
          <w:rFonts w:ascii="Arial" w:hAnsi="Arial" w:cs="Arial" w:hint="cs"/>
          <w:sz w:val="28"/>
          <w:szCs w:val="28"/>
          <w:rtl/>
          <w:lang w:bidi="ar-EG"/>
        </w:rPr>
        <w:t xml:space="preserve"> </w:t>
      </w:r>
      <w:r w:rsidRPr="000456FD">
        <w:rPr>
          <w:rFonts w:ascii="Arial" w:hAnsi="Arial" w:cs="Arial" w:hint="eastAsia"/>
          <w:sz w:val="28"/>
          <w:szCs w:val="28"/>
          <w:rtl/>
          <w:lang w:bidi="ar-EG"/>
        </w:rPr>
        <w:t>فتح</w:t>
      </w:r>
      <w:r w:rsidRPr="000456FD">
        <w:rPr>
          <w:rFonts w:ascii="Arial" w:hAnsi="Arial" w:cs="Arial"/>
          <w:sz w:val="28"/>
          <w:szCs w:val="28"/>
          <w:rtl/>
          <w:lang w:bidi="ar-EG"/>
        </w:rPr>
        <w:t xml:space="preserve"> باب الترشح عن خمس وعشرين سنة </w:t>
      </w:r>
      <w:r w:rsidRPr="000456FD">
        <w:rPr>
          <w:rFonts w:ascii="Arial" w:hAnsi="Arial" w:cs="Arial" w:hint="cs"/>
          <w:sz w:val="28"/>
          <w:szCs w:val="28"/>
          <w:rtl/>
          <w:lang w:bidi="ar-EG"/>
        </w:rPr>
        <w:t>ميلادية.</w:t>
      </w:r>
    </w:p>
    <w:p w:rsidR="00360101" w:rsidRPr="000456FD" w:rsidRDefault="00360101" w:rsidP="00CC36D4">
      <w:pPr>
        <w:bidi/>
        <w:ind w:left="310" w:firstLine="567"/>
        <w:jc w:val="lowKashida"/>
        <w:rPr>
          <w:rFonts w:ascii="Arial" w:hAnsi="Arial" w:cs="Arial"/>
          <w:sz w:val="28"/>
          <w:szCs w:val="28"/>
          <w:lang w:bidi="ar-EG"/>
        </w:rPr>
      </w:pPr>
      <w:r w:rsidRPr="000456FD">
        <w:rPr>
          <w:rFonts w:ascii="Arial" w:hAnsi="Arial" w:cs="Arial"/>
          <w:sz w:val="28"/>
          <w:szCs w:val="28"/>
          <w:rtl/>
          <w:lang w:bidi="ar-EG"/>
        </w:rPr>
        <w:t>ويبين القانون شروط الترشح الأخرى،</w:t>
      </w:r>
      <w:r w:rsidR="00CC36D4">
        <w:rPr>
          <w:rFonts w:ascii="Arial" w:hAnsi="Arial" w:cs="Arial" w:hint="cs"/>
          <w:sz w:val="28"/>
          <w:szCs w:val="28"/>
          <w:rtl/>
          <w:lang w:bidi="ar-EG"/>
        </w:rPr>
        <w:t xml:space="preserve"> .....".</w:t>
      </w:r>
    </w:p>
    <w:p w:rsidR="00360101" w:rsidRPr="000456FD" w:rsidRDefault="00360101" w:rsidP="004A69EF">
      <w:pPr>
        <w:bidi/>
        <w:ind w:left="310" w:firstLine="567"/>
        <w:jc w:val="lowKashida"/>
        <w:rPr>
          <w:rFonts w:ascii="Arial" w:hAnsi="Arial" w:cs="Arial"/>
          <w:sz w:val="28"/>
          <w:szCs w:val="28"/>
          <w:lang w:bidi="ar-EG"/>
        </w:rPr>
      </w:pPr>
      <w:r w:rsidRPr="000456FD">
        <w:rPr>
          <w:rFonts w:ascii="Arial" w:hAnsi="Arial" w:cs="Arial" w:hint="eastAsia"/>
          <w:sz w:val="28"/>
          <w:szCs w:val="28"/>
          <w:rtl/>
          <w:lang w:bidi="ar-EG"/>
        </w:rPr>
        <w:t>ومن</w:t>
      </w:r>
      <w:r w:rsidRPr="000456FD">
        <w:rPr>
          <w:rFonts w:ascii="Arial" w:hAnsi="Arial" w:cs="Arial"/>
          <w:sz w:val="28"/>
          <w:szCs w:val="28"/>
          <w:rtl/>
          <w:lang w:bidi="ar-EG"/>
        </w:rPr>
        <w:t xml:space="preserve"> حيث </w:t>
      </w:r>
      <w:r w:rsidR="00CC36D4">
        <w:rPr>
          <w:rFonts w:ascii="Arial" w:hAnsi="Arial" w:cs="Arial" w:hint="cs"/>
          <w:sz w:val="28"/>
          <w:szCs w:val="28"/>
          <w:rtl/>
          <w:lang w:bidi="ar-EG"/>
        </w:rPr>
        <w:t>إ</w:t>
      </w:r>
      <w:r w:rsidR="00CC36D4">
        <w:rPr>
          <w:rFonts w:ascii="Arial" w:hAnsi="Arial" w:cs="Arial"/>
          <w:sz w:val="28"/>
          <w:szCs w:val="28"/>
          <w:rtl/>
          <w:lang w:bidi="ar-EG"/>
        </w:rPr>
        <w:t>ن المادة (3</w:t>
      </w:r>
      <w:r w:rsidRPr="000456FD">
        <w:rPr>
          <w:rFonts w:ascii="Arial" w:hAnsi="Arial" w:cs="Arial"/>
          <w:sz w:val="28"/>
          <w:szCs w:val="28"/>
          <w:rtl/>
          <w:lang w:bidi="ar-EG"/>
        </w:rPr>
        <w:t xml:space="preserve">) من القانون ۱۹۸ لسنة ۲۰۱۷ بشأن الهيئة الوطنية للانتخابات الصادر في </w:t>
      </w:r>
      <w:r w:rsidRPr="000456FD">
        <w:rPr>
          <w:rFonts w:ascii="Arial" w:hAnsi="Arial" w:cs="Arial" w:hint="cs"/>
          <w:sz w:val="28"/>
          <w:szCs w:val="28"/>
          <w:rtl/>
          <w:lang w:bidi="ar-EG"/>
        </w:rPr>
        <w:t>1/8/2017</w:t>
      </w:r>
      <w:r w:rsidRPr="000456FD">
        <w:rPr>
          <w:rFonts w:ascii="Arial" w:hAnsi="Arial" w:cs="Arial"/>
          <w:sz w:val="28"/>
          <w:szCs w:val="28"/>
          <w:rtl/>
          <w:lang w:bidi="ar-EG"/>
        </w:rPr>
        <w:t xml:space="preserve"> تنص على أن </w:t>
      </w:r>
      <w:r w:rsidR="00CC36D4">
        <w:rPr>
          <w:rFonts w:ascii="Arial" w:hAnsi="Arial" w:cs="Arial" w:hint="cs"/>
          <w:sz w:val="28"/>
          <w:szCs w:val="28"/>
          <w:rtl/>
          <w:lang w:bidi="ar-EG"/>
        </w:rPr>
        <w:t>"</w:t>
      </w:r>
      <w:r w:rsidRPr="000456FD">
        <w:rPr>
          <w:rFonts w:ascii="Arial" w:hAnsi="Arial" w:cs="Arial"/>
          <w:sz w:val="28"/>
          <w:szCs w:val="28"/>
          <w:rtl/>
          <w:lang w:bidi="ar-EG"/>
        </w:rPr>
        <w:t>تختص الهيئة دون غيرها</w:t>
      </w:r>
      <w:r w:rsidRPr="000456FD">
        <w:rPr>
          <w:rFonts w:ascii="Arial" w:hAnsi="Arial" w:cs="Arial" w:hint="cs"/>
          <w:sz w:val="28"/>
          <w:szCs w:val="28"/>
          <w:rtl/>
          <w:lang w:bidi="ar-EG"/>
        </w:rPr>
        <w:t xml:space="preserve"> </w:t>
      </w:r>
      <w:r w:rsidRPr="000456FD">
        <w:rPr>
          <w:rFonts w:ascii="Arial" w:hAnsi="Arial" w:cs="Arial" w:hint="eastAsia"/>
          <w:sz w:val="28"/>
          <w:szCs w:val="28"/>
          <w:rtl/>
          <w:lang w:bidi="ar-EG"/>
        </w:rPr>
        <w:t>بإدارة</w:t>
      </w:r>
      <w:r w:rsidRPr="000456FD">
        <w:rPr>
          <w:rFonts w:ascii="Arial" w:hAnsi="Arial" w:cs="Arial"/>
          <w:sz w:val="28"/>
          <w:szCs w:val="28"/>
          <w:rtl/>
          <w:lang w:bidi="ar-EG"/>
        </w:rPr>
        <w:t xml:space="preserve"> الاستفتاءات، والانتخابات الرئاسية، والنيابية</w:t>
      </w:r>
      <w:r w:rsidR="00CC36D4">
        <w:rPr>
          <w:rFonts w:ascii="Arial" w:hAnsi="Arial" w:cs="Arial" w:hint="cs"/>
          <w:sz w:val="28"/>
          <w:szCs w:val="28"/>
          <w:rtl/>
          <w:lang w:bidi="ar-EG"/>
        </w:rPr>
        <w:t xml:space="preserve">، </w:t>
      </w:r>
      <w:r w:rsidRPr="000456FD">
        <w:rPr>
          <w:rFonts w:ascii="Arial" w:hAnsi="Arial" w:cs="Arial"/>
          <w:sz w:val="28"/>
          <w:szCs w:val="28"/>
          <w:rtl/>
          <w:lang w:bidi="ar-EG"/>
        </w:rPr>
        <w:t>ولها في سبيل ذلك على الأخص الآتي</w:t>
      </w:r>
      <w:r w:rsidRPr="000456FD">
        <w:rPr>
          <w:rFonts w:ascii="Arial" w:hAnsi="Arial" w:cs="Arial" w:hint="cs"/>
          <w:sz w:val="28"/>
          <w:szCs w:val="28"/>
          <w:rtl/>
          <w:lang w:bidi="ar-EG"/>
        </w:rPr>
        <w:t>:</w:t>
      </w:r>
    </w:p>
    <w:p w:rsidR="00360101" w:rsidRPr="000456FD" w:rsidRDefault="004A69EF" w:rsidP="000456FD">
      <w:pPr>
        <w:bidi/>
        <w:ind w:left="310" w:firstLine="567"/>
        <w:jc w:val="lowKashida"/>
        <w:rPr>
          <w:rFonts w:ascii="Arial" w:hAnsi="Arial" w:cs="Arial"/>
          <w:sz w:val="28"/>
          <w:szCs w:val="28"/>
          <w:lang w:bidi="ar-EG"/>
        </w:rPr>
      </w:pPr>
      <w:r>
        <w:rPr>
          <w:rFonts w:ascii="Arial" w:hAnsi="Arial" w:cs="Arial" w:hint="cs"/>
          <w:sz w:val="28"/>
          <w:szCs w:val="28"/>
          <w:rtl/>
          <w:lang w:bidi="ar-EG"/>
        </w:rPr>
        <w:t>......................................................</w:t>
      </w:r>
    </w:p>
    <w:p w:rsidR="00360101" w:rsidRPr="004A69EF" w:rsidRDefault="00360101" w:rsidP="004A69EF">
      <w:pPr>
        <w:pStyle w:val="a8"/>
        <w:numPr>
          <w:ilvl w:val="0"/>
          <w:numId w:val="15"/>
        </w:numPr>
        <w:bidi/>
        <w:jc w:val="lowKashida"/>
        <w:rPr>
          <w:rFonts w:ascii="Arial" w:hAnsi="Arial" w:cs="Arial" w:hint="cs"/>
          <w:sz w:val="28"/>
          <w:szCs w:val="28"/>
          <w:rtl/>
          <w:lang w:bidi="ar-EG"/>
        </w:rPr>
      </w:pPr>
      <w:r w:rsidRPr="004A69EF">
        <w:rPr>
          <w:rFonts w:ascii="Arial" w:hAnsi="Arial" w:cs="Arial"/>
          <w:sz w:val="28"/>
          <w:szCs w:val="28"/>
          <w:rtl/>
          <w:lang w:bidi="ar-EG"/>
        </w:rPr>
        <w:t>دعوة الناخبين للاستفتاءات والانتخابات، وتحديد مواعيدها، ووضع الجدول الزمني</w:t>
      </w:r>
      <w:r w:rsidRPr="004A69EF">
        <w:rPr>
          <w:rFonts w:ascii="Arial" w:hAnsi="Arial" w:cs="Arial" w:hint="cs"/>
          <w:sz w:val="28"/>
          <w:szCs w:val="28"/>
          <w:rtl/>
          <w:lang w:bidi="ar-EG"/>
        </w:rPr>
        <w:t xml:space="preserve"> </w:t>
      </w:r>
      <w:r w:rsidRPr="004A69EF">
        <w:rPr>
          <w:rFonts w:ascii="Arial" w:hAnsi="Arial" w:cs="Arial" w:hint="eastAsia"/>
          <w:sz w:val="28"/>
          <w:szCs w:val="28"/>
          <w:rtl/>
          <w:lang w:bidi="ar-EG"/>
        </w:rPr>
        <w:t>لكل</w:t>
      </w:r>
      <w:r w:rsidRPr="004A69EF">
        <w:rPr>
          <w:rFonts w:ascii="Arial" w:hAnsi="Arial" w:cs="Arial"/>
          <w:sz w:val="28"/>
          <w:szCs w:val="28"/>
          <w:rtl/>
          <w:lang w:bidi="ar-EG"/>
        </w:rPr>
        <w:t xml:space="preserve"> منها، وذلك بمراعاة الحالات المنصوص عليها في الدستور.</w:t>
      </w:r>
    </w:p>
    <w:p w:rsidR="00360101" w:rsidRPr="000456FD" w:rsidRDefault="004A69EF" w:rsidP="000456FD">
      <w:pPr>
        <w:bidi/>
        <w:ind w:left="310" w:firstLine="567"/>
        <w:jc w:val="lowKashida"/>
        <w:rPr>
          <w:rFonts w:ascii="Arial" w:hAnsi="Arial" w:cs="Arial"/>
          <w:sz w:val="28"/>
          <w:szCs w:val="28"/>
          <w:lang w:bidi="ar-EG"/>
        </w:rPr>
      </w:pPr>
      <w:r>
        <w:rPr>
          <w:rFonts w:ascii="Arial" w:hAnsi="Arial" w:cs="Arial" w:hint="cs"/>
          <w:sz w:val="28"/>
          <w:szCs w:val="28"/>
          <w:rtl/>
          <w:lang w:bidi="ar-EG"/>
        </w:rPr>
        <w:t>......................................................).</w:t>
      </w:r>
    </w:p>
    <w:p w:rsidR="00360101" w:rsidRPr="000456FD" w:rsidRDefault="00360101" w:rsidP="00A33635">
      <w:pPr>
        <w:bidi/>
        <w:ind w:left="310" w:firstLine="567"/>
        <w:jc w:val="lowKashida"/>
        <w:rPr>
          <w:rFonts w:ascii="Arial" w:hAnsi="Arial" w:cs="Arial"/>
          <w:sz w:val="28"/>
          <w:szCs w:val="28"/>
          <w:lang w:bidi="ar-EG"/>
        </w:rPr>
      </w:pPr>
      <w:r w:rsidRPr="000456FD">
        <w:rPr>
          <w:rFonts w:ascii="Arial" w:hAnsi="Arial" w:cs="Arial" w:hint="eastAsia"/>
          <w:sz w:val="28"/>
          <w:szCs w:val="28"/>
          <w:rtl/>
          <w:lang w:bidi="ar-EG"/>
        </w:rPr>
        <w:t>ومن</w:t>
      </w:r>
      <w:r w:rsidRPr="000456FD">
        <w:rPr>
          <w:rFonts w:ascii="Arial" w:hAnsi="Arial" w:cs="Arial"/>
          <w:sz w:val="28"/>
          <w:szCs w:val="28"/>
          <w:rtl/>
          <w:lang w:bidi="ar-EG"/>
        </w:rPr>
        <w:t xml:space="preserve"> حيث </w:t>
      </w:r>
      <w:r w:rsidRPr="000456FD">
        <w:rPr>
          <w:rFonts w:ascii="Arial" w:hAnsi="Arial" w:cs="Arial" w:hint="cs"/>
          <w:sz w:val="28"/>
          <w:szCs w:val="28"/>
          <w:rtl/>
          <w:lang w:bidi="ar-EG"/>
        </w:rPr>
        <w:t>إن</w:t>
      </w:r>
      <w:r w:rsidRPr="000456FD">
        <w:rPr>
          <w:rFonts w:ascii="Arial" w:hAnsi="Arial" w:cs="Arial"/>
          <w:sz w:val="28"/>
          <w:szCs w:val="28"/>
          <w:rtl/>
          <w:lang w:bidi="ar-EG"/>
        </w:rPr>
        <w:t xml:space="preserve"> قانون مجلس النواب الصادر بالقانون رقم 46 لسنة ۲۰۱4 ينص في</w:t>
      </w:r>
      <w:r w:rsidRPr="000456FD">
        <w:rPr>
          <w:rFonts w:ascii="Arial" w:hAnsi="Arial" w:cs="Arial" w:hint="cs"/>
          <w:sz w:val="28"/>
          <w:szCs w:val="28"/>
          <w:rtl/>
          <w:lang w:bidi="ar-EG"/>
        </w:rPr>
        <w:t xml:space="preserve"> </w:t>
      </w:r>
      <w:r w:rsidRPr="000456FD">
        <w:rPr>
          <w:rFonts w:ascii="Arial" w:hAnsi="Arial" w:cs="Arial" w:hint="eastAsia"/>
          <w:sz w:val="28"/>
          <w:szCs w:val="28"/>
          <w:rtl/>
          <w:lang w:bidi="ar-EG"/>
        </w:rPr>
        <w:t>المادة</w:t>
      </w:r>
      <w:r w:rsidRPr="000456FD">
        <w:rPr>
          <w:rFonts w:ascii="Arial" w:hAnsi="Arial" w:cs="Arial"/>
          <w:sz w:val="28"/>
          <w:szCs w:val="28"/>
          <w:rtl/>
          <w:lang w:bidi="ar-EG"/>
        </w:rPr>
        <w:t xml:space="preserve"> (16) منه على أن </w:t>
      </w:r>
      <w:r w:rsidR="004A69EF">
        <w:rPr>
          <w:rFonts w:ascii="Arial" w:hAnsi="Arial" w:cs="Arial" w:hint="cs"/>
          <w:sz w:val="28"/>
          <w:szCs w:val="28"/>
          <w:rtl/>
          <w:lang w:bidi="ar-EG"/>
        </w:rPr>
        <w:t>"</w:t>
      </w:r>
      <w:r w:rsidRPr="000456FD">
        <w:rPr>
          <w:rFonts w:ascii="Arial" w:hAnsi="Arial" w:cs="Arial" w:hint="eastAsia"/>
          <w:sz w:val="28"/>
          <w:szCs w:val="28"/>
          <w:rtl/>
          <w:lang w:bidi="ar-EG"/>
        </w:rPr>
        <w:t>مع</w:t>
      </w:r>
      <w:r w:rsidRPr="000456FD">
        <w:rPr>
          <w:rFonts w:ascii="Arial" w:hAnsi="Arial" w:cs="Arial"/>
          <w:sz w:val="28"/>
          <w:szCs w:val="28"/>
          <w:rtl/>
          <w:lang w:bidi="ar-EG"/>
        </w:rPr>
        <w:t xml:space="preserve"> مراعاة ما هو منصوص عليه في المادة (۱۰) من هذا القانون، يعرض في اليوم التالي ل</w:t>
      </w:r>
      <w:r w:rsidR="00A33635">
        <w:rPr>
          <w:rFonts w:ascii="Arial" w:hAnsi="Arial" w:cs="Arial" w:hint="cs"/>
          <w:sz w:val="28"/>
          <w:szCs w:val="28"/>
          <w:rtl/>
          <w:lang w:bidi="ar-EG"/>
        </w:rPr>
        <w:t>إ</w:t>
      </w:r>
      <w:r w:rsidRPr="000456FD">
        <w:rPr>
          <w:rFonts w:ascii="Arial" w:hAnsi="Arial" w:cs="Arial"/>
          <w:sz w:val="28"/>
          <w:szCs w:val="28"/>
          <w:rtl/>
          <w:lang w:bidi="ar-EG"/>
        </w:rPr>
        <w:t>قفال باب الترشح بالطريقة وفي المكان الذي تعينه الهيئة الوطنية للانتخابات کشفان، يخصص أولهما لمترشحي المقاعد الفردية، وثانيهما لمترشحي القوائم</w:t>
      </w:r>
      <w:r w:rsidRPr="000456FD">
        <w:rPr>
          <w:rFonts w:ascii="Arial" w:hAnsi="Arial" w:cs="Arial" w:hint="cs"/>
          <w:sz w:val="28"/>
          <w:szCs w:val="28"/>
          <w:rtl/>
          <w:lang w:bidi="ar-EG"/>
        </w:rPr>
        <w:t xml:space="preserve"> </w:t>
      </w:r>
      <w:r w:rsidRPr="000456FD">
        <w:rPr>
          <w:rFonts w:ascii="Arial" w:hAnsi="Arial" w:cs="Arial" w:hint="eastAsia"/>
          <w:sz w:val="28"/>
          <w:szCs w:val="28"/>
          <w:rtl/>
          <w:lang w:bidi="ar-EG"/>
        </w:rPr>
        <w:t>الأصليين</w:t>
      </w:r>
      <w:r w:rsidRPr="000456FD">
        <w:rPr>
          <w:rFonts w:ascii="Arial" w:hAnsi="Arial" w:cs="Arial"/>
          <w:sz w:val="28"/>
          <w:szCs w:val="28"/>
          <w:rtl/>
          <w:lang w:bidi="ar-EG"/>
        </w:rPr>
        <w:t xml:space="preserve"> والاحتياطيين.</w:t>
      </w:r>
    </w:p>
    <w:p w:rsidR="00360101" w:rsidRPr="000456FD" w:rsidRDefault="00360101" w:rsidP="000456FD">
      <w:pPr>
        <w:bidi/>
        <w:ind w:left="310" w:firstLine="567"/>
        <w:jc w:val="lowKashida"/>
        <w:rPr>
          <w:rFonts w:ascii="Arial" w:hAnsi="Arial" w:cs="Arial"/>
          <w:sz w:val="28"/>
          <w:szCs w:val="28"/>
          <w:lang w:bidi="ar-EG"/>
        </w:rPr>
      </w:pPr>
      <w:r w:rsidRPr="000456FD">
        <w:rPr>
          <w:rFonts w:ascii="Arial" w:hAnsi="Arial" w:cs="Arial" w:hint="eastAsia"/>
          <w:sz w:val="28"/>
          <w:szCs w:val="28"/>
          <w:rtl/>
          <w:lang w:bidi="ar-EG"/>
        </w:rPr>
        <w:t>ويتضمن</w:t>
      </w:r>
      <w:r w:rsidRPr="000456FD">
        <w:rPr>
          <w:rFonts w:ascii="Arial" w:hAnsi="Arial" w:cs="Arial"/>
          <w:sz w:val="28"/>
          <w:szCs w:val="28"/>
          <w:rtl/>
          <w:lang w:bidi="ar-EG"/>
        </w:rPr>
        <w:t xml:space="preserve"> الكشفان أسماء المترشحين والصفة التي ثبتت لكل منهم، كما يحدد في الكشف الثاني اسم القائمة التي ينتمي إليها المترشح، ويستمر عرض الكشفين للأيام الثلاثة التالية، وتنشر الهيئة الوطنية للانتخابات خلال الميعاد ذاته أسماء المترشحين كل في دائرته الانتخابية في صحيفتين يوميتين واسعتي الانتشار.</w:t>
      </w:r>
    </w:p>
    <w:p w:rsidR="00360101" w:rsidRPr="000456FD" w:rsidRDefault="00360101" w:rsidP="000456FD">
      <w:pPr>
        <w:bidi/>
        <w:ind w:left="310" w:firstLine="567"/>
        <w:jc w:val="lowKashida"/>
        <w:rPr>
          <w:rFonts w:ascii="Arial" w:hAnsi="Arial" w:cs="Arial"/>
          <w:sz w:val="28"/>
          <w:szCs w:val="28"/>
          <w:lang w:bidi="ar-EG"/>
        </w:rPr>
      </w:pPr>
      <w:r w:rsidRPr="000456FD">
        <w:rPr>
          <w:rFonts w:ascii="Arial" w:hAnsi="Arial" w:cs="Arial" w:hint="eastAsia"/>
          <w:sz w:val="28"/>
          <w:szCs w:val="28"/>
          <w:rtl/>
          <w:lang w:bidi="ar-EG"/>
        </w:rPr>
        <w:t>ولكل</w:t>
      </w:r>
      <w:r w:rsidRPr="000456FD">
        <w:rPr>
          <w:rFonts w:ascii="Arial" w:hAnsi="Arial" w:cs="Arial"/>
          <w:sz w:val="28"/>
          <w:szCs w:val="28"/>
          <w:rtl/>
          <w:lang w:bidi="ar-EG"/>
        </w:rPr>
        <w:t xml:space="preserve"> من تقدم للترشح ولم يرد اسمه في الكشف المعد لذلك أن يطعن على قرار اللجنة المنصوص عليها في المادة </w:t>
      </w:r>
      <w:r w:rsidRPr="000456FD">
        <w:rPr>
          <w:rFonts w:ascii="Arial" w:hAnsi="Arial" w:cs="Arial" w:hint="cs"/>
          <w:sz w:val="28"/>
          <w:szCs w:val="28"/>
          <w:rtl/>
          <w:lang w:bidi="ar-EG"/>
        </w:rPr>
        <w:t>(</w:t>
      </w:r>
      <w:r w:rsidR="00854258">
        <w:rPr>
          <w:rFonts w:ascii="Arial" w:hAnsi="Arial" w:cs="Arial"/>
          <w:sz w:val="28"/>
          <w:szCs w:val="28"/>
          <w:rtl/>
          <w:lang w:bidi="ar-EG"/>
        </w:rPr>
        <w:t>15</w:t>
      </w:r>
      <w:r w:rsidRPr="000456FD">
        <w:rPr>
          <w:rFonts w:ascii="Arial" w:hAnsi="Arial" w:cs="Arial"/>
          <w:sz w:val="28"/>
          <w:szCs w:val="28"/>
          <w:rtl/>
          <w:lang w:bidi="ar-EG"/>
        </w:rPr>
        <w:t>) من هذا القانون، بعدم إدراج اسمه. كما يكون لكل مترشح الطعن على قرار اللجنة بإدراج اسم أي من المترشحين، أو بإثبات صفة غير صحيحة أمام اسمه، أو اسم غيره من المترشحين في الكشف المدرج فيه اسمه.</w:t>
      </w:r>
    </w:p>
    <w:p w:rsidR="00360101" w:rsidRPr="000456FD" w:rsidRDefault="00360101" w:rsidP="000456FD">
      <w:pPr>
        <w:bidi/>
        <w:ind w:left="310" w:firstLine="567"/>
        <w:jc w:val="lowKashida"/>
        <w:rPr>
          <w:rFonts w:ascii="Arial" w:hAnsi="Arial" w:cs="Arial"/>
          <w:sz w:val="28"/>
          <w:szCs w:val="28"/>
          <w:lang w:bidi="ar-EG"/>
        </w:rPr>
      </w:pPr>
      <w:r w:rsidRPr="000456FD">
        <w:rPr>
          <w:rFonts w:ascii="Arial" w:hAnsi="Arial" w:cs="Arial"/>
          <w:sz w:val="28"/>
          <w:szCs w:val="28"/>
          <w:rtl/>
          <w:lang w:bidi="ar-EG"/>
        </w:rPr>
        <w:t>ولكل حزب تقدم</w:t>
      </w:r>
      <w:r w:rsidR="00854258">
        <w:rPr>
          <w:rFonts w:ascii="Arial" w:hAnsi="Arial" w:cs="Arial"/>
          <w:sz w:val="28"/>
          <w:szCs w:val="28"/>
          <w:rtl/>
          <w:lang w:bidi="ar-EG"/>
        </w:rPr>
        <w:t xml:space="preserve"> بقائمة أو اشترك فيها أو له متر</w:t>
      </w:r>
      <w:r w:rsidR="00854258">
        <w:rPr>
          <w:rFonts w:ascii="Arial" w:hAnsi="Arial" w:cs="Arial" w:hint="cs"/>
          <w:sz w:val="28"/>
          <w:szCs w:val="28"/>
          <w:rtl/>
          <w:lang w:bidi="ar-EG"/>
        </w:rPr>
        <w:t>ش</w:t>
      </w:r>
      <w:r w:rsidRPr="000456FD">
        <w:rPr>
          <w:rFonts w:ascii="Arial" w:hAnsi="Arial" w:cs="Arial"/>
          <w:sz w:val="28"/>
          <w:szCs w:val="28"/>
          <w:rtl/>
          <w:lang w:bidi="ar-EG"/>
        </w:rPr>
        <w:t>حون على المقاعد الفردية، ولممثلي القوائم في الدائرة الانتخابية، أن يمارس الحق المقرر في الفقرة السابقة لمترشحه المدرج اسمه في أي من الكشفين المذكورين</w:t>
      </w:r>
      <w:r w:rsidRPr="000456FD">
        <w:rPr>
          <w:rFonts w:ascii="Arial" w:hAnsi="Arial" w:cs="Arial" w:hint="cs"/>
          <w:sz w:val="28"/>
          <w:szCs w:val="28"/>
          <w:rtl/>
          <w:lang w:bidi="ar-EG"/>
        </w:rPr>
        <w:t>).</w:t>
      </w:r>
    </w:p>
    <w:p w:rsidR="00360101" w:rsidRPr="000456FD" w:rsidRDefault="00360101" w:rsidP="002461EE">
      <w:pPr>
        <w:bidi/>
        <w:ind w:left="310" w:firstLine="567"/>
        <w:jc w:val="lowKashida"/>
        <w:rPr>
          <w:rFonts w:ascii="Arial" w:hAnsi="Arial" w:cs="Arial"/>
          <w:sz w:val="28"/>
          <w:szCs w:val="28"/>
          <w:rtl/>
          <w:lang w:bidi="ar-EG"/>
        </w:rPr>
      </w:pPr>
      <w:r w:rsidRPr="000456FD">
        <w:rPr>
          <w:rFonts w:ascii="Arial" w:hAnsi="Arial" w:cs="Arial" w:hint="eastAsia"/>
          <w:sz w:val="28"/>
          <w:szCs w:val="28"/>
          <w:rtl/>
          <w:lang w:bidi="ar-EG"/>
        </w:rPr>
        <w:t>وينص</w:t>
      </w:r>
      <w:r w:rsidR="002461EE">
        <w:rPr>
          <w:rFonts w:ascii="Arial" w:hAnsi="Arial" w:cs="Arial"/>
          <w:sz w:val="28"/>
          <w:szCs w:val="28"/>
          <w:rtl/>
          <w:lang w:bidi="ar-EG"/>
        </w:rPr>
        <w:t xml:space="preserve"> في المادة (۱۷</w:t>
      </w:r>
      <w:r w:rsidRPr="000456FD">
        <w:rPr>
          <w:rFonts w:ascii="Arial" w:hAnsi="Arial" w:cs="Arial"/>
          <w:sz w:val="28"/>
          <w:szCs w:val="28"/>
          <w:rtl/>
          <w:lang w:bidi="ar-EG"/>
        </w:rPr>
        <w:t xml:space="preserve">) منه على </w:t>
      </w:r>
      <w:r w:rsidR="002461EE">
        <w:rPr>
          <w:rFonts w:ascii="Arial" w:hAnsi="Arial" w:cs="Arial" w:hint="cs"/>
          <w:sz w:val="28"/>
          <w:szCs w:val="28"/>
          <w:rtl/>
          <w:lang w:bidi="ar-EG"/>
        </w:rPr>
        <w:t>أ</w:t>
      </w:r>
      <w:r w:rsidRPr="000456FD">
        <w:rPr>
          <w:rFonts w:ascii="Arial" w:hAnsi="Arial" w:cs="Arial"/>
          <w:sz w:val="28"/>
          <w:szCs w:val="28"/>
          <w:rtl/>
          <w:lang w:bidi="ar-EG"/>
        </w:rPr>
        <w:t xml:space="preserve">ن </w:t>
      </w:r>
      <w:r w:rsidR="002461EE">
        <w:rPr>
          <w:rFonts w:ascii="Arial" w:hAnsi="Arial" w:cs="Arial" w:hint="cs"/>
          <w:sz w:val="28"/>
          <w:szCs w:val="28"/>
          <w:rtl/>
          <w:lang w:bidi="ar-EG"/>
        </w:rPr>
        <w:t>"</w:t>
      </w:r>
      <w:r w:rsidRPr="000456FD">
        <w:rPr>
          <w:rFonts w:ascii="Arial" w:hAnsi="Arial" w:cs="Arial"/>
          <w:sz w:val="28"/>
          <w:szCs w:val="28"/>
          <w:rtl/>
          <w:lang w:bidi="ar-EG"/>
        </w:rPr>
        <w:t>يكون الطعن على القرار الصادر من اللجنة المنصوص عليها في المادة (</w:t>
      </w:r>
      <w:r w:rsidR="002461EE">
        <w:rPr>
          <w:rFonts w:ascii="Arial" w:hAnsi="Arial" w:cs="Arial"/>
          <w:sz w:val="28"/>
          <w:szCs w:val="28"/>
          <w:rtl/>
          <w:lang w:bidi="ar-EG"/>
        </w:rPr>
        <w:t>15</w:t>
      </w:r>
      <w:r w:rsidRPr="000456FD">
        <w:rPr>
          <w:rFonts w:ascii="Arial" w:hAnsi="Arial" w:cs="Arial"/>
          <w:sz w:val="28"/>
          <w:szCs w:val="28"/>
          <w:rtl/>
          <w:lang w:bidi="ar-EG"/>
        </w:rPr>
        <w:t xml:space="preserve">) من هذا القانون أمام محكمة القضاء الإداري خلال ثلاثة أيام تبدأ من تاريخ عرض القوائم وأسماء المترشحين، وعلى المحكمة أن تفصل في الطعن خلال ثلاثة أيام على </w:t>
      </w:r>
      <w:r w:rsidRPr="000456FD">
        <w:rPr>
          <w:rFonts w:ascii="Arial" w:hAnsi="Arial" w:cs="Arial" w:hint="eastAsia"/>
          <w:sz w:val="28"/>
          <w:szCs w:val="28"/>
          <w:rtl/>
          <w:lang w:bidi="ar-EG"/>
        </w:rPr>
        <w:t>الأكثر</w:t>
      </w:r>
      <w:r w:rsidRPr="000456FD">
        <w:rPr>
          <w:rFonts w:ascii="Arial" w:hAnsi="Arial" w:cs="Arial"/>
          <w:sz w:val="28"/>
          <w:szCs w:val="28"/>
          <w:rtl/>
          <w:lang w:bidi="ar-EG"/>
        </w:rPr>
        <w:t xml:space="preserve">. </w:t>
      </w:r>
    </w:p>
    <w:p w:rsidR="00360101" w:rsidRPr="000456FD" w:rsidRDefault="00360101" w:rsidP="002461EE">
      <w:pPr>
        <w:bidi/>
        <w:ind w:left="310" w:firstLine="567"/>
        <w:jc w:val="lowKashida"/>
        <w:rPr>
          <w:rFonts w:ascii="Arial" w:hAnsi="Arial" w:cs="Arial"/>
          <w:sz w:val="28"/>
          <w:szCs w:val="28"/>
          <w:rtl/>
          <w:lang w:bidi="ar-EG"/>
        </w:rPr>
      </w:pPr>
      <w:r w:rsidRPr="000456FD">
        <w:rPr>
          <w:rFonts w:ascii="Arial" w:hAnsi="Arial" w:cs="Arial"/>
          <w:sz w:val="28"/>
          <w:szCs w:val="28"/>
          <w:rtl/>
          <w:lang w:bidi="ar-EG"/>
        </w:rPr>
        <w:t>ولا يجوز وقف تنفيذ الحكم الصادر من محكمة القضاء الإداري، ولو تم الاستشكال في تنفيذه أمام أية جهة إلا إذا قررت دائرة فحص الطعون بالمحكمة الإدارية العليا وقف</w:t>
      </w:r>
      <w:r w:rsidRPr="000456FD">
        <w:rPr>
          <w:rFonts w:ascii="Arial" w:hAnsi="Arial" w:cs="Arial" w:hint="cs"/>
          <w:sz w:val="28"/>
          <w:szCs w:val="28"/>
          <w:rtl/>
          <w:lang w:bidi="ar-EG"/>
        </w:rPr>
        <w:t xml:space="preserve"> </w:t>
      </w:r>
      <w:r w:rsidRPr="000456FD">
        <w:rPr>
          <w:rFonts w:ascii="Arial" w:hAnsi="Arial" w:cs="Arial" w:hint="eastAsia"/>
          <w:sz w:val="28"/>
          <w:szCs w:val="28"/>
          <w:rtl/>
          <w:lang w:bidi="ar-EG"/>
        </w:rPr>
        <w:t>التنفيذ</w:t>
      </w:r>
      <w:r w:rsidRPr="000456FD">
        <w:rPr>
          <w:rFonts w:ascii="Arial" w:hAnsi="Arial" w:cs="Arial"/>
          <w:sz w:val="28"/>
          <w:szCs w:val="28"/>
          <w:rtl/>
          <w:lang w:bidi="ar-EG"/>
        </w:rPr>
        <w:t xml:space="preserve"> عند الطعن على الحكم</w:t>
      </w:r>
      <w:r w:rsidRPr="000456FD">
        <w:rPr>
          <w:rFonts w:ascii="Arial" w:hAnsi="Arial" w:cs="Arial" w:hint="cs"/>
          <w:sz w:val="28"/>
          <w:szCs w:val="28"/>
          <w:rtl/>
          <w:lang w:bidi="ar-EG"/>
        </w:rPr>
        <w:t>)</w:t>
      </w:r>
      <w:r w:rsidR="002461EE">
        <w:rPr>
          <w:rFonts w:ascii="Arial" w:hAnsi="Arial" w:cs="Arial" w:hint="cs"/>
          <w:sz w:val="28"/>
          <w:szCs w:val="28"/>
          <w:rtl/>
          <w:lang w:bidi="ar-EG"/>
        </w:rPr>
        <w:t>.</w:t>
      </w:r>
    </w:p>
    <w:p w:rsidR="00360101" w:rsidRPr="000456FD" w:rsidRDefault="00360101" w:rsidP="009A20CD">
      <w:pPr>
        <w:bidi/>
        <w:ind w:left="310" w:firstLine="567"/>
        <w:jc w:val="lowKashida"/>
        <w:rPr>
          <w:rFonts w:ascii="Arial" w:hAnsi="Arial" w:cs="Arial"/>
          <w:sz w:val="28"/>
          <w:szCs w:val="28"/>
          <w:lang w:bidi="ar-EG"/>
        </w:rPr>
      </w:pPr>
      <w:r w:rsidRPr="000456FD">
        <w:rPr>
          <w:rFonts w:ascii="Arial" w:hAnsi="Arial" w:cs="Arial"/>
          <w:sz w:val="28"/>
          <w:szCs w:val="28"/>
          <w:rtl/>
          <w:lang w:bidi="ar-EG"/>
        </w:rPr>
        <w:t xml:space="preserve">ومن حيث </w:t>
      </w:r>
      <w:r w:rsidR="00032163">
        <w:rPr>
          <w:rFonts w:ascii="Arial" w:hAnsi="Arial" w:cs="Arial" w:hint="cs"/>
          <w:sz w:val="28"/>
          <w:szCs w:val="28"/>
          <w:rtl/>
          <w:lang w:bidi="ar-EG"/>
        </w:rPr>
        <w:t>إ</w:t>
      </w:r>
      <w:r w:rsidRPr="000456FD">
        <w:rPr>
          <w:rFonts w:ascii="Arial" w:hAnsi="Arial" w:cs="Arial"/>
          <w:sz w:val="28"/>
          <w:szCs w:val="28"/>
          <w:rtl/>
          <w:lang w:bidi="ar-EG"/>
        </w:rPr>
        <w:t xml:space="preserve">ن الهيئة الوطنية للانتخابات </w:t>
      </w:r>
      <w:r w:rsidRPr="000456FD">
        <w:rPr>
          <w:rFonts w:ascii="Arial" w:hAnsi="Arial" w:cs="Arial" w:hint="cs"/>
          <w:sz w:val="28"/>
          <w:szCs w:val="28"/>
          <w:rtl/>
          <w:lang w:bidi="ar-EG"/>
        </w:rPr>
        <w:t>أصدرت</w:t>
      </w:r>
      <w:r w:rsidRPr="000456FD">
        <w:rPr>
          <w:rFonts w:ascii="Arial" w:hAnsi="Arial" w:cs="Arial"/>
          <w:sz w:val="28"/>
          <w:szCs w:val="28"/>
          <w:rtl/>
          <w:lang w:bidi="ar-EG"/>
        </w:rPr>
        <w:t xml:space="preserve"> بتاريخ </w:t>
      </w:r>
      <w:r w:rsidRPr="000456FD">
        <w:rPr>
          <w:rFonts w:ascii="Arial" w:hAnsi="Arial" w:cs="Arial" w:hint="cs"/>
          <w:sz w:val="28"/>
          <w:szCs w:val="28"/>
          <w:rtl/>
          <w:lang w:bidi="ar-EG"/>
        </w:rPr>
        <w:t>10/9/2020</w:t>
      </w:r>
      <w:r w:rsidRPr="000456FD">
        <w:rPr>
          <w:rFonts w:ascii="Arial" w:hAnsi="Arial" w:cs="Arial"/>
          <w:sz w:val="28"/>
          <w:szCs w:val="28"/>
          <w:rtl/>
          <w:lang w:bidi="ar-EG"/>
        </w:rPr>
        <w:t xml:space="preserve"> عدد من القرارات منها القرار رقم 5۲ لسنة ۲۰۲۰ بدعوة الناخبين لانتخابات مجلس النواب ونص في المادة الأولى منه على أن </w:t>
      </w:r>
      <w:r w:rsidR="00032163">
        <w:rPr>
          <w:rFonts w:ascii="Arial" w:hAnsi="Arial" w:cs="Arial" w:hint="cs"/>
          <w:sz w:val="28"/>
          <w:szCs w:val="28"/>
          <w:rtl/>
          <w:lang w:bidi="ar-EG"/>
        </w:rPr>
        <w:t>"</w:t>
      </w:r>
      <w:r w:rsidRPr="000456FD">
        <w:rPr>
          <w:rFonts w:ascii="Arial" w:hAnsi="Arial" w:cs="Arial"/>
          <w:sz w:val="28"/>
          <w:szCs w:val="28"/>
          <w:rtl/>
          <w:lang w:bidi="ar-EG"/>
        </w:rPr>
        <w:t>الناخبون المقيدة أسماؤهم في قاعدة بيانات الناخب</w:t>
      </w:r>
      <w:r w:rsidRPr="000456FD">
        <w:rPr>
          <w:rFonts w:ascii="Arial" w:hAnsi="Arial" w:cs="Arial" w:hint="eastAsia"/>
          <w:sz w:val="28"/>
          <w:szCs w:val="28"/>
          <w:rtl/>
          <w:lang w:bidi="ar-EG"/>
        </w:rPr>
        <w:t>ين</w:t>
      </w:r>
      <w:r w:rsidRPr="000456FD">
        <w:rPr>
          <w:rFonts w:ascii="Arial" w:hAnsi="Arial" w:cs="Arial"/>
          <w:sz w:val="28"/>
          <w:szCs w:val="28"/>
          <w:rtl/>
          <w:lang w:bidi="ar-EG"/>
        </w:rPr>
        <w:t xml:space="preserve"> بالتطبيق لأحكام قانون تنظيم مباشرة الحقوق السياسية المشار إليه، مدعوون للاقتراع بمقار لجان الانتخاب الفرعية، لانتخاب أعضاء مجلس النواب).</w:t>
      </w:r>
    </w:p>
    <w:p w:rsidR="00360101" w:rsidRPr="000456FD" w:rsidRDefault="00360101" w:rsidP="000456FD">
      <w:pPr>
        <w:bidi/>
        <w:ind w:left="310" w:firstLine="567"/>
        <w:jc w:val="lowKashida"/>
        <w:rPr>
          <w:rFonts w:ascii="Arial" w:hAnsi="Arial" w:cs="Arial"/>
          <w:sz w:val="28"/>
          <w:szCs w:val="28"/>
          <w:rtl/>
          <w:lang w:bidi="ar-EG"/>
        </w:rPr>
      </w:pPr>
      <w:r w:rsidRPr="000456FD">
        <w:rPr>
          <w:rFonts w:ascii="Arial" w:hAnsi="Arial" w:cs="Arial" w:hint="eastAsia"/>
          <w:sz w:val="28"/>
          <w:szCs w:val="28"/>
          <w:rtl/>
          <w:lang w:bidi="ar-EG"/>
        </w:rPr>
        <w:t>كما</w:t>
      </w:r>
      <w:r w:rsidRPr="000456FD">
        <w:rPr>
          <w:rFonts w:ascii="Arial" w:hAnsi="Arial" w:cs="Arial"/>
          <w:sz w:val="28"/>
          <w:szCs w:val="28"/>
          <w:rtl/>
          <w:lang w:bidi="ar-EG"/>
        </w:rPr>
        <w:t xml:space="preserve"> أصدرت الهيئة الوطنية القرار رقم </w:t>
      </w:r>
      <w:r w:rsidRPr="000456FD">
        <w:rPr>
          <w:rFonts w:ascii="Arial" w:hAnsi="Arial" w:cs="Arial" w:hint="cs"/>
          <w:sz w:val="28"/>
          <w:szCs w:val="28"/>
          <w:rtl/>
          <w:lang w:bidi="ar-EG"/>
        </w:rPr>
        <w:t>53</w:t>
      </w:r>
      <w:r w:rsidRPr="000456FD">
        <w:rPr>
          <w:rFonts w:ascii="Arial" w:hAnsi="Arial" w:cs="Arial"/>
          <w:sz w:val="28"/>
          <w:szCs w:val="28"/>
          <w:rtl/>
          <w:lang w:bidi="ar-EG"/>
        </w:rPr>
        <w:t xml:space="preserve"> لسنة ۲۰۲۰ بشأن الجدول </w:t>
      </w:r>
      <w:r w:rsidRPr="000456FD">
        <w:rPr>
          <w:rFonts w:ascii="Arial" w:hAnsi="Arial" w:cs="Arial" w:hint="cs"/>
          <w:sz w:val="28"/>
          <w:szCs w:val="28"/>
          <w:rtl/>
          <w:lang w:bidi="ar-EG"/>
        </w:rPr>
        <w:t>الإجرائ</w:t>
      </w:r>
      <w:r w:rsidRPr="000456FD">
        <w:rPr>
          <w:rFonts w:ascii="Arial" w:hAnsi="Arial" w:cs="Arial" w:hint="eastAsia"/>
          <w:sz w:val="28"/>
          <w:szCs w:val="28"/>
          <w:rtl/>
          <w:lang w:bidi="ar-EG"/>
        </w:rPr>
        <w:t>ي</w:t>
      </w:r>
      <w:r w:rsidRPr="000456FD">
        <w:rPr>
          <w:rFonts w:ascii="Arial" w:hAnsi="Arial" w:cs="Arial" w:hint="cs"/>
          <w:sz w:val="28"/>
          <w:szCs w:val="28"/>
          <w:rtl/>
          <w:lang w:bidi="ar-EG"/>
        </w:rPr>
        <w:t xml:space="preserve"> </w:t>
      </w:r>
      <w:r w:rsidRPr="000456FD">
        <w:rPr>
          <w:rFonts w:ascii="Arial" w:hAnsi="Arial" w:cs="Arial" w:hint="eastAsia"/>
          <w:sz w:val="28"/>
          <w:szCs w:val="28"/>
          <w:rtl/>
          <w:lang w:bidi="ar-EG"/>
        </w:rPr>
        <w:t>والزمني</w:t>
      </w:r>
      <w:r w:rsidRPr="000456FD">
        <w:rPr>
          <w:rFonts w:ascii="Arial" w:hAnsi="Arial" w:cs="Arial"/>
          <w:sz w:val="28"/>
          <w:szCs w:val="28"/>
          <w:rtl/>
          <w:lang w:bidi="ar-EG"/>
        </w:rPr>
        <w:t xml:space="preserve"> لانتخابات مجلس النواب</w:t>
      </w:r>
      <w:r w:rsidR="002C2F13">
        <w:rPr>
          <w:rFonts w:ascii="Arial" w:hAnsi="Arial" w:cs="Arial" w:hint="cs"/>
          <w:sz w:val="28"/>
          <w:szCs w:val="28"/>
          <w:rtl/>
          <w:lang w:bidi="ar-EG"/>
        </w:rPr>
        <w:t>.</w:t>
      </w:r>
      <w:r w:rsidRPr="000456FD">
        <w:rPr>
          <w:rFonts w:ascii="Arial" w:hAnsi="Arial" w:cs="Arial"/>
          <w:sz w:val="28"/>
          <w:szCs w:val="28"/>
          <w:rtl/>
          <w:lang w:bidi="ar-EG"/>
        </w:rPr>
        <w:t xml:space="preserve"> </w:t>
      </w:r>
    </w:p>
    <w:p w:rsidR="00360101" w:rsidRPr="000456FD" w:rsidRDefault="00360101" w:rsidP="002C2F13">
      <w:pPr>
        <w:bidi/>
        <w:ind w:left="310" w:firstLine="567"/>
        <w:jc w:val="lowKashida"/>
        <w:rPr>
          <w:rFonts w:ascii="Arial" w:hAnsi="Arial" w:cs="Arial"/>
          <w:sz w:val="28"/>
          <w:szCs w:val="28"/>
          <w:lang w:bidi="ar-EG"/>
        </w:rPr>
      </w:pPr>
      <w:r w:rsidRPr="000456FD">
        <w:rPr>
          <w:rFonts w:ascii="Arial" w:hAnsi="Arial" w:cs="Arial" w:hint="eastAsia"/>
          <w:sz w:val="28"/>
          <w:szCs w:val="28"/>
          <w:rtl/>
          <w:lang w:bidi="ar-EG"/>
        </w:rPr>
        <w:t>ونص</w:t>
      </w:r>
      <w:r w:rsidRPr="000456FD">
        <w:rPr>
          <w:rFonts w:ascii="Arial" w:hAnsi="Arial" w:cs="Arial"/>
          <w:sz w:val="28"/>
          <w:szCs w:val="28"/>
          <w:rtl/>
          <w:lang w:bidi="ar-EG"/>
        </w:rPr>
        <w:t xml:space="preserve"> في المادة الأولى منه على </w:t>
      </w:r>
      <w:r w:rsidRPr="000456FD">
        <w:rPr>
          <w:rFonts w:ascii="Arial" w:hAnsi="Arial" w:cs="Arial" w:hint="cs"/>
          <w:sz w:val="28"/>
          <w:szCs w:val="28"/>
          <w:rtl/>
          <w:lang w:bidi="ar-EG"/>
        </w:rPr>
        <w:t>أن</w:t>
      </w:r>
      <w:r w:rsidRPr="000456FD">
        <w:rPr>
          <w:rFonts w:ascii="Arial" w:hAnsi="Arial" w:cs="Arial"/>
          <w:sz w:val="28"/>
          <w:szCs w:val="28"/>
          <w:rtl/>
          <w:lang w:bidi="ar-EG"/>
        </w:rPr>
        <w:t xml:space="preserve"> </w:t>
      </w:r>
      <w:r w:rsidR="002C2F13">
        <w:rPr>
          <w:rFonts w:ascii="Arial" w:hAnsi="Arial" w:cs="Arial" w:hint="cs"/>
          <w:sz w:val="28"/>
          <w:szCs w:val="28"/>
          <w:rtl/>
          <w:lang w:bidi="ar-EG"/>
        </w:rPr>
        <w:t>"</w:t>
      </w:r>
      <w:r w:rsidRPr="000456FD">
        <w:rPr>
          <w:rFonts w:ascii="Arial" w:hAnsi="Arial" w:cs="Arial"/>
          <w:sz w:val="28"/>
          <w:szCs w:val="28"/>
          <w:rtl/>
          <w:lang w:bidi="ar-EG"/>
        </w:rPr>
        <w:t>تجري الانتخابات لعضوية مجلس النواب على مستوى الجمهورية وفق الجدول الإجرائي والزمني المرفق</w:t>
      </w:r>
      <w:r w:rsidR="002C2F13">
        <w:rPr>
          <w:rFonts w:ascii="Arial" w:hAnsi="Arial" w:cs="Arial" w:hint="cs"/>
          <w:sz w:val="28"/>
          <w:szCs w:val="28"/>
          <w:rtl/>
          <w:lang w:bidi="ar-EG"/>
        </w:rPr>
        <w:t>"</w:t>
      </w:r>
      <w:r w:rsidRPr="000456FD">
        <w:rPr>
          <w:rFonts w:ascii="Arial" w:hAnsi="Arial" w:cs="Arial" w:hint="cs"/>
          <w:sz w:val="28"/>
          <w:szCs w:val="28"/>
          <w:rtl/>
          <w:lang w:bidi="ar-EG"/>
        </w:rPr>
        <w:t>.</w:t>
      </w:r>
    </w:p>
    <w:p w:rsidR="00360101" w:rsidRPr="000456FD" w:rsidRDefault="00360101" w:rsidP="002C2F13">
      <w:pPr>
        <w:bidi/>
        <w:ind w:left="310" w:firstLine="567"/>
        <w:jc w:val="lowKashida"/>
        <w:rPr>
          <w:rFonts w:ascii="Arial" w:hAnsi="Arial" w:cs="Arial"/>
          <w:sz w:val="28"/>
          <w:szCs w:val="28"/>
          <w:rtl/>
          <w:lang w:bidi="ar-EG"/>
        </w:rPr>
      </w:pPr>
      <w:r w:rsidRPr="000456FD">
        <w:rPr>
          <w:rFonts w:ascii="Arial" w:hAnsi="Arial" w:cs="Arial"/>
          <w:sz w:val="28"/>
          <w:szCs w:val="28"/>
          <w:rtl/>
          <w:lang w:bidi="ar-EG"/>
        </w:rPr>
        <w:t>وتضمن الجدول الإجرائي والزمني لانتخابات مجلس النواب</w:t>
      </w:r>
      <w:r w:rsidR="002C2F13">
        <w:rPr>
          <w:rFonts w:ascii="Arial" w:hAnsi="Arial" w:cs="Arial" w:hint="cs"/>
          <w:sz w:val="28"/>
          <w:szCs w:val="28"/>
          <w:rtl/>
          <w:lang w:bidi="ar-EG"/>
        </w:rPr>
        <w:t xml:space="preserve">: </w:t>
      </w:r>
    </w:p>
    <w:p w:rsidR="00360101" w:rsidRPr="000456FD" w:rsidRDefault="00360101" w:rsidP="00577F4D">
      <w:pPr>
        <w:bidi/>
        <w:ind w:left="310" w:firstLine="567"/>
        <w:jc w:val="lowKashida"/>
        <w:rPr>
          <w:rFonts w:ascii="Arial" w:hAnsi="Arial" w:cs="Arial"/>
          <w:sz w:val="28"/>
          <w:szCs w:val="28"/>
          <w:rtl/>
          <w:lang w:bidi="ar-EG"/>
        </w:rPr>
      </w:pPr>
      <w:r w:rsidRPr="000456FD">
        <w:rPr>
          <w:rFonts w:ascii="Arial" w:hAnsi="Arial" w:cs="Arial"/>
          <w:sz w:val="28"/>
          <w:szCs w:val="28"/>
          <w:rtl/>
          <w:lang w:bidi="ar-EG"/>
        </w:rPr>
        <w:t xml:space="preserve">أن إعلان كشوف أسماء المترشحين ورموزهم ونشره بصحيفتين يوميتين واسعتي الانتشار </w:t>
      </w:r>
      <w:r w:rsidRPr="000456FD">
        <w:rPr>
          <w:rFonts w:ascii="Arial" w:hAnsi="Arial" w:cs="Arial" w:hint="cs"/>
          <w:sz w:val="28"/>
          <w:szCs w:val="28"/>
          <w:rtl/>
          <w:lang w:bidi="ar-EG"/>
        </w:rPr>
        <w:t>- و</w:t>
      </w:r>
      <w:r w:rsidRPr="000456FD">
        <w:rPr>
          <w:rFonts w:ascii="Arial" w:hAnsi="Arial" w:cs="Arial"/>
          <w:sz w:val="28"/>
          <w:szCs w:val="28"/>
          <w:rtl/>
          <w:lang w:bidi="ar-EG"/>
        </w:rPr>
        <w:t xml:space="preserve">الطعن عليها أمام محكمة القضاء </w:t>
      </w:r>
      <w:r w:rsidRPr="000456FD">
        <w:rPr>
          <w:rFonts w:ascii="Arial" w:hAnsi="Arial" w:cs="Arial" w:hint="cs"/>
          <w:sz w:val="28"/>
          <w:szCs w:val="28"/>
          <w:rtl/>
          <w:lang w:bidi="ar-EG"/>
        </w:rPr>
        <w:t>الإداري</w:t>
      </w:r>
      <w:r w:rsidRPr="000456FD">
        <w:rPr>
          <w:rFonts w:ascii="Arial" w:hAnsi="Arial" w:cs="Arial"/>
          <w:sz w:val="28"/>
          <w:szCs w:val="28"/>
          <w:rtl/>
          <w:lang w:bidi="ar-EG"/>
        </w:rPr>
        <w:t xml:space="preserve"> في ثلاثة أيام هي </w:t>
      </w:r>
      <w:r w:rsidRPr="000456FD">
        <w:rPr>
          <w:rFonts w:ascii="Arial" w:hAnsi="Arial" w:cs="Arial" w:hint="cs"/>
          <w:sz w:val="28"/>
          <w:szCs w:val="28"/>
          <w:rtl/>
          <w:lang w:bidi="ar-EG"/>
        </w:rPr>
        <w:t>أيام</w:t>
      </w:r>
      <w:r w:rsidRPr="000456FD">
        <w:rPr>
          <w:rFonts w:ascii="Arial" w:hAnsi="Arial" w:cs="Arial"/>
          <w:sz w:val="28"/>
          <w:szCs w:val="28"/>
          <w:rtl/>
          <w:lang w:bidi="ar-EG"/>
        </w:rPr>
        <w:t xml:space="preserve"> الأحد </w:t>
      </w:r>
      <w:r w:rsidRPr="000456FD">
        <w:rPr>
          <w:rFonts w:ascii="Arial" w:hAnsi="Arial" w:cs="Arial" w:hint="cs"/>
          <w:sz w:val="28"/>
          <w:szCs w:val="28"/>
          <w:rtl/>
          <w:lang w:bidi="ar-EG"/>
        </w:rPr>
        <w:t>والاثنين</w:t>
      </w:r>
      <w:r w:rsidRPr="000456FD">
        <w:rPr>
          <w:rFonts w:ascii="Arial" w:hAnsi="Arial" w:cs="Arial"/>
          <w:sz w:val="28"/>
          <w:szCs w:val="28"/>
          <w:rtl/>
          <w:lang w:bidi="ar-EG"/>
        </w:rPr>
        <w:t xml:space="preserve"> والثلاثاء ۲۷ و۲۸ و۲۰۲۰/۹/۲۹، و</w:t>
      </w:r>
      <w:r w:rsidR="0094626F">
        <w:rPr>
          <w:rFonts w:ascii="Arial" w:hAnsi="Arial" w:cs="Arial" w:hint="cs"/>
          <w:sz w:val="28"/>
          <w:szCs w:val="28"/>
          <w:rtl/>
          <w:lang w:bidi="ar-EG"/>
        </w:rPr>
        <w:t>أ</w:t>
      </w:r>
      <w:r w:rsidRPr="000456FD">
        <w:rPr>
          <w:rFonts w:ascii="Arial" w:hAnsi="Arial" w:cs="Arial"/>
          <w:sz w:val="28"/>
          <w:szCs w:val="28"/>
          <w:rtl/>
          <w:lang w:bidi="ar-EG"/>
        </w:rPr>
        <w:t xml:space="preserve">ن فصل محكمة القضاء الإداري في الطعون يكون في ثلاثة أيام الأربعاء والخميس والجمعة ۲۰۲۰/۹/۳۰ </w:t>
      </w:r>
      <w:r w:rsidR="00577F4D">
        <w:rPr>
          <w:rFonts w:ascii="Arial" w:hAnsi="Arial" w:cs="Arial" w:hint="cs"/>
          <w:sz w:val="28"/>
          <w:szCs w:val="28"/>
          <w:rtl/>
          <w:lang w:bidi="ar-EG"/>
        </w:rPr>
        <w:t>،</w:t>
      </w:r>
      <w:r w:rsidRPr="000456FD">
        <w:rPr>
          <w:rFonts w:ascii="Arial" w:hAnsi="Arial" w:cs="Arial" w:hint="cs"/>
          <w:sz w:val="28"/>
          <w:szCs w:val="28"/>
          <w:rtl/>
          <w:lang w:bidi="ar-EG"/>
        </w:rPr>
        <w:t xml:space="preserve"> 1 </w:t>
      </w:r>
      <w:r w:rsidRPr="000456FD">
        <w:rPr>
          <w:rFonts w:ascii="Arial" w:hAnsi="Arial" w:cs="Arial" w:hint="eastAsia"/>
          <w:sz w:val="28"/>
          <w:szCs w:val="28"/>
          <w:rtl/>
          <w:lang w:bidi="ar-EG"/>
        </w:rPr>
        <w:t>و</w:t>
      </w:r>
      <w:r w:rsidRPr="000456FD">
        <w:rPr>
          <w:rFonts w:ascii="Arial" w:hAnsi="Arial" w:cs="Arial"/>
          <w:sz w:val="28"/>
          <w:szCs w:val="28"/>
          <w:rtl/>
          <w:lang w:bidi="ar-EG"/>
        </w:rPr>
        <w:t>۲۰۲۰/۱۰/۲.</w:t>
      </w:r>
    </w:p>
    <w:p w:rsidR="00360101" w:rsidRPr="000456FD" w:rsidRDefault="00360101" w:rsidP="00577F4D">
      <w:pPr>
        <w:bidi/>
        <w:ind w:left="310" w:firstLine="567"/>
        <w:jc w:val="lowKashida"/>
        <w:rPr>
          <w:rFonts w:ascii="Arial" w:hAnsi="Arial" w:cs="Arial"/>
          <w:sz w:val="28"/>
          <w:szCs w:val="28"/>
          <w:lang w:bidi="ar-EG"/>
        </w:rPr>
      </w:pPr>
      <w:r w:rsidRPr="000456FD">
        <w:rPr>
          <w:rFonts w:ascii="Arial" w:hAnsi="Arial" w:cs="Arial"/>
          <w:sz w:val="28"/>
          <w:szCs w:val="28"/>
          <w:rtl/>
          <w:lang w:bidi="ar-EG"/>
        </w:rPr>
        <w:t>وبالبناء على ما تقدم من نصوص ولما كان الثابت من عيون الأوراق، أن الدعو</w:t>
      </w:r>
      <w:r w:rsidRPr="000456FD">
        <w:rPr>
          <w:rFonts w:ascii="Arial" w:hAnsi="Arial" w:cs="Arial" w:hint="cs"/>
          <w:sz w:val="28"/>
          <w:szCs w:val="28"/>
          <w:rtl/>
          <w:lang w:bidi="ar-EG"/>
        </w:rPr>
        <w:t>ی</w:t>
      </w:r>
      <w:r w:rsidRPr="000456FD">
        <w:rPr>
          <w:rFonts w:ascii="Arial" w:hAnsi="Arial" w:cs="Arial"/>
          <w:sz w:val="28"/>
          <w:szCs w:val="28"/>
          <w:rtl/>
          <w:lang w:bidi="ar-EG"/>
        </w:rPr>
        <w:t xml:space="preserve"> الماثلة تنصب على طلب المدعي الحكم </w:t>
      </w:r>
      <w:r w:rsidRPr="000456FD">
        <w:rPr>
          <w:rFonts w:ascii="Arial" w:hAnsi="Arial" w:cs="Arial" w:hint="cs"/>
          <w:sz w:val="28"/>
          <w:szCs w:val="28"/>
          <w:rtl/>
          <w:lang w:bidi="ar-EG"/>
        </w:rPr>
        <w:t>بطلباته سالفة البيان</w:t>
      </w:r>
      <w:r w:rsidR="00577F4D">
        <w:rPr>
          <w:rFonts w:ascii="Arial" w:hAnsi="Arial" w:cs="Arial" w:hint="cs"/>
          <w:sz w:val="28"/>
          <w:szCs w:val="28"/>
          <w:rtl/>
          <w:lang w:bidi="ar-EG"/>
        </w:rPr>
        <w:t>.</w:t>
      </w:r>
    </w:p>
    <w:p w:rsidR="00360101" w:rsidRDefault="00360101" w:rsidP="002A6080">
      <w:pPr>
        <w:bidi/>
        <w:ind w:left="310" w:firstLine="567"/>
        <w:jc w:val="lowKashida"/>
        <w:rPr>
          <w:rFonts w:ascii="Arial" w:hAnsi="Arial" w:cs="Arial" w:hint="cs"/>
          <w:sz w:val="28"/>
          <w:szCs w:val="28"/>
          <w:rtl/>
          <w:lang w:bidi="ar-EG"/>
        </w:rPr>
      </w:pPr>
      <w:r w:rsidRPr="000456FD">
        <w:rPr>
          <w:rFonts w:ascii="Arial" w:hAnsi="Arial" w:cs="Arial"/>
          <w:sz w:val="28"/>
          <w:szCs w:val="28"/>
          <w:rtl/>
          <w:lang w:bidi="ar-EG"/>
        </w:rPr>
        <w:lastRenderedPageBreak/>
        <w:t>وكان المادة (17) من قانون مجلس النواب الصادر بالقانون رقم 46 لسنة ۲۰۱4</w:t>
      </w:r>
      <w:r w:rsidRPr="000456FD">
        <w:rPr>
          <w:rFonts w:ascii="Arial" w:hAnsi="Arial" w:cs="Arial" w:hint="cs"/>
          <w:sz w:val="28"/>
          <w:szCs w:val="28"/>
          <w:rtl/>
          <w:lang w:bidi="ar-EG"/>
        </w:rPr>
        <w:t xml:space="preserve"> </w:t>
      </w:r>
      <w:r w:rsidRPr="000456FD">
        <w:rPr>
          <w:rFonts w:ascii="Arial" w:hAnsi="Arial" w:cs="Arial" w:hint="eastAsia"/>
          <w:sz w:val="28"/>
          <w:szCs w:val="28"/>
          <w:rtl/>
          <w:lang w:bidi="ar-EG"/>
        </w:rPr>
        <w:t>قد</w:t>
      </w:r>
      <w:r w:rsidRPr="000456FD">
        <w:rPr>
          <w:rFonts w:ascii="Arial" w:hAnsi="Arial" w:cs="Arial"/>
          <w:sz w:val="28"/>
          <w:szCs w:val="28"/>
          <w:rtl/>
          <w:lang w:bidi="ar-EG"/>
        </w:rPr>
        <w:t xml:space="preserve"> نصت على أن يكون الطعن على القرار الصادر من اللجنة المنصوص عليها في المادة (15) من هذا القانون أمام محكمة القضاء الإداري خلال ثلاثة أيام تبدأ من تاريخ عرض القوائم وأسماء المترشحين وحددت الهيئة الوطنية للانتخابات </w:t>
      </w:r>
      <w:r w:rsidRPr="000456FD">
        <w:rPr>
          <w:rFonts w:ascii="Arial" w:hAnsi="Arial" w:cs="Arial" w:hint="cs"/>
          <w:sz w:val="28"/>
          <w:szCs w:val="28"/>
          <w:rtl/>
          <w:lang w:bidi="ar-EG"/>
        </w:rPr>
        <w:t>أيام</w:t>
      </w:r>
      <w:r w:rsidRPr="000456FD">
        <w:rPr>
          <w:rFonts w:ascii="Arial" w:hAnsi="Arial" w:cs="Arial"/>
          <w:sz w:val="28"/>
          <w:szCs w:val="28"/>
          <w:rtl/>
          <w:lang w:bidi="ar-EG"/>
        </w:rPr>
        <w:t xml:space="preserve"> الأحد </w:t>
      </w:r>
      <w:r w:rsidRPr="000456FD">
        <w:rPr>
          <w:rFonts w:ascii="Arial" w:hAnsi="Arial" w:cs="Arial" w:hint="cs"/>
          <w:sz w:val="28"/>
          <w:szCs w:val="28"/>
          <w:rtl/>
          <w:lang w:bidi="ar-EG"/>
        </w:rPr>
        <w:t>والاثنين</w:t>
      </w:r>
      <w:r w:rsidRPr="000456FD">
        <w:rPr>
          <w:rFonts w:ascii="Arial" w:hAnsi="Arial" w:cs="Arial"/>
          <w:sz w:val="28"/>
          <w:szCs w:val="28"/>
          <w:rtl/>
          <w:lang w:bidi="ar-EG"/>
        </w:rPr>
        <w:t xml:space="preserve"> والثلاثاء ۲۷ و۲۸ و۲۰۲۰/۹/۲۹ للطعن أمام هذه المحكمة على النحو</w:t>
      </w:r>
      <w:r w:rsidRPr="000456FD">
        <w:rPr>
          <w:rFonts w:ascii="Arial" w:hAnsi="Arial" w:cs="Arial" w:hint="cs"/>
          <w:sz w:val="28"/>
          <w:szCs w:val="28"/>
          <w:rtl/>
          <w:lang w:bidi="ar-EG"/>
        </w:rPr>
        <w:t xml:space="preserve"> </w:t>
      </w:r>
      <w:r w:rsidRPr="000456FD">
        <w:rPr>
          <w:rFonts w:ascii="Arial" w:hAnsi="Arial" w:cs="Arial" w:hint="eastAsia"/>
          <w:sz w:val="28"/>
          <w:szCs w:val="28"/>
          <w:rtl/>
          <w:lang w:bidi="ar-EG"/>
        </w:rPr>
        <w:t>الذي</w:t>
      </w:r>
      <w:r w:rsidRPr="000456FD">
        <w:rPr>
          <w:rFonts w:ascii="Arial" w:hAnsi="Arial" w:cs="Arial"/>
          <w:sz w:val="28"/>
          <w:szCs w:val="28"/>
          <w:rtl/>
          <w:lang w:bidi="ar-EG"/>
        </w:rPr>
        <w:t xml:space="preserve"> تقدم تبيانه وتفصيله ومن ثم وإذ أقام المدعي دعواه الماثلة بتاريخ </w:t>
      </w:r>
      <w:r w:rsidR="002A6080">
        <w:rPr>
          <w:rFonts w:ascii="Arial" w:hAnsi="Arial" w:cs="Arial" w:hint="cs"/>
          <w:color w:val="FF0000"/>
          <w:sz w:val="28"/>
          <w:szCs w:val="28"/>
          <w:rtl/>
          <w:lang w:bidi="ar-EG"/>
        </w:rPr>
        <w:t>1/10</w:t>
      </w:r>
      <w:r w:rsidR="00C2625E">
        <w:rPr>
          <w:rFonts w:ascii="Arial" w:hAnsi="Arial" w:cs="Arial" w:hint="cs"/>
          <w:color w:val="FF0000"/>
          <w:sz w:val="28"/>
          <w:szCs w:val="28"/>
          <w:rtl/>
          <w:lang w:bidi="ar-EG"/>
        </w:rPr>
        <w:t xml:space="preserve">/2020 </w:t>
      </w:r>
      <w:r w:rsidR="00095DC7">
        <w:rPr>
          <w:rFonts w:ascii="Arial" w:hAnsi="Arial" w:cs="Arial" w:hint="cs"/>
          <w:sz w:val="28"/>
          <w:szCs w:val="28"/>
          <w:rtl/>
          <w:lang w:bidi="ar-EG"/>
        </w:rPr>
        <w:t>أي</w:t>
      </w:r>
      <w:r w:rsidRPr="000456FD">
        <w:rPr>
          <w:rFonts w:ascii="Arial" w:hAnsi="Arial" w:cs="Arial"/>
          <w:sz w:val="28"/>
          <w:szCs w:val="28"/>
          <w:rtl/>
          <w:lang w:bidi="ar-EG"/>
        </w:rPr>
        <w:t xml:space="preserve"> بعد فوات الأجل المقرر قانون</w:t>
      </w:r>
      <w:r w:rsidR="00095DC7">
        <w:rPr>
          <w:rFonts w:ascii="Arial" w:hAnsi="Arial" w:cs="Arial" w:hint="cs"/>
          <w:sz w:val="28"/>
          <w:szCs w:val="28"/>
          <w:rtl/>
          <w:lang w:bidi="ar-EG"/>
        </w:rPr>
        <w:t>ً</w:t>
      </w:r>
      <w:r w:rsidRPr="000456FD">
        <w:rPr>
          <w:rFonts w:ascii="Arial" w:hAnsi="Arial" w:cs="Arial"/>
          <w:sz w:val="28"/>
          <w:szCs w:val="28"/>
          <w:rtl/>
          <w:lang w:bidi="ar-EG"/>
        </w:rPr>
        <w:t>ا لأقامتها، الأمر الذي يتعين معه</w:t>
      </w:r>
      <w:r w:rsidRPr="000456FD">
        <w:rPr>
          <w:rFonts w:ascii="Arial" w:hAnsi="Arial" w:cs="Arial" w:hint="cs"/>
          <w:sz w:val="28"/>
          <w:szCs w:val="28"/>
          <w:rtl/>
          <w:lang w:bidi="ar-EG"/>
        </w:rPr>
        <w:t xml:space="preserve"> </w:t>
      </w:r>
      <w:r w:rsidRPr="000456FD">
        <w:rPr>
          <w:rFonts w:ascii="Arial" w:hAnsi="Arial" w:cs="Arial" w:hint="eastAsia"/>
          <w:sz w:val="28"/>
          <w:szCs w:val="28"/>
          <w:rtl/>
          <w:lang w:bidi="ar-EG"/>
        </w:rPr>
        <w:t>القضاء</w:t>
      </w:r>
      <w:r w:rsidRPr="000456FD">
        <w:rPr>
          <w:rFonts w:ascii="Arial" w:hAnsi="Arial" w:cs="Arial"/>
          <w:sz w:val="28"/>
          <w:szCs w:val="28"/>
          <w:rtl/>
          <w:lang w:bidi="ar-EG"/>
        </w:rPr>
        <w:t xml:space="preserve"> بعدم قبولها لرفعها بعد الميعاد.</w:t>
      </w:r>
    </w:p>
    <w:p w:rsidR="003B615A" w:rsidRPr="000456FD" w:rsidRDefault="003B615A" w:rsidP="003B615A">
      <w:pPr>
        <w:bidi/>
        <w:ind w:left="310" w:firstLine="567"/>
        <w:jc w:val="lowKashida"/>
        <w:rPr>
          <w:rFonts w:ascii="Arial" w:hAnsi="Arial" w:cs="Arial"/>
          <w:sz w:val="28"/>
          <w:szCs w:val="28"/>
          <w:lang w:bidi="ar-EG"/>
        </w:rPr>
      </w:pPr>
      <w:r>
        <w:rPr>
          <w:rFonts w:ascii="Arial" w:hAnsi="Arial" w:cs="Arial" w:hint="cs"/>
          <w:sz w:val="28"/>
          <w:szCs w:val="28"/>
          <w:rtl/>
          <w:lang w:bidi="ar-EG"/>
        </w:rPr>
        <w:t>ومن حيث إن من يخسر الدعوى يلزم مصروفاتها عملاً بحكم المادة (184) مرافعات.</w:t>
      </w:r>
    </w:p>
    <w:p w:rsidR="00845EF8" w:rsidRPr="00A86B73" w:rsidRDefault="00845EF8" w:rsidP="00310A2D">
      <w:pPr>
        <w:tabs>
          <w:tab w:val="left" w:pos="10064"/>
        </w:tabs>
        <w:bidi/>
        <w:contextualSpacing/>
        <w:jc w:val="center"/>
        <w:rPr>
          <w:rFonts w:ascii="Arial" w:hAnsi="Arial" w:cs="Arial"/>
          <w:b/>
          <w:bCs/>
          <w:sz w:val="28"/>
          <w:szCs w:val="28"/>
          <w:u w:val="single"/>
          <w:rtl/>
          <w:lang w:bidi="ar-EG"/>
        </w:rPr>
      </w:pPr>
      <w:r w:rsidRPr="00A86B73">
        <w:rPr>
          <w:rFonts w:ascii="Arial" w:hAnsi="Arial" w:cs="Arial"/>
          <w:b/>
          <w:bCs/>
          <w:sz w:val="28"/>
          <w:szCs w:val="28"/>
          <w:u w:val="single"/>
          <w:rtl/>
          <w:lang w:bidi="ar-EG"/>
        </w:rPr>
        <w:t>- فلهذه الأسباب -</w:t>
      </w:r>
    </w:p>
    <w:p w:rsidR="00A674FB" w:rsidRPr="00D9724D" w:rsidRDefault="00845EF8" w:rsidP="003B615A">
      <w:pPr>
        <w:bidi/>
        <w:ind w:left="1444" w:hanging="1444"/>
        <w:jc w:val="both"/>
        <w:rPr>
          <w:rFonts w:ascii="Arial" w:hAnsi="Arial" w:cs="Arial"/>
          <w:spacing w:val="-4"/>
          <w:sz w:val="28"/>
          <w:szCs w:val="28"/>
          <w:rtl/>
        </w:rPr>
      </w:pPr>
      <w:r w:rsidRPr="00D9724D">
        <w:rPr>
          <w:rFonts w:ascii="Arial" w:hAnsi="Arial" w:cs="Arial"/>
          <w:b/>
          <w:bCs/>
          <w:spacing w:val="-4"/>
          <w:sz w:val="28"/>
          <w:szCs w:val="28"/>
          <w:u w:val="single"/>
          <w:rtl/>
          <w:lang w:bidi="ar-EG"/>
        </w:rPr>
        <w:t>حكمت المحكمة:</w:t>
      </w:r>
      <w:r w:rsidR="0043473E" w:rsidRPr="00D9724D">
        <w:rPr>
          <w:rFonts w:ascii="Arial" w:hAnsi="Arial" w:cs="Arial" w:hint="cs"/>
          <w:spacing w:val="-4"/>
          <w:sz w:val="28"/>
          <w:szCs w:val="28"/>
          <w:rtl/>
          <w:lang w:bidi="ar-EG"/>
        </w:rPr>
        <w:t xml:space="preserve"> </w:t>
      </w:r>
      <w:r w:rsidR="003B615A">
        <w:rPr>
          <w:rFonts w:asciiTheme="minorBidi" w:hAnsiTheme="minorBidi" w:cstheme="minorBidi" w:hint="cs"/>
          <w:spacing w:val="-4"/>
          <w:sz w:val="28"/>
          <w:szCs w:val="28"/>
          <w:rtl/>
        </w:rPr>
        <w:t>بعدم قبول الدعوى لرفعها بعد الميعاد، وألزمت المدعي المصروفات</w:t>
      </w:r>
      <w:r w:rsidR="002A7F85">
        <w:rPr>
          <w:rFonts w:asciiTheme="minorBidi" w:hAnsiTheme="minorBidi" w:cstheme="minorBidi" w:hint="cs"/>
          <w:spacing w:val="-4"/>
          <w:sz w:val="28"/>
          <w:szCs w:val="28"/>
          <w:rtl/>
        </w:rPr>
        <w:t>.</w:t>
      </w:r>
    </w:p>
    <w:p w:rsidR="007248DB" w:rsidRPr="00A86B73" w:rsidRDefault="00EE0471" w:rsidP="00310A2D">
      <w:pPr>
        <w:bidi/>
        <w:ind w:left="1444" w:hanging="1444"/>
        <w:jc w:val="center"/>
        <w:rPr>
          <w:rFonts w:ascii="Arial" w:hAnsi="Arial" w:cs="Arial"/>
          <w:b/>
          <w:bCs/>
          <w:sz w:val="28"/>
          <w:szCs w:val="28"/>
          <w:rtl/>
          <w:lang w:bidi="ar-EG"/>
        </w:rPr>
      </w:pPr>
      <w:r w:rsidRPr="00A86B73">
        <w:rPr>
          <w:rFonts w:ascii="Arial" w:hAnsi="Arial" w:cs="Arial"/>
          <w:b/>
          <w:bCs/>
          <w:sz w:val="28"/>
          <w:szCs w:val="28"/>
          <w:rtl/>
          <w:lang w:bidi="ar-EG"/>
        </w:rPr>
        <w:t xml:space="preserve">سكرتير المحكمة                                                                </w:t>
      </w:r>
      <w:r w:rsidR="00B017B3" w:rsidRPr="00A86B73">
        <w:rPr>
          <w:rFonts w:ascii="Arial" w:hAnsi="Arial" w:cs="Arial"/>
          <w:b/>
          <w:bCs/>
          <w:sz w:val="28"/>
          <w:szCs w:val="28"/>
          <w:rtl/>
          <w:lang w:bidi="ar-EG"/>
        </w:rPr>
        <w:tab/>
      </w:r>
      <w:r w:rsidR="00B017B3" w:rsidRPr="00A86B73">
        <w:rPr>
          <w:rFonts w:ascii="Arial" w:hAnsi="Arial" w:cs="Arial"/>
          <w:b/>
          <w:bCs/>
          <w:sz w:val="28"/>
          <w:szCs w:val="28"/>
          <w:rtl/>
          <w:lang w:bidi="ar-EG"/>
        </w:rPr>
        <w:tab/>
      </w:r>
      <w:r w:rsidRPr="00A86B73">
        <w:rPr>
          <w:rFonts w:ascii="Arial" w:hAnsi="Arial" w:cs="Arial"/>
          <w:b/>
          <w:bCs/>
          <w:sz w:val="28"/>
          <w:szCs w:val="28"/>
          <w:rtl/>
          <w:lang w:bidi="ar-EG"/>
        </w:rPr>
        <w:t>رئيس المحكمة</w:t>
      </w:r>
    </w:p>
    <w:p w:rsidR="00327ED1" w:rsidRDefault="00327ED1" w:rsidP="00310A2D">
      <w:pPr>
        <w:bidi/>
        <w:rPr>
          <w:rFonts w:ascii="Arial" w:hAnsi="Arial" w:cs="Arial"/>
          <w:sz w:val="18"/>
          <w:szCs w:val="18"/>
          <w:rtl/>
          <w:lang w:bidi="ar-EG"/>
        </w:rPr>
      </w:pPr>
    </w:p>
    <w:p w:rsidR="00181444" w:rsidRDefault="00181444" w:rsidP="00310A2D">
      <w:pPr>
        <w:bidi/>
        <w:rPr>
          <w:rFonts w:ascii="Arial" w:hAnsi="Arial" w:cs="Arial" w:hint="cs"/>
          <w:sz w:val="18"/>
          <w:szCs w:val="18"/>
          <w:rtl/>
          <w:lang w:bidi="ar-EG"/>
        </w:rPr>
      </w:pPr>
    </w:p>
    <w:p w:rsidR="00181444" w:rsidRDefault="00181444" w:rsidP="00181444">
      <w:pPr>
        <w:bidi/>
        <w:rPr>
          <w:rFonts w:ascii="Arial" w:hAnsi="Arial" w:cs="Arial" w:hint="cs"/>
          <w:sz w:val="18"/>
          <w:szCs w:val="18"/>
          <w:rtl/>
          <w:lang w:bidi="ar-EG"/>
        </w:rPr>
      </w:pPr>
    </w:p>
    <w:p w:rsidR="009B2DCA" w:rsidRDefault="009B2DCA" w:rsidP="009B2DCA">
      <w:pPr>
        <w:bidi/>
        <w:rPr>
          <w:rFonts w:ascii="Arial" w:hAnsi="Arial" w:cs="Arial" w:hint="cs"/>
          <w:sz w:val="18"/>
          <w:szCs w:val="18"/>
          <w:rtl/>
          <w:lang w:bidi="ar-EG"/>
        </w:rPr>
      </w:pPr>
    </w:p>
    <w:p w:rsidR="009B2DCA" w:rsidRDefault="009B2DCA" w:rsidP="009B2DCA">
      <w:pPr>
        <w:bidi/>
        <w:rPr>
          <w:rFonts w:ascii="Arial" w:hAnsi="Arial" w:cs="Arial" w:hint="cs"/>
          <w:sz w:val="18"/>
          <w:szCs w:val="18"/>
          <w:rtl/>
          <w:lang w:bidi="ar-EG"/>
        </w:rPr>
      </w:pPr>
    </w:p>
    <w:p w:rsidR="009B2DCA" w:rsidRDefault="009B2DCA" w:rsidP="009B2DCA">
      <w:pPr>
        <w:bidi/>
        <w:rPr>
          <w:rFonts w:ascii="Arial" w:hAnsi="Arial" w:cs="Arial" w:hint="cs"/>
          <w:sz w:val="18"/>
          <w:szCs w:val="18"/>
          <w:rtl/>
          <w:lang w:bidi="ar-EG"/>
        </w:rPr>
      </w:pPr>
    </w:p>
    <w:p w:rsidR="009B2DCA" w:rsidRDefault="009B2DCA" w:rsidP="009B2DCA">
      <w:pPr>
        <w:bidi/>
        <w:rPr>
          <w:rFonts w:ascii="Arial" w:hAnsi="Arial" w:cs="Arial" w:hint="cs"/>
          <w:sz w:val="18"/>
          <w:szCs w:val="18"/>
          <w:rtl/>
          <w:lang w:bidi="ar-EG"/>
        </w:rPr>
      </w:pPr>
    </w:p>
    <w:p w:rsidR="009B2DCA" w:rsidRDefault="009B2DCA" w:rsidP="009B2DCA">
      <w:pPr>
        <w:bidi/>
        <w:rPr>
          <w:rFonts w:ascii="Arial" w:hAnsi="Arial" w:cs="Arial" w:hint="cs"/>
          <w:sz w:val="18"/>
          <w:szCs w:val="18"/>
          <w:rtl/>
          <w:lang w:bidi="ar-EG"/>
        </w:rPr>
      </w:pPr>
    </w:p>
    <w:p w:rsidR="009B2DCA" w:rsidRDefault="009B2DCA" w:rsidP="009B2DCA">
      <w:pPr>
        <w:bidi/>
        <w:rPr>
          <w:rFonts w:ascii="Arial" w:hAnsi="Arial" w:cs="Arial" w:hint="cs"/>
          <w:sz w:val="18"/>
          <w:szCs w:val="18"/>
          <w:rtl/>
          <w:lang w:bidi="ar-EG"/>
        </w:rPr>
      </w:pPr>
    </w:p>
    <w:p w:rsidR="009B2DCA" w:rsidRDefault="009B2DCA" w:rsidP="009B2DCA">
      <w:pPr>
        <w:bidi/>
        <w:rPr>
          <w:rFonts w:ascii="Arial" w:hAnsi="Arial" w:cs="Arial" w:hint="cs"/>
          <w:sz w:val="18"/>
          <w:szCs w:val="18"/>
          <w:rtl/>
          <w:lang w:bidi="ar-EG"/>
        </w:rPr>
      </w:pPr>
    </w:p>
    <w:p w:rsidR="00181444" w:rsidRDefault="00181444" w:rsidP="00181444">
      <w:pPr>
        <w:bidi/>
        <w:rPr>
          <w:rFonts w:ascii="Arial" w:hAnsi="Arial" w:cs="Arial" w:hint="cs"/>
          <w:sz w:val="18"/>
          <w:szCs w:val="18"/>
          <w:rtl/>
          <w:lang w:bidi="ar-EG"/>
        </w:rPr>
      </w:pPr>
    </w:p>
    <w:p w:rsidR="00E81167" w:rsidRDefault="00E81167" w:rsidP="00E81167">
      <w:pPr>
        <w:bidi/>
        <w:rPr>
          <w:rFonts w:ascii="Arial" w:hAnsi="Arial" w:cs="Arial" w:hint="cs"/>
          <w:sz w:val="18"/>
          <w:szCs w:val="18"/>
          <w:rtl/>
          <w:lang w:bidi="ar-EG"/>
        </w:rPr>
      </w:pPr>
    </w:p>
    <w:p w:rsidR="00E81167" w:rsidRDefault="00E81167" w:rsidP="00E81167">
      <w:pPr>
        <w:bidi/>
        <w:rPr>
          <w:rFonts w:ascii="Arial" w:hAnsi="Arial" w:cs="Arial" w:hint="cs"/>
          <w:sz w:val="18"/>
          <w:szCs w:val="18"/>
          <w:rtl/>
          <w:lang w:bidi="ar-EG"/>
        </w:rPr>
      </w:pPr>
    </w:p>
    <w:p w:rsidR="00E81167" w:rsidRDefault="00E81167" w:rsidP="00E81167">
      <w:pPr>
        <w:bidi/>
        <w:rPr>
          <w:rFonts w:ascii="Arial" w:hAnsi="Arial" w:cs="Arial" w:hint="cs"/>
          <w:sz w:val="18"/>
          <w:szCs w:val="18"/>
          <w:rtl/>
          <w:lang w:bidi="ar-EG"/>
        </w:rPr>
      </w:pPr>
    </w:p>
    <w:p w:rsidR="00C70CEF" w:rsidRDefault="00C70CEF" w:rsidP="00C70CEF">
      <w:pPr>
        <w:bidi/>
        <w:rPr>
          <w:rFonts w:ascii="Arial" w:hAnsi="Arial" w:cs="Arial" w:hint="cs"/>
          <w:sz w:val="18"/>
          <w:szCs w:val="18"/>
          <w:rtl/>
          <w:lang w:bidi="ar-EG"/>
        </w:rPr>
      </w:pPr>
    </w:p>
    <w:p w:rsidR="00C70CEF" w:rsidRDefault="00C70CEF" w:rsidP="00C70CEF">
      <w:pPr>
        <w:bidi/>
        <w:rPr>
          <w:rFonts w:ascii="Arial" w:hAnsi="Arial" w:cs="Arial" w:hint="cs"/>
          <w:sz w:val="18"/>
          <w:szCs w:val="18"/>
          <w:rtl/>
          <w:lang w:bidi="ar-EG"/>
        </w:rPr>
      </w:pPr>
    </w:p>
    <w:p w:rsidR="00C70CEF" w:rsidRDefault="00C70CEF" w:rsidP="00C70CEF">
      <w:pPr>
        <w:bidi/>
        <w:rPr>
          <w:rFonts w:ascii="Arial" w:hAnsi="Arial" w:cs="Arial" w:hint="cs"/>
          <w:sz w:val="18"/>
          <w:szCs w:val="18"/>
          <w:rtl/>
          <w:lang w:bidi="ar-EG"/>
        </w:rPr>
      </w:pPr>
    </w:p>
    <w:p w:rsidR="007F15C3" w:rsidRDefault="003D526A" w:rsidP="00181444">
      <w:pPr>
        <w:bidi/>
        <w:rPr>
          <w:rFonts w:ascii="Arial" w:hAnsi="Arial" w:cs="Arial"/>
          <w:sz w:val="18"/>
          <w:szCs w:val="18"/>
          <w:rtl/>
          <w:lang w:bidi="ar-EG"/>
        </w:rPr>
      </w:pPr>
      <w:r>
        <w:rPr>
          <w:rFonts w:ascii="Arial" w:hAnsi="Arial" w:cs="Arial" w:hint="cs"/>
          <w:sz w:val="18"/>
          <w:szCs w:val="18"/>
          <w:rtl/>
          <w:lang w:bidi="ar-EG"/>
        </w:rPr>
        <w:t>نسخ</w:t>
      </w:r>
      <w:r w:rsidR="007F15C3">
        <w:rPr>
          <w:rFonts w:ascii="Arial" w:hAnsi="Arial" w:cs="Arial" w:hint="cs"/>
          <w:sz w:val="18"/>
          <w:szCs w:val="18"/>
          <w:rtl/>
          <w:lang w:bidi="ar-EG"/>
        </w:rPr>
        <w:t>/ دينا.</w:t>
      </w:r>
    </w:p>
    <w:p w:rsidR="003E4E8B" w:rsidRPr="00A86B73" w:rsidRDefault="00490477" w:rsidP="00310A2D">
      <w:pPr>
        <w:bidi/>
        <w:rPr>
          <w:rFonts w:ascii="Arial" w:hAnsi="Arial" w:cs="Arial"/>
          <w:sz w:val="18"/>
          <w:szCs w:val="18"/>
          <w:rtl/>
          <w:lang w:bidi="ar-EG"/>
        </w:rPr>
      </w:pPr>
      <w:r w:rsidRPr="00A86B73">
        <w:rPr>
          <w:rFonts w:ascii="Arial" w:hAnsi="Arial" w:cs="Arial" w:hint="cs"/>
          <w:sz w:val="18"/>
          <w:szCs w:val="18"/>
          <w:rtl/>
          <w:lang w:bidi="ar-EG"/>
        </w:rPr>
        <w:t>مراجعة</w:t>
      </w:r>
      <w:r w:rsidR="00E71F63" w:rsidRPr="00A86B73">
        <w:rPr>
          <w:rFonts w:ascii="Arial" w:hAnsi="Arial" w:cs="Arial"/>
          <w:sz w:val="18"/>
          <w:szCs w:val="18"/>
          <w:rtl/>
          <w:lang w:bidi="ar-EG"/>
        </w:rPr>
        <w:t>/</w:t>
      </w:r>
      <w:r w:rsidR="00DB42FF">
        <w:rPr>
          <w:rFonts w:ascii="Arial" w:hAnsi="Arial" w:cs="Arial" w:hint="cs"/>
          <w:sz w:val="18"/>
          <w:szCs w:val="18"/>
          <w:rtl/>
          <w:lang w:bidi="ar-EG"/>
        </w:rPr>
        <w:t xml:space="preserve"> شرين خضر.</w:t>
      </w:r>
    </w:p>
    <w:p w:rsidR="00E71F63" w:rsidRPr="00A86B73" w:rsidRDefault="00E71F63" w:rsidP="00310A2D">
      <w:pPr>
        <w:bidi/>
        <w:rPr>
          <w:rFonts w:ascii="Arial" w:hAnsi="Arial" w:cs="Arial"/>
          <w:sz w:val="18"/>
          <w:szCs w:val="18"/>
          <w:rtl/>
          <w:lang w:bidi="ar-EG"/>
        </w:rPr>
      </w:pPr>
      <w:r w:rsidRPr="00A86B73">
        <w:rPr>
          <w:rFonts w:ascii="Arial" w:hAnsi="Arial" w:cs="Arial"/>
          <w:sz w:val="18"/>
          <w:szCs w:val="18"/>
          <w:rtl/>
          <w:lang w:bidi="ar-EG"/>
        </w:rPr>
        <w:t>جهــاز/ 52</w:t>
      </w:r>
      <w:r w:rsidR="00DB42FF">
        <w:rPr>
          <w:rFonts w:ascii="Arial" w:hAnsi="Arial" w:cs="Arial" w:hint="cs"/>
          <w:sz w:val="18"/>
          <w:szCs w:val="18"/>
          <w:rtl/>
          <w:lang w:bidi="ar-EG"/>
        </w:rPr>
        <w:t>.</w:t>
      </w:r>
    </w:p>
    <w:sectPr w:rsidR="00E71F63" w:rsidRPr="00A86B73" w:rsidSect="007E4C55">
      <w:headerReference w:type="default" r:id="rId8"/>
      <w:footerReference w:type="default" r:id="rId9"/>
      <w:headerReference w:type="first" r:id="rId10"/>
      <w:footerReference w:type="first" r:id="rId11"/>
      <w:pgSz w:w="12240" w:h="15840" w:code="1"/>
      <w:pgMar w:top="720" w:right="720" w:bottom="720" w:left="720" w:header="544" w:footer="720" w:gutter="0"/>
      <w:pgNumType w:fmt="numberInDash" w:start="1"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5B6" w:rsidRDefault="00A355B6">
      <w:r>
        <w:separator/>
      </w:r>
    </w:p>
  </w:endnote>
  <w:endnote w:type="continuationSeparator" w:id="1">
    <w:p w:rsidR="00A355B6" w:rsidRDefault="00A355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YM Jeddah S_U normal.">
    <w:altName w:val="Times New Roman"/>
    <w:panose1 w:val="00000000000000000000"/>
    <w:charset w:val="00"/>
    <w:family w:val="auto"/>
    <w:notTrueType/>
    <w:pitch w:val="variable"/>
    <w:sig w:usb0="00000003" w:usb1="00000000" w:usb2="00000000" w:usb3="00000000" w:csb0="00000001" w:csb1="00000000"/>
  </w:font>
  <w:font w:name="MCS Kofy5 S_U normal.">
    <w:altName w:val="Times New Roman"/>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444363"/>
      <w:docPartObj>
        <w:docPartGallery w:val="Page Numbers (Bottom of Page)"/>
        <w:docPartUnique/>
      </w:docPartObj>
    </w:sdtPr>
    <w:sdtContent>
      <w:p w:rsidR="00365FBD" w:rsidRDefault="00C3722A">
        <w:pPr>
          <w:pStyle w:val="a5"/>
          <w:jc w:val="center"/>
        </w:pPr>
        <w:fldSimple w:instr=" PAGE   \* MERGEFORMAT ">
          <w:r w:rsidR="002A6080" w:rsidRPr="002A6080">
            <w:rPr>
              <w:noProof/>
              <w:lang w:val="ar-SA"/>
            </w:rPr>
            <w:t>-</w:t>
          </w:r>
          <w:r w:rsidR="002A6080">
            <w:rPr>
              <w:noProof/>
            </w:rPr>
            <w:t xml:space="preserve"> 3 -</w:t>
          </w:r>
        </w:fldSimple>
      </w:p>
    </w:sdtContent>
  </w:sdt>
  <w:p w:rsidR="00365FBD" w:rsidRDefault="00365FB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444362"/>
      <w:docPartObj>
        <w:docPartGallery w:val="Page Numbers (Bottom of Page)"/>
        <w:docPartUnique/>
      </w:docPartObj>
    </w:sdtPr>
    <w:sdtContent>
      <w:p w:rsidR="00365FBD" w:rsidRDefault="00C3722A">
        <w:pPr>
          <w:pStyle w:val="a5"/>
          <w:jc w:val="center"/>
        </w:pPr>
        <w:fldSimple w:instr=" PAGE   \* MERGEFORMAT ">
          <w:r w:rsidR="002A6080" w:rsidRPr="002A6080">
            <w:rPr>
              <w:noProof/>
              <w:lang w:val="ar-SA"/>
            </w:rPr>
            <w:t>-</w:t>
          </w:r>
          <w:r w:rsidR="002A6080">
            <w:rPr>
              <w:noProof/>
            </w:rPr>
            <w:t xml:space="preserve"> 1 -</w:t>
          </w:r>
        </w:fldSimple>
      </w:p>
    </w:sdtContent>
  </w:sdt>
  <w:p w:rsidR="00365FBD" w:rsidRPr="00C72A07" w:rsidRDefault="00365FBD" w:rsidP="00C72A07">
    <w:pPr>
      <w:pStyle w:val="a5"/>
      <w:rPr>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5B6" w:rsidRDefault="00A355B6">
      <w:r>
        <w:separator/>
      </w:r>
    </w:p>
  </w:footnote>
  <w:footnote w:type="continuationSeparator" w:id="1">
    <w:p w:rsidR="00A355B6" w:rsidRDefault="00A355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FBD" w:rsidRPr="005740D8" w:rsidRDefault="00365FBD" w:rsidP="005D69F7">
    <w:pPr>
      <w:tabs>
        <w:tab w:val="left" w:pos="7200"/>
        <w:tab w:val="right" w:pos="10800"/>
      </w:tabs>
      <w:bidi/>
      <w:rPr>
        <w:rFonts w:ascii="Arial" w:hAnsi="Arial" w:cs="Arial"/>
        <w:b/>
        <w:bCs/>
        <w:sz w:val="28"/>
        <w:szCs w:val="28"/>
        <w:u w:val="single"/>
        <w:rtl/>
        <w:lang w:bidi="ar-EG"/>
      </w:rPr>
    </w:pPr>
    <w:r>
      <w:rPr>
        <w:noProof/>
      </w:rPr>
      <w:drawing>
        <wp:anchor distT="0" distB="0" distL="114300" distR="114300" simplePos="0" relativeHeight="251658240" behindDoc="1" locked="0" layoutInCell="1" allowOverlap="1">
          <wp:simplePos x="0" y="0"/>
          <wp:positionH relativeFrom="column">
            <wp:posOffset>-95885</wp:posOffset>
          </wp:positionH>
          <wp:positionV relativeFrom="paragraph">
            <wp:posOffset>-231140</wp:posOffset>
          </wp:positionV>
          <wp:extent cx="568325" cy="715645"/>
          <wp:effectExtent l="19050" t="0" r="3175" b="0"/>
          <wp:wrapNone/>
          <wp:docPr id="1"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jpg"/>
                  <pic:cNvPicPr>
                    <a:picLocks noChangeAspect="1" noChangeArrowheads="1"/>
                  </pic:cNvPicPr>
                </pic:nvPicPr>
                <pic:blipFill>
                  <a:blip r:embed="rId1"/>
                  <a:srcRect/>
                  <a:stretch>
                    <a:fillRect/>
                  </a:stretch>
                </pic:blipFill>
                <pic:spPr bwMode="auto">
                  <a:xfrm>
                    <a:off x="0" y="0"/>
                    <a:ext cx="568325" cy="715645"/>
                  </a:xfrm>
                  <a:prstGeom prst="rect">
                    <a:avLst/>
                  </a:prstGeom>
                  <a:noFill/>
                </pic:spPr>
              </pic:pic>
            </a:graphicData>
          </a:graphic>
        </wp:anchor>
      </w:drawing>
    </w:r>
    <w:r w:rsidRPr="005740D8">
      <w:rPr>
        <w:rFonts w:ascii="Arial" w:hAnsi="Arial" w:cs="Arial"/>
        <w:b/>
        <w:bCs/>
        <w:sz w:val="28"/>
        <w:szCs w:val="28"/>
        <w:u w:val="single"/>
        <w:rtl/>
        <w:lang w:bidi="ar-EG"/>
      </w:rPr>
      <w:t xml:space="preserve">تابع الحكم في </w:t>
    </w:r>
    <w:sdt>
      <w:sdtPr>
        <w:rPr>
          <w:rFonts w:ascii="Arial" w:hAnsi="Arial" w:cs="Arial" w:hint="cs"/>
          <w:b/>
          <w:bCs/>
          <w:sz w:val="28"/>
          <w:szCs w:val="28"/>
          <w:u w:val="single"/>
          <w:rtl/>
          <w:lang w:bidi="ar-EG"/>
        </w:rPr>
        <w:alias w:val="الموضوع"/>
        <w:id w:val="694721"/>
        <w:placeholder>
          <w:docPart w:val="7B33763701534DF8BFDA7E01E0AD0E03"/>
        </w:placeholder>
        <w:dataBinding w:prefixMappings="xmlns:ns0='http://purl.org/dc/elements/1.1/' xmlns:ns1='http://schemas.openxmlformats.org/package/2006/metadata/core-properties' " w:xpath="/ns1:coreProperties[1]/ns0:subject[1]" w:storeItemID="{6C3C8BC8-F283-45AE-878A-BAB7291924A1}"/>
        <w:text/>
      </w:sdtPr>
      <w:sdtEndPr>
        <w:rPr>
          <w:rFonts w:hint="default"/>
        </w:rPr>
      </w:sdtEndPr>
      <w:sdtContent>
        <w:r w:rsidR="00ED6302">
          <w:rPr>
            <w:rFonts w:ascii="Arial" w:hAnsi="Arial" w:cs="Arial" w:hint="cs"/>
            <w:b/>
            <w:bCs/>
            <w:sz w:val="28"/>
            <w:szCs w:val="28"/>
            <w:u w:val="single"/>
            <w:rtl/>
            <w:lang w:bidi="ar-EG"/>
          </w:rPr>
          <w:t>الدعوى رقم 71 لسنة 75 ق</w:t>
        </w:r>
      </w:sdtContent>
    </w:sdt>
  </w:p>
  <w:p w:rsidR="00365FBD" w:rsidRDefault="00365FBD" w:rsidP="00D86896">
    <w:pPr>
      <w:pStyle w:val="a3"/>
      <w:bidi/>
      <w:rPr>
        <w:lang w:bidi="ar-E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FBD" w:rsidRDefault="00365FBD">
    <w:pPr>
      <w:pStyle w:val="a3"/>
    </w:pPr>
    <w:r>
      <w:rPr>
        <w:noProof/>
      </w:rPr>
      <w:drawing>
        <wp:anchor distT="0" distB="0" distL="114300" distR="114300" simplePos="0" relativeHeight="251657216" behindDoc="1" locked="0" layoutInCell="1" allowOverlap="1">
          <wp:simplePos x="0" y="0"/>
          <wp:positionH relativeFrom="column">
            <wp:posOffset>-228600</wp:posOffset>
          </wp:positionH>
          <wp:positionV relativeFrom="paragraph">
            <wp:posOffset>-116840</wp:posOffset>
          </wp:positionV>
          <wp:extent cx="816610" cy="1028700"/>
          <wp:effectExtent l="19050" t="0" r="2540" b="0"/>
          <wp:wrapNone/>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jpg"/>
                  <pic:cNvPicPr>
                    <a:picLocks noChangeAspect="1" noChangeArrowheads="1"/>
                  </pic:cNvPicPr>
                </pic:nvPicPr>
                <pic:blipFill>
                  <a:blip r:embed="rId1"/>
                  <a:srcRect/>
                  <a:stretch>
                    <a:fillRect/>
                  </a:stretch>
                </pic:blipFill>
                <pic:spPr bwMode="auto">
                  <a:xfrm>
                    <a:off x="0" y="0"/>
                    <a:ext cx="816610" cy="10287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BD8"/>
    <w:multiLevelType w:val="hybridMultilevel"/>
    <w:tmpl w:val="635295CC"/>
    <w:lvl w:ilvl="0" w:tplc="299ED9C4">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0E434E7B"/>
    <w:multiLevelType w:val="hybridMultilevel"/>
    <w:tmpl w:val="6ACA2AE6"/>
    <w:lvl w:ilvl="0" w:tplc="356031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CE732C"/>
    <w:multiLevelType w:val="hybridMultilevel"/>
    <w:tmpl w:val="147E8414"/>
    <w:lvl w:ilvl="0" w:tplc="5A90A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107132"/>
    <w:multiLevelType w:val="hybridMultilevel"/>
    <w:tmpl w:val="331E8EAE"/>
    <w:lvl w:ilvl="0" w:tplc="7D941FA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26AF4F4F"/>
    <w:multiLevelType w:val="hybridMultilevel"/>
    <w:tmpl w:val="9AA8B528"/>
    <w:lvl w:ilvl="0" w:tplc="27E6110E">
      <w:start w:val="1"/>
      <w:numFmt w:val="decimal"/>
      <w:lvlText w:val="%1- "/>
      <w:lvlJc w:val="left"/>
      <w:pPr>
        <w:ind w:left="1030" w:hanging="360"/>
      </w:pPr>
      <w:rPr>
        <w:rFonts w:hint="default"/>
      </w:rPr>
    </w:lvl>
    <w:lvl w:ilvl="1" w:tplc="04090019" w:tentative="1">
      <w:start w:val="1"/>
      <w:numFmt w:val="lowerLetter"/>
      <w:lvlText w:val="%2."/>
      <w:lvlJc w:val="left"/>
      <w:pPr>
        <w:ind w:left="1750" w:hanging="360"/>
      </w:pPr>
    </w:lvl>
    <w:lvl w:ilvl="2" w:tplc="0409001B" w:tentative="1">
      <w:start w:val="1"/>
      <w:numFmt w:val="lowerRoman"/>
      <w:lvlText w:val="%3."/>
      <w:lvlJc w:val="right"/>
      <w:pPr>
        <w:ind w:left="2470" w:hanging="180"/>
      </w:pPr>
    </w:lvl>
    <w:lvl w:ilvl="3" w:tplc="0409000F" w:tentative="1">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5">
    <w:nsid w:val="31F3001F"/>
    <w:multiLevelType w:val="hybridMultilevel"/>
    <w:tmpl w:val="C0D42A16"/>
    <w:lvl w:ilvl="0" w:tplc="D82E001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8108E0"/>
    <w:multiLevelType w:val="hybridMultilevel"/>
    <w:tmpl w:val="51AA525E"/>
    <w:lvl w:ilvl="0" w:tplc="480A0D86">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nsid w:val="387A6711"/>
    <w:multiLevelType w:val="hybridMultilevel"/>
    <w:tmpl w:val="20C8E53C"/>
    <w:lvl w:ilvl="0" w:tplc="1A825DC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9676F3A"/>
    <w:multiLevelType w:val="hybridMultilevel"/>
    <w:tmpl w:val="4F969000"/>
    <w:lvl w:ilvl="0" w:tplc="3CB44C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nsid w:val="4A7C495E"/>
    <w:multiLevelType w:val="hybridMultilevel"/>
    <w:tmpl w:val="3DAE93AE"/>
    <w:lvl w:ilvl="0" w:tplc="8892C2E4">
      <w:start w:val="1"/>
      <w:numFmt w:val="arabicAlpha"/>
      <w:lvlText w:val="(%1)"/>
      <w:lvlJc w:val="left"/>
      <w:pPr>
        <w:ind w:left="745" w:hanging="360"/>
      </w:pPr>
      <w:rPr>
        <w:rFonts w:hint="default"/>
      </w:r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abstractNum w:abstractNumId="10">
    <w:nsid w:val="4C9F2652"/>
    <w:multiLevelType w:val="hybridMultilevel"/>
    <w:tmpl w:val="1C646D3E"/>
    <w:lvl w:ilvl="0" w:tplc="1F3E0BD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7003AF"/>
    <w:multiLevelType w:val="hybridMultilevel"/>
    <w:tmpl w:val="F8AA294A"/>
    <w:lvl w:ilvl="0" w:tplc="3670D6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017805"/>
    <w:multiLevelType w:val="hybridMultilevel"/>
    <w:tmpl w:val="43744836"/>
    <w:lvl w:ilvl="0" w:tplc="B0A424D4">
      <w:start w:val="1"/>
      <w:numFmt w:val="arabicAlpha"/>
      <w:lvlText w:val="(%1)"/>
      <w:lvlJc w:val="left"/>
      <w:pPr>
        <w:ind w:left="1237" w:hanging="360"/>
      </w:pPr>
      <w:rPr>
        <w:rFonts w:hint="default"/>
      </w:r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13">
    <w:nsid w:val="5B051DCC"/>
    <w:multiLevelType w:val="hybridMultilevel"/>
    <w:tmpl w:val="59AC9F94"/>
    <w:lvl w:ilvl="0" w:tplc="9022E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117693"/>
    <w:multiLevelType w:val="hybridMultilevel"/>
    <w:tmpl w:val="6BBEBA60"/>
    <w:lvl w:ilvl="0" w:tplc="C7C2F46A">
      <w:start w:val="1"/>
      <w:numFmt w:val="arabicAbjad"/>
      <w:lvlText w:val="%1-"/>
      <w:lvlJc w:val="left"/>
      <w:pPr>
        <w:ind w:left="1108" w:hanging="360"/>
      </w:pPr>
      <w:rPr>
        <w:rFonts w:hint="default"/>
      </w:rPr>
    </w:lvl>
    <w:lvl w:ilvl="1" w:tplc="04090019" w:tentative="1">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15">
    <w:nsid w:val="7AA15194"/>
    <w:multiLevelType w:val="hybridMultilevel"/>
    <w:tmpl w:val="74DC7AC0"/>
    <w:lvl w:ilvl="0" w:tplc="15525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3"/>
  </w:num>
  <w:num w:numId="4">
    <w:abstractNumId w:val="1"/>
  </w:num>
  <w:num w:numId="5">
    <w:abstractNumId w:val="11"/>
  </w:num>
  <w:num w:numId="6">
    <w:abstractNumId w:val="2"/>
  </w:num>
  <w:num w:numId="7">
    <w:abstractNumId w:val="14"/>
  </w:num>
  <w:num w:numId="8">
    <w:abstractNumId w:val="9"/>
  </w:num>
  <w:num w:numId="9">
    <w:abstractNumId w:val="15"/>
  </w:num>
  <w:num w:numId="10">
    <w:abstractNumId w:val="10"/>
  </w:num>
  <w:num w:numId="11">
    <w:abstractNumId w:val="12"/>
  </w:num>
  <w:num w:numId="12">
    <w:abstractNumId w:val="8"/>
  </w:num>
  <w:num w:numId="13">
    <w:abstractNumId w:val="3"/>
  </w:num>
  <w:num w:numId="14">
    <w:abstractNumId w:val="4"/>
  </w:num>
  <w:num w:numId="15">
    <w:abstractNumId w:val="5"/>
  </w:num>
  <w:num w:numId="16">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embedSystemFonts/>
  <w:stylePaneFormatFilter w:val="3F01"/>
  <w:defaultTabStop w:val="720"/>
  <w:doNotHyphenateCaps/>
  <w:characterSpacingControl w:val="doNotCompress"/>
  <w:hdrShapeDefaults>
    <o:shapedefaults v:ext="edit" spidmax="659458">
      <o:colormenu v:ext="edit" strokecolor="none"/>
    </o:shapedefaults>
  </w:hdrShapeDefaults>
  <w:footnotePr>
    <w:footnote w:id="0"/>
    <w:footnote w:id="1"/>
  </w:footnotePr>
  <w:endnotePr>
    <w:endnote w:id="0"/>
    <w:endnote w:id="1"/>
  </w:endnotePr>
  <w:compat>
    <w:applyBreakingRules/>
  </w:compat>
  <w:rsids>
    <w:rsidRoot w:val="00D634A9"/>
    <w:rsid w:val="00000327"/>
    <w:rsid w:val="00000363"/>
    <w:rsid w:val="0000090C"/>
    <w:rsid w:val="000010F9"/>
    <w:rsid w:val="0000168E"/>
    <w:rsid w:val="00001B20"/>
    <w:rsid w:val="00001B2F"/>
    <w:rsid w:val="00001C8D"/>
    <w:rsid w:val="00001F27"/>
    <w:rsid w:val="0000234A"/>
    <w:rsid w:val="000028A6"/>
    <w:rsid w:val="00003190"/>
    <w:rsid w:val="0000415A"/>
    <w:rsid w:val="0000459E"/>
    <w:rsid w:val="00004600"/>
    <w:rsid w:val="0000488C"/>
    <w:rsid w:val="00004CA6"/>
    <w:rsid w:val="00004FEA"/>
    <w:rsid w:val="00005455"/>
    <w:rsid w:val="00005502"/>
    <w:rsid w:val="00005651"/>
    <w:rsid w:val="000058A3"/>
    <w:rsid w:val="00005E48"/>
    <w:rsid w:val="000068ED"/>
    <w:rsid w:val="00006B36"/>
    <w:rsid w:val="00006EDF"/>
    <w:rsid w:val="00007130"/>
    <w:rsid w:val="000075B6"/>
    <w:rsid w:val="00007B3B"/>
    <w:rsid w:val="00007DD2"/>
    <w:rsid w:val="00007DE9"/>
    <w:rsid w:val="00007F2B"/>
    <w:rsid w:val="00010196"/>
    <w:rsid w:val="0001075B"/>
    <w:rsid w:val="000107B5"/>
    <w:rsid w:val="00010D43"/>
    <w:rsid w:val="00010E8C"/>
    <w:rsid w:val="00010EE9"/>
    <w:rsid w:val="0001138A"/>
    <w:rsid w:val="00011579"/>
    <w:rsid w:val="0001185C"/>
    <w:rsid w:val="0001202D"/>
    <w:rsid w:val="00012207"/>
    <w:rsid w:val="0001243B"/>
    <w:rsid w:val="0001269C"/>
    <w:rsid w:val="00013A4B"/>
    <w:rsid w:val="00013A7A"/>
    <w:rsid w:val="00013FCF"/>
    <w:rsid w:val="000140E0"/>
    <w:rsid w:val="000142FC"/>
    <w:rsid w:val="000143F5"/>
    <w:rsid w:val="00014EF4"/>
    <w:rsid w:val="000150E2"/>
    <w:rsid w:val="000154E9"/>
    <w:rsid w:val="00015746"/>
    <w:rsid w:val="000165D0"/>
    <w:rsid w:val="0001669F"/>
    <w:rsid w:val="0001687A"/>
    <w:rsid w:val="000175F8"/>
    <w:rsid w:val="0001773A"/>
    <w:rsid w:val="0001779C"/>
    <w:rsid w:val="00017858"/>
    <w:rsid w:val="00017A74"/>
    <w:rsid w:val="00017B06"/>
    <w:rsid w:val="00020A4B"/>
    <w:rsid w:val="00020BF3"/>
    <w:rsid w:val="00021591"/>
    <w:rsid w:val="0002185A"/>
    <w:rsid w:val="00021B21"/>
    <w:rsid w:val="00021D69"/>
    <w:rsid w:val="000221AE"/>
    <w:rsid w:val="0002328E"/>
    <w:rsid w:val="000235AC"/>
    <w:rsid w:val="000237B8"/>
    <w:rsid w:val="00023A67"/>
    <w:rsid w:val="00024275"/>
    <w:rsid w:val="00024DB5"/>
    <w:rsid w:val="00025638"/>
    <w:rsid w:val="00025B43"/>
    <w:rsid w:val="00025D71"/>
    <w:rsid w:val="000265F4"/>
    <w:rsid w:val="000267DE"/>
    <w:rsid w:val="00026DD9"/>
    <w:rsid w:val="00026F0B"/>
    <w:rsid w:val="00027AF0"/>
    <w:rsid w:val="00027F02"/>
    <w:rsid w:val="00030AF5"/>
    <w:rsid w:val="00030B14"/>
    <w:rsid w:val="00030B77"/>
    <w:rsid w:val="00030BAB"/>
    <w:rsid w:val="0003103F"/>
    <w:rsid w:val="000311F9"/>
    <w:rsid w:val="000316AA"/>
    <w:rsid w:val="000317F0"/>
    <w:rsid w:val="0003187A"/>
    <w:rsid w:val="00031D94"/>
    <w:rsid w:val="00031F68"/>
    <w:rsid w:val="00032163"/>
    <w:rsid w:val="000323FC"/>
    <w:rsid w:val="00032DFE"/>
    <w:rsid w:val="00033088"/>
    <w:rsid w:val="000330C0"/>
    <w:rsid w:val="00033289"/>
    <w:rsid w:val="000332E0"/>
    <w:rsid w:val="00033BD8"/>
    <w:rsid w:val="00033C67"/>
    <w:rsid w:val="00033F8F"/>
    <w:rsid w:val="00034075"/>
    <w:rsid w:val="00034489"/>
    <w:rsid w:val="000345C4"/>
    <w:rsid w:val="00034895"/>
    <w:rsid w:val="00034940"/>
    <w:rsid w:val="00034B38"/>
    <w:rsid w:val="000350D6"/>
    <w:rsid w:val="0003591E"/>
    <w:rsid w:val="00035B71"/>
    <w:rsid w:val="00035E2F"/>
    <w:rsid w:val="00035E58"/>
    <w:rsid w:val="00036103"/>
    <w:rsid w:val="000361CD"/>
    <w:rsid w:val="00036D54"/>
    <w:rsid w:val="00036F0D"/>
    <w:rsid w:val="00036FF9"/>
    <w:rsid w:val="000370C2"/>
    <w:rsid w:val="000373AF"/>
    <w:rsid w:val="0003749B"/>
    <w:rsid w:val="0003750D"/>
    <w:rsid w:val="00037DAF"/>
    <w:rsid w:val="00037E15"/>
    <w:rsid w:val="00040094"/>
    <w:rsid w:val="00040E8E"/>
    <w:rsid w:val="00040F18"/>
    <w:rsid w:val="00041140"/>
    <w:rsid w:val="000415F2"/>
    <w:rsid w:val="00041989"/>
    <w:rsid w:val="00041DDA"/>
    <w:rsid w:val="00041E98"/>
    <w:rsid w:val="00042259"/>
    <w:rsid w:val="000424DE"/>
    <w:rsid w:val="00042853"/>
    <w:rsid w:val="00042E9A"/>
    <w:rsid w:val="00042ECA"/>
    <w:rsid w:val="00043342"/>
    <w:rsid w:val="000433DF"/>
    <w:rsid w:val="000438F4"/>
    <w:rsid w:val="000439EC"/>
    <w:rsid w:val="00043A30"/>
    <w:rsid w:val="00043B80"/>
    <w:rsid w:val="000443C4"/>
    <w:rsid w:val="0004458D"/>
    <w:rsid w:val="000447F5"/>
    <w:rsid w:val="00044A72"/>
    <w:rsid w:val="00044AF8"/>
    <w:rsid w:val="000456FD"/>
    <w:rsid w:val="000457E6"/>
    <w:rsid w:val="00045A60"/>
    <w:rsid w:val="00045E00"/>
    <w:rsid w:val="00046DB5"/>
    <w:rsid w:val="00046FF7"/>
    <w:rsid w:val="00047CAA"/>
    <w:rsid w:val="000502EB"/>
    <w:rsid w:val="00050712"/>
    <w:rsid w:val="00050A94"/>
    <w:rsid w:val="000511FB"/>
    <w:rsid w:val="0005164F"/>
    <w:rsid w:val="00051C53"/>
    <w:rsid w:val="00053011"/>
    <w:rsid w:val="0005301E"/>
    <w:rsid w:val="0005321E"/>
    <w:rsid w:val="00053B99"/>
    <w:rsid w:val="00053E8E"/>
    <w:rsid w:val="0005423A"/>
    <w:rsid w:val="000543BF"/>
    <w:rsid w:val="00055279"/>
    <w:rsid w:val="00055445"/>
    <w:rsid w:val="0005597A"/>
    <w:rsid w:val="00055B12"/>
    <w:rsid w:val="00056601"/>
    <w:rsid w:val="00056693"/>
    <w:rsid w:val="00057BFB"/>
    <w:rsid w:val="00057D77"/>
    <w:rsid w:val="00060171"/>
    <w:rsid w:val="000602C0"/>
    <w:rsid w:val="000604CE"/>
    <w:rsid w:val="00060FF4"/>
    <w:rsid w:val="00061227"/>
    <w:rsid w:val="000616F1"/>
    <w:rsid w:val="00061E45"/>
    <w:rsid w:val="000622F1"/>
    <w:rsid w:val="00062AD6"/>
    <w:rsid w:val="00062CCC"/>
    <w:rsid w:val="00062F4B"/>
    <w:rsid w:val="00063400"/>
    <w:rsid w:val="00064193"/>
    <w:rsid w:val="00064D01"/>
    <w:rsid w:val="000650FC"/>
    <w:rsid w:val="00065263"/>
    <w:rsid w:val="00065301"/>
    <w:rsid w:val="0006535D"/>
    <w:rsid w:val="0006537F"/>
    <w:rsid w:val="000654CF"/>
    <w:rsid w:val="00065D44"/>
    <w:rsid w:val="00065EA3"/>
    <w:rsid w:val="00066606"/>
    <w:rsid w:val="000667D0"/>
    <w:rsid w:val="00066951"/>
    <w:rsid w:val="00066EC5"/>
    <w:rsid w:val="0006754A"/>
    <w:rsid w:val="00067594"/>
    <w:rsid w:val="000677CF"/>
    <w:rsid w:val="00067CBD"/>
    <w:rsid w:val="00067CC7"/>
    <w:rsid w:val="0007019F"/>
    <w:rsid w:val="000703B1"/>
    <w:rsid w:val="00070B4A"/>
    <w:rsid w:val="00070FA3"/>
    <w:rsid w:val="000717E4"/>
    <w:rsid w:val="00071A69"/>
    <w:rsid w:val="00071CDE"/>
    <w:rsid w:val="00071CE4"/>
    <w:rsid w:val="00072917"/>
    <w:rsid w:val="00072AC1"/>
    <w:rsid w:val="000731C3"/>
    <w:rsid w:val="0007383F"/>
    <w:rsid w:val="000738FA"/>
    <w:rsid w:val="00073F80"/>
    <w:rsid w:val="00074240"/>
    <w:rsid w:val="00074257"/>
    <w:rsid w:val="00074423"/>
    <w:rsid w:val="0007463B"/>
    <w:rsid w:val="000749D9"/>
    <w:rsid w:val="00074A4E"/>
    <w:rsid w:val="000750A8"/>
    <w:rsid w:val="000755FB"/>
    <w:rsid w:val="000759B0"/>
    <w:rsid w:val="00075A06"/>
    <w:rsid w:val="00075EC2"/>
    <w:rsid w:val="00075F26"/>
    <w:rsid w:val="00075F6A"/>
    <w:rsid w:val="00076556"/>
    <w:rsid w:val="00076763"/>
    <w:rsid w:val="0007712A"/>
    <w:rsid w:val="000773B7"/>
    <w:rsid w:val="000803C1"/>
    <w:rsid w:val="00080CC7"/>
    <w:rsid w:val="0008170D"/>
    <w:rsid w:val="00081998"/>
    <w:rsid w:val="00081BF4"/>
    <w:rsid w:val="00081C2E"/>
    <w:rsid w:val="000824EC"/>
    <w:rsid w:val="00082E46"/>
    <w:rsid w:val="00082E7C"/>
    <w:rsid w:val="000832FC"/>
    <w:rsid w:val="00083611"/>
    <w:rsid w:val="00083753"/>
    <w:rsid w:val="00083A77"/>
    <w:rsid w:val="000842B7"/>
    <w:rsid w:val="000843C3"/>
    <w:rsid w:val="00084485"/>
    <w:rsid w:val="0008464C"/>
    <w:rsid w:val="00084EDC"/>
    <w:rsid w:val="000861A7"/>
    <w:rsid w:val="0008622D"/>
    <w:rsid w:val="00086417"/>
    <w:rsid w:val="00086613"/>
    <w:rsid w:val="000866F5"/>
    <w:rsid w:val="00087486"/>
    <w:rsid w:val="0009095D"/>
    <w:rsid w:val="00091425"/>
    <w:rsid w:val="00091F9C"/>
    <w:rsid w:val="000920FA"/>
    <w:rsid w:val="00092232"/>
    <w:rsid w:val="00092760"/>
    <w:rsid w:val="000928D6"/>
    <w:rsid w:val="000928F6"/>
    <w:rsid w:val="000929BD"/>
    <w:rsid w:val="00092DA3"/>
    <w:rsid w:val="00092E37"/>
    <w:rsid w:val="000935EA"/>
    <w:rsid w:val="000939B6"/>
    <w:rsid w:val="00093A60"/>
    <w:rsid w:val="00093EF3"/>
    <w:rsid w:val="000945C6"/>
    <w:rsid w:val="000949F1"/>
    <w:rsid w:val="00094B96"/>
    <w:rsid w:val="00095021"/>
    <w:rsid w:val="000953B9"/>
    <w:rsid w:val="000957C5"/>
    <w:rsid w:val="000957CD"/>
    <w:rsid w:val="00095B18"/>
    <w:rsid w:val="00095DC7"/>
    <w:rsid w:val="000963C4"/>
    <w:rsid w:val="000969D6"/>
    <w:rsid w:val="00096D77"/>
    <w:rsid w:val="00096E04"/>
    <w:rsid w:val="00097E66"/>
    <w:rsid w:val="000A04C3"/>
    <w:rsid w:val="000A1297"/>
    <w:rsid w:val="000A130F"/>
    <w:rsid w:val="000A17A3"/>
    <w:rsid w:val="000A1848"/>
    <w:rsid w:val="000A185A"/>
    <w:rsid w:val="000A2511"/>
    <w:rsid w:val="000A272D"/>
    <w:rsid w:val="000A2D2F"/>
    <w:rsid w:val="000A2EFD"/>
    <w:rsid w:val="000A33AF"/>
    <w:rsid w:val="000A363E"/>
    <w:rsid w:val="000A3850"/>
    <w:rsid w:val="000A3A39"/>
    <w:rsid w:val="000A3C02"/>
    <w:rsid w:val="000A3D83"/>
    <w:rsid w:val="000A40A3"/>
    <w:rsid w:val="000A40D7"/>
    <w:rsid w:val="000A45C7"/>
    <w:rsid w:val="000A4E3D"/>
    <w:rsid w:val="000A53F4"/>
    <w:rsid w:val="000A549A"/>
    <w:rsid w:val="000A56F1"/>
    <w:rsid w:val="000A5E90"/>
    <w:rsid w:val="000A643E"/>
    <w:rsid w:val="000A6651"/>
    <w:rsid w:val="000A66B1"/>
    <w:rsid w:val="000A6D5C"/>
    <w:rsid w:val="000A6D68"/>
    <w:rsid w:val="000A728A"/>
    <w:rsid w:val="000A7481"/>
    <w:rsid w:val="000A7944"/>
    <w:rsid w:val="000A7BDA"/>
    <w:rsid w:val="000B0796"/>
    <w:rsid w:val="000B1020"/>
    <w:rsid w:val="000B153C"/>
    <w:rsid w:val="000B1F4D"/>
    <w:rsid w:val="000B25F9"/>
    <w:rsid w:val="000B28C0"/>
    <w:rsid w:val="000B28E9"/>
    <w:rsid w:val="000B2E26"/>
    <w:rsid w:val="000B3290"/>
    <w:rsid w:val="000B38D7"/>
    <w:rsid w:val="000B3A3D"/>
    <w:rsid w:val="000B3D20"/>
    <w:rsid w:val="000B3F0C"/>
    <w:rsid w:val="000B42CD"/>
    <w:rsid w:val="000B48EB"/>
    <w:rsid w:val="000B49EC"/>
    <w:rsid w:val="000B58B3"/>
    <w:rsid w:val="000B59F1"/>
    <w:rsid w:val="000B764A"/>
    <w:rsid w:val="000B7A4B"/>
    <w:rsid w:val="000B7ACC"/>
    <w:rsid w:val="000C012C"/>
    <w:rsid w:val="000C023B"/>
    <w:rsid w:val="000C041C"/>
    <w:rsid w:val="000C05F9"/>
    <w:rsid w:val="000C0996"/>
    <w:rsid w:val="000C0D61"/>
    <w:rsid w:val="000C1129"/>
    <w:rsid w:val="000C1143"/>
    <w:rsid w:val="000C1156"/>
    <w:rsid w:val="000C1335"/>
    <w:rsid w:val="000C161A"/>
    <w:rsid w:val="000C16D0"/>
    <w:rsid w:val="000C1764"/>
    <w:rsid w:val="000C21EF"/>
    <w:rsid w:val="000C22A3"/>
    <w:rsid w:val="000C2687"/>
    <w:rsid w:val="000C2ACB"/>
    <w:rsid w:val="000C2EF5"/>
    <w:rsid w:val="000C31E3"/>
    <w:rsid w:val="000C3472"/>
    <w:rsid w:val="000C3849"/>
    <w:rsid w:val="000C38E5"/>
    <w:rsid w:val="000C3B58"/>
    <w:rsid w:val="000C3D75"/>
    <w:rsid w:val="000C41CD"/>
    <w:rsid w:val="000C42AF"/>
    <w:rsid w:val="000C5A9E"/>
    <w:rsid w:val="000C60FA"/>
    <w:rsid w:val="000C633D"/>
    <w:rsid w:val="000C6ECB"/>
    <w:rsid w:val="000C6FF8"/>
    <w:rsid w:val="000C7207"/>
    <w:rsid w:val="000C78DA"/>
    <w:rsid w:val="000C7A9C"/>
    <w:rsid w:val="000C7AE0"/>
    <w:rsid w:val="000C7D8A"/>
    <w:rsid w:val="000C7DBC"/>
    <w:rsid w:val="000C7EE3"/>
    <w:rsid w:val="000D0307"/>
    <w:rsid w:val="000D07E9"/>
    <w:rsid w:val="000D0B84"/>
    <w:rsid w:val="000D0E6E"/>
    <w:rsid w:val="000D15B7"/>
    <w:rsid w:val="000D1636"/>
    <w:rsid w:val="000D1708"/>
    <w:rsid w:val="000D1846"/>
    <w:rsid w:val="000D1D79"/>
    <w:rsid w:val="000D1E07"/>
    <w:rsid w:val="000D1FB5"/>
    <w:rsid w:val="000D2173"/>
    <w:rsid w:val="000D2A77"/>
    <w:rsid w:val="000D2F3E"/>
    <w:rsid w:val="000D2F46"/>
    <w:rsid w:val="000D30EF"/>
    <w:rsid w:val="000D4624"/>
    <w:rsid w:val="000D47A0"/>
    <w:rsid w:val="000D4AD1"/>
    <w:rsid w:val="000D4CE9"/>
    <w:rsid w:val="000D4FB7"/>
    <w:rsid w:val="000D502C"/>
    <w:rsid w:val="000D5C60"/>
    <w:rsid w:val="000D676C"/>
    <w:rsid w:val="000D699A"/>
    <w:rsid w:val="000D6BAC"/>
    <w:rsid w:val="000D6C5D"/>
    <w:rsid w:val="000D6C80"/>
    <w:rsid w:val="000D6F83"/>
    <w:rsid w:val="000D71D5"/>
    <w:rsid w:val="000D78C8"/>
    <w:rsid w:val="000E0470"/>
    <w:rsid w:val="000E04B9"/>
    <w:rsid w:val="000E04E0"/>
    <w:rsid w:val="000E06B0"/>
    <w:rsid w:val="000E0E7A"/>
    <w:rsid w:val="000E12DD"/>
    <w:rsid w:val="000E1632"/>
    <w:rsid w:val="000E17A2"/>
    <w:rsid w:val="000E1B44"/>
    <w:rsid w:val="000E1E4B"/>
    <w:rsid w:val="000E21DA"/>
    <w:rsid w:val="000E2B3D"/>
    <w:rsid w:val="000E3074"/>
    <w:rsid w:val="000E3127"/>
    <w:rsid w:val="000E3341"/>
    <w:rsid w:val="000E33E1"/>
    <w:rsid w:val="000E38D7"/>
    <w:rsid w:val="000E3B37"/>
    <w:rsid w:val="000E416C"/>
    <w:rsid w:val="000E4512"/>
    <w:rsid w:val="000E4721"/>
    <w:rsid w:val="000E5335"/>
    <w:rsid w:val="000E5BC5"/>
    <w:rsid w:val="000E5D6B"/>
    <w:rsid w:val="000E5E00"/>
    <w:rsid w:val="000E60BF"/>
    <w:rsid w:val="000E62E1"/>
    <w:rsid w:val="000E65C5"/>
    <w:rsid w:val="000E6621"/>
    <w:rsid w:val="000E6C78"/>
    <w:rsid w:val="000E7494"/>
    <w:rsid w:val="000E7A12"/>
    <w:rsid w:val="000E7F12"/>
    <w:rsid w:val="000F0257"/>
    <w:rsid w:val="000F065C"/>
    <w:rsid w:val="000F06C1"/>
    <w:rsid w:val="000F1069"/>
    <w:rsid w:val="000F1B20"/>
    <w:rsid w:val="000F1B7A"/>
    <w:rsid w:val="000F1F94"/>
    <w:rsid w:val="000F2A69"/>
    <w:rsid w:val="000F368B"/>
    <w:rsid w:val="000F3A2D"/>
    <w:rsid w:val="000F4860"/>
    <w:rsid w:val="000F4904"/>
    <w:rsid w:val="000F4AB3"/>
    <w:rsid w:val="000F4C12"/>
    <w:rsid w:val="000F545E"/>
    <w:rsid w:val="000F5ECF"/>
    <w:rsid w:val="000F5FBD"/>
    <w:rsid w:val="000F631F"/>
    <w:rsid w:val="000F6402"/>
    <w:rsid w:val="000F6DEF"/>
    <w:rsid w:val="000F7083"/>
    <w:rsid w:val="000F711B"/>
    <w:rsid w:val="000F75EF"/>
    <w:rsid w:val="000F7605"/>
    <w:rsid w:val="000F7645"/>
    <w:rsid w:val="000F7960"/>
    <w:rsid w:val="000F7D9F"/>
    <w:rsid w:val="00100496"/>
    <w:rsid w:val="00100692"/>
    <w:rsid w:val="001006C0"/>
    <w:rsid w:val="00100F59"/>
    <w:rsid w:val="001017CD"/>
    <w:rsid w:val="0010199F"/>
    <w:rsid w:val="00101BB6"/>
    <w:rsid w:val="00101CE2"/>
    <w:rsid w:val="00102745"/>
    <w:rsid w:val="001029F3"/>
    <w:rsid w:val="00103411"/>
    <w:rsid w:val="0010382E"/>
    <w:rsid w:val="00103B5F"/>
    <w:rsid w:val="00103D18"/>
    <w:rsid w:val="001045A6"/>
    <w:rsid w:val="0010484E"/>
    <w:rsid w:val="0010536B"/>
    <w:rsid w:val="00105468"/>
    <w:rsid w:val="00105904"/>
    <w:rsid w:val="00106664"/>
    <w:rsid w:val="00107073"/>
    <w:rsid w:val="00107DD4"/>
    <w:rsid w:val="0011005B"/>
    <w:rsid w:val="001102DD"/>
    <w:rsid w:val="00110B8C"/>
    <w:rsid w:val="00110FAA"/>
    <w:rsid w:val="00111416"/>
    <w:rsid w:val="0011141A"/>
    <w:rsid w:val="001118E5"/>
    <w:rsid w:val="001119AE"/>
    <w:rsid w:val="00111C37"/>
    <w:rsid w:val="0011246A"/>
    <w:rsid w:val="001124FC"/>
    <w:rsid w:val="001126A3"/>
    <w:rsid w:val="0011277E"/>
    <w:rsid w:val="001129B7"/>
    <w:rsid w:val="00112A4E"/>
    <w:rsid w:val="00112E25"/>
    <w:rsid w:val="00112EF7"/>
    <w:rsid w:val="00113082"/>
    <w:rsid w:val="00113311"/>
    <w:rsid w:val="00113A7B"/>
    <w:rsid w:val="001149F0"/>
    <w:rsid w:val="00114B1F"/>
    <w:rsid w:val="00114F1C"/>
    <w:rsid w:val="001158E4"/>
    <w:rsid w:val="00115B51"/>
    <w:rsid w:val="00115CE6"/>
    <w:rsid w:val="001160B7"/>
    <w:rsid w:val="0011626E"/>
    <w:rsid w:val="001167B4"/>
    <w:rsid w:val="00116F6A"/>
    <w:rsid w:val="00117002"/>
    <w:rsid w:val="00117754"/>
    <w:rsid w:val="00117964"/>
    <w:rsid w:val="00117D36"/>
    <w:rsid w:val="00117E65"/>
    <w:rsid w:val="00120259"/>
    <w:rsid w:val="00120B3B"/>
    <w:rsid w:val="00120D38"/>
    <w:rsid w:val="001218A5"/>
    <w:rsid w:val="00121955"/>
    <w:rsid w:val="001224D9"/>
    <w:rsid w:val="00122E09"/>
    <w:rsid w:val="00123240"/>
    <w:rsid w:val="00123602"/>
    <w:rsid w:val="00124730"/>
    <w:rsid w:val="00124FC5"/>
    <w:rsid w:val="00125003"/>
    <w:rsid w:val="001260B3"/>
    <w:rsid w:val="001263B9"/>
    <w:rsid w:val="001267D4"/>
    <w:rsid w:val="001268AF"/>
    <w:rsid w:val="0012702C"/>
    <w:rsid w:val="001274D7"/>
    <w:rsid w:val="0012792A"/>
    <w:rsid w:val="00127ED2"/>
    <w:rsid w:val="0013117D"/>
    <w:rsid w:val="001314AF"/>
    <w:rsid w:val="001315AA"/>
    <w:rsid w:val="00132993"/>
    <w:rsid w:val="00132EF1"/>
    <w:rsid w:val="0013325D"/>
    <w:rsid w:val="00133DCE"/>
    <w:rsid w:val="001346FB"/>
    <w:rsid w:val="00134D21"/>
    <w:rsid w:val="00134DEB"/>
    <w:rsid w:val="0013504F"/>
    <w:rsid w:val="00135105"/>
    <w:rsid w:val="0013574E"/>
    <w:rsid w:val="00135E1C"/>
    <w:rsid w:val="00135F08"/>
    <w:rsid w:val="001362E2"/>
    <w:rsid w:val="00136451"/>
    <w:rsid w:val="0013648E"/>
    <w:rsid w:val="00136AA5"/>
    <w:rsid w:val="00136BC4"/>
    <w:rsid w:val="00136E54"/>
    <w:rsid w:val="00136FC2"/>
    <w:rsid w:val="0013725A"/>
    <w:rsid w:val="00137AA5"/>
    <w:rsid w:val="00137DF7"/>
    <w:rsid w:val="00137EEE"/>
    <w:rsid w:val="00140003"/>
    <w:rsid w:val="00140C9A"/>
    <w:rsid w:val="00140DFE"/>
    <w:rsid w:val="00140EF3"/>
    <w:rsid w:val="00141236"/>
    <w:rsid w:val="00141959"/>
    <w:rsid w:val="00141A96"/>
    <w:rsid w:val="00141DB8"/>
    <w:rsid w:val="00141FD6"/>
    <w:rsid w:val="00142946"/>
    <w:rsid w:val="00142C28"/>
    <w:rsid w:val="00142DB5"/>
    <w:rsid w:val="00142FE0"/>
    <w:rsid w:val="00143846"/>
    <w:rsid w:val="00143E35"/>
    <w:rsid w:val="00143FC9"/>
    <w:rsid w:val="001440FB"/>
    <w:rsid w:val="001442B0"/>
    <w:rsid w:val="0014441A"/>
    <w:rsid w:val="00144B5D"/>
    <w:rsid w:val="00144B6E"/>
    <w:rsid w:val="00144C12"/>
    <w:rsid w:val="00144FF5"/>
    <w:rsid w:val="00145235"/>
    <w:rsid w:val="00145280"/>
    <w:rsid w:val="00145835"/>
    <w:rsid w:val="0014591D"/>
    <w:rsid w:val="00145F2D"/>
    <w:rsid w:val="00146108"/>
    <w:rsid w:val="0014648B"/>
    <w:rsid w:val="00146572"/>
    <w:rsid w:val="00146BB8"/>
    <w:rsid w:val="00146E0B"/>
    <w:rsid w:val="00146ED3"/>
    <w:rsid w:val="0014707C"/>
    <w:rsid w:val="00150DBB"/>
    <w:rsid w:val="00150FAF"/>
    <w:rsid w:val="00151DF4"/>
    <w:rsid w:val="00151F41"/>
    <w:rsid w:val="0015234E"/>
    <w:rsid w:val="0015289F"/>
    <w:rsid w:val="00152AF6"/>
    <w:rsid w:val="00152E75"/>
    <w:rsid w:val="00153446"/>
    <w:rsid w:val="001534F4"/>
    <w:rsid w:val="001538AC"/>
    <w:rsid w:val="00153F80"/>
    <w:rsid w:val="0015420E"/>
    <w:rsid w:val="001545BA"/>
    <w:rsid w:val="001546D6"/>
    <w:rsid w:val="00154A54"/>
    <w:rsid w:val="00154EE0"/>
    <w:rsid w:val="00155285"/>
    <w:rsid w:val="00155305"/>
    <w:rsid w:val="0015530F"/>
    <w:rsid w:val="001555A1"/>
    <w:rsid w:val="001557BA"/>
    <w:rsid w:val="00155D14"/>
    <w:rsid w:val="00155D7C"/>
    <w:rsid w:val="001560EB"/>
    <w:rsid w:val="0015681F"/>
    <w:rsid w:val="00156DCC"/>
    <w:rsid w:val="00156FC2"/>
    <w:rsid w:val="0015714A"/>
    <w:rsid w:val="00157564"/>
    <w:rsid w:val="0015794B"/>
    <w:rsid w:val="00157BE2"/>
    <w:rsid w:val="00157CE7"/>
    <w:rsid w:val="00160F2F"/>
    <w:rsid w:val="0016142F"/>
    <w:rsid w:val="001615C8"/>
    <w:rsid w:val="00161705"/>
    <w:rsid w:val="001618EF"/>
    <w:rsid w:val="00161BDC"/>
    <w:rsid w:val="00161D89"/>
    <w:rsid w:val="001621C5"/>
    <w:rsid w:val="001624C0"/>
    <w:rsid w:val="001624DF"/>
    <w:rsid w:val="00162938"/>
    <w:rsid w:val="001638B9"/>
    <w:rsid w:val="00163B6B"/>
    <w:rsid w:val="00164429"/>
    <w:rsid w:val="00164615"/>
    <w:rsid w:val="00164791"/>
    <w:rsid w:val="0016492C"/>
    <w:rsid w:val="00164E9E"/>
    <w:rsid w:val="00165063"/>
    <w:rsid w:val="001654E5"/>
    <w:rsid w:val="00165562"/>
    <w:rsid w:val="00165A19"/>
    <w:rsid w:val="00166765"/>
    <w:rsid w:val="00166778"/>
    <w:rsid w:val="00166AC2"/>
    <w:rsid w:val="00166C76"/>
    <w:rsid w:val="0016757C"/>
    <w:rsid w:val="00167856"/>
    <w:rsid w:val="00167C49"/>
    <w:rsid w:val="00167CE0"/>
    <w:rsid w:val="001703EB"/>
    <w:rsid w:val="00170D86"/>
    <w:rsid w:val="00170ECB"/>
    <w:rsid w:val="001715BF"/>
    <w:rsid w:val="00171F5F"/>
    <w:rsid w:val="00171F8C"/>
    <w:rsid w:val="00172076"/>
    <w:rsid w:val="00172446"/>
    <w:rsid w:val="001725FF"/>
    <w:rsid w:val="00172D87"/>
    <w:rsid w:val="00172FB8"/>
    <w:rsid w:val="001733FB"/>
    <w:rsid w:val="0017378E"/>
    <w:rsid w:val="00173DD3"/>
    <w:rsid w:val="001745B3"/>
    <w:rsid w:val="001746DC"/>
    <w:rsid w:val="00174CAC"/>
    <w:rsid w:val="00174EC0"/>
    <w:rsid w:val="00174F54"/>
    <w:rsid w:val="00175038"/>
    <w:rsid w:val="00175221"/>
    <w:rsid w:val="0017524E"/>
    <w:rsid w:val="00175526"/>
    <w:rsid w:val="001758ED"/>
    <w:rsid w:val="00176301"/>
    <w:rsid w:val="00176C32"/>
    <w:rsid w:val="00176C78"/>
    <w:rsid w:val="0017723B"/>
    <w:rsid w:val="00177704"/>
    <w:rsid w:val="00177AA9"/>
    <w:rsid w:val="00177ABC"/>
    <w:rsid w:val="001802C5"/>
    <w:rsid w:val="00180504"/>
    <w:rsid w:val="0018061D"/>
    <w:rsid w:val="00180D9B"/>
    <w:rsid w:val="00180DA7"/>
    <w:rsid w:val="001812C8"/>
    <w:rsid w:val="00181444"/>
    <w:rsid w:val="001814DF"/>
    <w:rsid w:val="00181F2C"/>
    <w:rsid w:val="00181FF1"/>
    <w:rsid w:val="00182E81"/>
    <w:rsid w:val="00182FEB"/>
    <w:rsid w:val="00183C59"/>
    <w:rsid w:val="00183DE2"/>
    <w:rsid w:val="001841F5"/>
    <w:rsid w:val="00184504"/>
    <w:rsid w:val="00184DB2"/>
    <w:rsid w:val="00185110"/>
    <w:rsid w:val="001858DA"/>
    <w:rsid w:val="00185C0E"/>
    <w:rsid w:val="001864BF"/>
    <w:rsid w:val="00187397"/>
    <w:rsid w:val="00187B72"/>
    <w:rsid w:val="00187CD9"/>
    <w:rsid w:val="001905E1"/>
    <w:rsid w:val="00190662"/>
    <w:rsid w:val="0019090A"/>
    <w:rsid w:val="00190A39"/>
    <w:rsid w:val="00190BCB"/>
    <w:rsid w:val="0019133D"/>
    <w:rsid w:val="00191C5F"/>
    <w:rsid w:val="00191D4B"/>
    <w:rsid w:val="00191F1D"/>
    <w:rsid w:val="00192311"/>
    <w:rsid w:val="001927D0"/>
    <w:rsid w:val="00192DFC"/>
    <w:rsid w:val="00192F10"/>
    <w:rsid w:val="00193C9A"/>
    <w:rsid w:val="00193F84"/>
    <w:rsid w:val="00194125"/>
    <w:rsid w:val="00194ACB"/>
    <w:rsid w:val="00194FD1"/>
    <w:rsid w:val="00195083"/>
    <w:rsid w:val="001953E7"/>
    <w:rsid w:val="0019548F"/>
    <w:rsid w:val="001955E9"/>
    <w:rsid w:val="001956A8"/>
    <w:rsid w:val="00195754"/>
    <w:rsid w:val="00195FD7"/>
    <w:rsid w:val="0019651C"/>
    <w:rsid w:val="00196541"/>
    <w:rsid w:val="00196577"/>
    <w:rsid w:val="00196C41"/>
    <w:rsid w:val="00196D0E"/>
    <w:rsid w:val="00196DDE"/>
    <w:rsid w:val="00197367"/>
    <w:rsid w:val="00197428"/>
    <w:rsid w:val="001979E0"/>
    <w:rsid w:val="00197C19"/>
    <w:rsid w:val="00197EC4"/>
    <w:rsid w:val="00197FB8"/>
    <w:rsid w:val="001A005C"/>
    <w:rsid w:val="001A02C1"/>
    <w:rsid w:val="001A040F"/>
    <w:rsid w:val="001A0759"/>
    <w:rsid w:val="001A116A"/>
    <w:rsid w:val="001A1FBF"/>
    <w:rsid w:val="001A221F"/>
    <w:rsid w:val="001A24AF"/>
    <w:rsid w:val="001A254B"/>
    <w:rsid w:val="001A274C"/>
    <w:rsid w:val="001A2DDB"/>
    <w:rsid w:val="001A345A"/>
    <w:rsid w:val="001A3644"/>
    <w:rsid w:val="001A3900"/>
    <w:rsid w:val="001A407D"/>
    <w:rsid w:val="001A436B"/>
    <w:rsid w:val="001A43E8"/>
    <w:rsid w:val="001A4495"/>
    <w:rsid w:val="001A4929"/>
    <w:rsid w:val="001A4C0E"/>
    <w:rsid w:val="001A4DFB"/>
    <w:rsid w:val="001A4E45"/>
    <w:rsid w:val="001A4EB3"/>
    <w:rsid w:val="001A4EBC"/>
    <w:rsid w:val="001A5132"/>
    <w:rsid w:val="001A5265"/>
    <w:rsid w:val="001A57C3"/>
    <w:rsid w:val="001A5CC9"/>
    <w:rsid w:val="001A6268"/>
    <w:rsid w:val="001A6273"/>
    <w:rsid w:val="001A676E"/>
    <w:rsid w:val="001A7008"/>
    <w:rsid w:val="001A72A3"/>
    <w:rsid w:val="001A73D0"/>
    <w:rsid w:val="001A7489"/>
    <w:rsid w:val="001A74D2"/>
    <w:rsid w:val="001A75E9"/>
    <w:rsid w:val="001A78A2"/>
    <w:rsid w:val="001A78B0"/>
    <w:rsid w:val="001B0103"/>
    <w:rsid w:val="001B04D7"/>
    <w:rsid w:val="001B051E"/>
    <w:rsid w:val="001B0CA3"/>
    <w:rsid w:val="001B0E12"/>
    <w:rsid w:val="001B1052"/>
    <w:rsid w:val="001B112C"/>
    <w:rsid w:val="001B1A83"/>
    <w:rsid w:val="001B1AF3"/>
    <w:rsid w:val="001B1FF0"/>
    <w:rsid w:val="001B2601"/>
    <w:rsid w:val="001B2697"/>
    <w:rsid w:val="001B2B85"/>
    <w:rsid w:val="001B2C59"/>
    <w:rsid w:val="001B2E28"/>
    <w:rsid w:val="001B3018"/>
    <w:rsid w:val="001B309A"/>
    <w:rsid w:val="001B4314"/>
    <w:rsid w:val="001B45C7"/>
    <w:rsid w:val="001B4895"/>
    <w:rsid w:val="001B4C92"/>
    <w:rsid w:val="001B5426"/>
    <w:rsid w:val="001B57BC"/>
    <w:rsid w:val="001B5C9B"/>
    <w:rsid w:val="001B63BC"/>
    <w:rsid w:val="001B661C"/>
    <w:rsid w:val="001B6BC4"/>
    <w:rsid w:val="001B7199"/>
    <w:rsid w:val="001B780C"/>
    <w:rsid w:val="001B795F"/>
    <w:rsid w:val="001B7A9E"/>
    <w:rsid w:val="001B7CB8"/>
    <w:rsid w:val="001C0858"/>
    <w:rsid w:val="001C0D47"/>
    <w:rsid w:val="001C0D83"/>
    <w:rsid w:val="001C0E65"/>
    <w:rsid w:val="001C128E"/>
    <w:rsid w:val="001C1460"/>
    <w:rsid w:val="001C188D"/>
    <w:rsid w:val="001C1FE9"/>
    <w:rsid w:val="001C24F4"/>
    <w:rsid w:val="001C25B3"/>
    <w:rsid w:val="001C2913"/>
    <w:rsid w:val="001C2C59"/>
    <w:rsid w:val="001C3303"/>
    <w:rsid w:val="001C33A9"/>
    <w:rsid w:val="001C33F1"/>
    <w:rsid w:val="001C3BCD"/>
    <w:rsid w:val="001C4431"/>
    <w:rsid w:val="001C45BA"/>
    <w:rsid w:val="001C4BD8"/>
    <w:rsid w:val="001C4D10"/>
    <w:rsid w:val="001C5610"/>
    <w:rsid w:val="001C56D7"/>
    <w:rsid w:val="001C5718"/>
    <w:rsid w:val="001C5DD0"/>
    <w:rsid w:val="001C5F21"/>
    <w:rsid w:val="001C63EA"/>
    <w:rsid w:val="001C6C02"/>
    <w:rsid w:val="001C7079"/>
    <w:rsid w:val="001C71C8"/>
    <w:rsid w:val="001C74C5"/>
    <w:rsid w:val="001C7563"/>
    <w:rsid w:val="001C76F7"/>
    <w:rsid w:val="001C782D"/>
    <w:rsid w:val="001C7A4C"/>
    <w:rsid w:val="001C7DF3"/>
    <w:rsid w:val="001C7EFD"/>
    <w:rsid w:val="001D0425"/>
    <w:rsid w:val="001D05CA"/>
    <w:rsid w:val="001D093C"/>
    <w:rsid w:val="001D169F"/>
    <w:rsid w:val="001D1CC1"/>
    <w:rsid w:val="001D2CAC"/>
    <w:rsid w:val="001D2ED8"/>
    <w:rsid w:val="001D3498"/>
    <w:rsid w:val="001D3924"/>
    <w:rsid w:val="001D3D5D"/>
    <w:rsid w:val="001D4165"/>
    <w:rsid w:val="001D41D3"/>
    <w:rsid w:val="001D4552"/>
    <w:rsid w:val="001D54B3"/>
    <w:rsid w:val="001D61BA"/>
    <w:rsid w:val="001D6585"/>
    <w:rsid w:val="001D6741"/>
    <w:rsid w:val="001D6917"/>
    <w:rsid w:val="001D6A3B"/>
    <w:rsid w:val="001D742A"/>
    <w:rsid w:val="001D7DD5"/>
    <w:rsid w:val="001D7E43"/>
    <w:rsid w:val="001E0568"/>
    <w:rsid w:val="001E06E0"/>
    <w:rsid w:val="001E0CF0"/>
    <w:rsid w:val="001E0D99"/>
    <w:rsid w:val="001E187A"/>
    <w:rsid w:val="001E21B4"/>
    <w:rsid w:val="001E22BD"/>
    <w:rsid w:val="001E2AB4"/>
    <w:rsid w:val="001E2BA1"/>
    <w:rsid w:val="001E2CA6"/>
    <w:rsid w:val="001E2DF0"/>
    <w:rsid w:val="001E3121"/>
    <w:rsid w:val="001E31B0"/>
    <w:rsid w:val="001E3762"/>
    <w:rsid w:val="001E3A9F"/>
    <w:rsid w:val="001E3DCC"/>
    <w:rsid w:val="001E4956"/>
    <w:rsid w:val="001E4B28"/>
    <w:rsid w:val="001E4D75"/>
    <w:rsid w:val="001E540C"/>
    <w:rsid w:val="001E5939"/>
    <w:rsid w:val="001E5B82"/>
    <w:rsid w:val="001E5D6C"/>
    <w:rsid w:val="001E6281"/>
    <w:rsid w:val="001E643A"/>
    <w:rsid w:val="001E6510"/>
    <w:rsid w:val="001E6860"/>
    <w:rsid w:val="001E7218"/>
    <w:rsid w:val="001E7532"/>
    <w:rsid w:val="001E7BA6"/>
    <w:rsid w:val="001F072B"/>
    <w:rsid w:val="001F0C3C"/>
    <w:rsid w:val="001F0E01"/>
    <w:rsid w:val="001F0E67"/>
    <w:rsid w:val="001F0EEB"/>
    <w:rsid w:val="001F10A6"/>
    <w:rsid w:val="001F11EE"/>
    <w:rsid w:val="001F1295"/>
    <w:rsid w:val="001F12D4"/>
    <w:rsid w:val="001F29AC"/>
    <w:rsid w:val="001F2BBB"/>
    <w:rsid w:val="001F2C76"/>
    <w:rsid w:val="001F2E38"/>
    <w:rsid w:val="001F372B"/>
    <w:rsid w:val="001F3EF6"/>
    <w:rsid w:val="001F4148"/>
    <w:rsid w:val="001F42CC"/>
    <w:rsid w:val="001F4928"/>
    <w:rsid w:val="001F4BA8"/>
    <w:rsid w:val="001F5142"/>
    <w:rsid w:val="001F530C"/>
    <w:rsid w:val="001F5453"/>
    <w:rsid w:val="001F680D"/>
    <w:rsid w:val="001F6A49"/>
    <w:rsid w:val="001F75BD"/>
    <w:rsid w:val="001F7BFA"/>
    <w:rsid w:val="001F7C14"/>
    <w:rsid w:val="001F7E5B"/>
    <w:rsid w:val="001F7F20"/>
    <w:rsid w:val="0020025F"/>
    <w:rsid w:val="00200672"/>
    <w:rsid w:val="002006F0"/>
    <w:rsid w:val="00200C31"/>
    <w:rsid w:val="00200F94"/>
    <w:rsid w:val="00201811"/>
    <w:rsid w:val="00201CE6"/>
    <w:rsid w:val="00201D58"/>
    <w:rsid w:val="00201DFB"/>
    <w:rsid w:val="00201E89"/>
    <w:rsid w:val="00202012"/>
    <w:rsid w:val="00202182"/>
    <w:rsid w:val="002025D6"/>
    <w:rsid w:val="002027D3"/>
    <w:rsid w:val="00202861"/>
    <w:rsid w:val="002032C6"/>
    <w:rsid w:val="002043BD"/>
    <w:rsid w:val="00204624"/>
    <w:rsid w:val="00204749"/>
    <w:rsid w:val="002048FA"/>
    <w:rsid w:val="00204C8D"/>
    <w:rsid w:val="002053F0"/>
    <w:rsid w:val="002054D0"/>
    <w:rsid w:val="00205777"/>
    <w:rsid w:val="0020577A"/>
    <w:rsid w:val="0020604C"/>
    <w:rsid w:val="002061AE"/>
    <w:rsid w:val="00207013"/>
    <w:rsid w:val="0020734A"/>
    <w:rsid w:val="00207474"/>
    <w:rsid w:val="00207556"/>
    <w:rsid w:val="00210694"/>
    <w:rsid w:val="00210ACB"/>
    <w:rsid w:val="00210B7A"/>
    <w:rsid w:val="00210C83"/>
    <w:rsid w:val="00211673"/>
    <w:rsid w:val="00211711"/>
    <w:rsid w:val="0021174F"/>
    <w:rsid w:val="002119F8"/>
    <w:rsid w:val="00211C5B"/>
    <w:rsid w:val="00211CDD"/>
    <w:rsid w:val="00211D17"/>
    <w:rsid w:val="002121EF"/>
    <w:rsid w:val="0021251E"/>
    <w:rsid w:val="00212753"/>
    <w:rsid w:val="002127F0"/>
    <w:rsid w:val="002127F6"/>
    <w:rsid w:val="00212809"/>
    <w:rsid w:val="00212855"/>
    <w:rsid w:val="002128CA"/>
    <w:rsid w:val="00212959"/>
    <w:rsid w:val="00212C59"/>
    <w:rsid w:val="00212F28"/>
    <w:rsid w:val="002130A6"/>
    <w:rsid w:val="0021367D"/>
    <w:rsid w:val="002136D4"/>
    <w:rsid w:val="002139B8"/>
    <w:rsid w:val="00213E30"/>
    <w:rsid w:val="00214A84"/>
    <w:rsid w:val="002155DB"/>
    <w:rsid w:val="00216707"/>
    <w:rsid w:val="002167A2"/>
    <w:rsid w:val="00216835"/>
    <w:rsid w:val="00216988"/>
    <w:rsid w:val="002169AB"/>
    <w:rsid w:val="00216D7A"/>
    <w:rsid w:val="00217065"/>
    <w:rsid w:val="002173F5"/>
    <w:rsid w:val="00217995"/>
    <w:rsid w:val="00220192"/>
    <w:rsid w:val="0022047F"/>
    <w:rsid w:val="00220665"/>
    <w:rsid w:val="002206ED"/>
    <w:rsid w:val="002208DA"/>
    <w:rsid w:val="00220F97"/>
    <w:rsid w:val="00221210"/>
    <w:rsid w:val="002219C2"/>
    <w:rsid w:val="00222327"/>
    <w:rsid w:val="0022254A"/>
    <w:rsid w:val="0022264B"/>
    <w:rsid w:val="0022277A"/>
    <w:rsid w:val="00222A49"/>
    <w:rsid w:val="00222BF3"/>
    <w:rsid w:val="002230E4"/>
    <w:rsid w:val="002232F2"/>
    <w:rsid w:val="0022374B"/>
    <w:rsid w:val="00223815"/>
    <w:rsid w:val="00223926"/>
    <w:rsid w:val="00223AD1"/>
    <w:rsid w:val="00223F51"/>
    <w:rsid w:val="00223F64"/>
    <w:rsid w:val="002241BC"/>
    <w:rsid w:val="0022420A"/>
    <w:rsid w:val="002245AD"/>
    <w:rsid w:val="00224813"/>
    <w:rsid w:val="002250D5"/>
    <w:rsid w:val="002253E5"/>
    <w:rsid w:val="00225605"/>
    <w:rsid w:val="002257F8"/>
    <w:rsid w:val="00225DCC"/>
    <w:rsid w:val="00226A22"/>
    <w:rsid w:val="0022706D"/>
    <w:rsid w:val="0022745A"/>
    <w:rsid w:val="00227A3D"/>
    <w:rsid w:val="00227EBB"/>
    <w:rsid w:val="00227EC8"/>
    <w:rsid w:val="00230834"/>
    <w:rsid w:val="002309BA"/>
    <w:rsid w:val="00230AD8"/>
    <w:rsid w:val="00230BDC"/>
    <w:rsid w:val="00230FF4"/>
    <w:rsid w:val="00231284"/>
    <w:rsid w:val="00231816"/>
    <w:rsid w:val="002318E9"/>
    <w:rsid w:val="00232F50"/>
    <w:rsid w:val="00232F75"/>
    <w:rsid w:val="00233066"/>
    <w:rsid w:val="002330D3"/>
    <w:rsid w:val="00233C57"/>
    <w:rsid w:val="00233F2C"/>
    <w:rsid w:val="00233F8B"/>
    <w:rsid w:val="00234298"/>
    <w:rsid w:val="00234807"/>
    <w:rsid w:val="00234B3B"/>
    <w:rsid w:val="00235587"/>
    <w:rsid w:val="00235C66"/>
    <w:rsid w:val="00235E4E"/>
    <w:rsid w:val="00236093"/>
    <w:rsid w:val="00236417"/>
    <w:rsid w:val="00236674"/>
    <w:rsid w:val="002368FF"/>
    <w:rsid w:val="00236D90"/>
    <w:rsid w:val="00236FF1"/>
    <w:rsid w:val="0023705D"/>
    <w:rsid w:val="00237572"/>
    <w:rsid w:val="00240515"/>
    <w:rsid w:val="00240DE9"/>
    <w:rsid w:val="002412DC"/>
    <w:rsid w:val="0024138C"/>
    <w:rsid w:val="00241545"/>
    <w:rsid w:val="0024164C"/>
    <w:rsid w:val="00241920"/>
    <w:rsid w:val="00241BBC"/>
    <w:rsid w:val="00241F34"/>
    <w:rsid w:val="002425A3"/>
    <w:rsid w:val="002427D5"/>
    <w:rsid w:val="00242DB8"/>
    <w:rsid w:val="00243659"/>
    <w:rsid w:val="00243945"/>
    <w:rsid w:val="00245440"/>
    <w:rsid w:val="00245677"/>
    <w:rsid w:val="0024575A"/>
    <w:rsid w:val="00245ABF"/>
    <w:rsid w:val="00245AF7"/>
    <w:rsid w:val="00245B0B"/>
    <w:rsid w:val="002461EE"/>
    <w:rsid w:val="002463D5"/>
    <w:rsid w:val="00246461"/>
    <w:rsid w:val="002465F4"/>
    <w:rsid w:val="00246B76"/>
    <w:rsid w:val="00246D03"/>
    <w:rsid w:val="00246D66"/>
    <w:rsid w:val="002472B1"/>
    <w:rsid w:val="00247661"/>
    <w:rsid w:val="00247E56"/>
    <w:rsid w:val="00250779"/>
    <w:rsid w:val="002516DE"/>
    <w:rsid w:val="002516FB"/>
    <w:rsid w:val="002519EC"/>
    <w:rsid w:val="00251AF9"/>
    <w:rsid w:val="002525C3"/>
    <w:rsid w:val="0025318A"/>
    <w:rsid w:val="00253916"/>
    <w:rsid w:val="00253E18"/>
    <w:rsid w:val="00254243"/>
    <w:rsid w:val="00254508"/>
    <w:rsid w:val="00254B30"/>
    <w:rsid w:val="002556B5"/>
    <w:rsid w:val="002556B7"/>
    <w:rsid w:val="002559A0"/>
    <w:rsid w:val="00255B46"/>
    <w:rsid w:val="00255D2F"/>
    <w:rsid w:val="00255F02"/>
    <w:rsid w:val="00256E52"/>
    <w:rsid w:val="0025712C"/>
    <w:rsid w:val="0025755E"/>
    <w:rsid w:val="002600FA"/>
    <w:rsid w:val="002607A5"/>
    <w:rsid w:val="002608DD"/>
    <w:rsid w:val="00260AE3"/>
    <w:rsid w:val="00260BFC"/>
    <w:rsid w:val="00260D81"/>
    <w:rsid w:val="002610BB"/>
    <w:rsid w:val="002610DF"/>
    <w:rsid w:val="00261AA9"/>
    <w:rsid w:val="002627AE"/>
    <w:rsid w:val="00263214"/>
    <w:rsid w:val="002638DE"/>
    <w:rsid w:val="002639B4"/>
    <w:rsid w:val="00263FB3"/>
    <w:rsid w:val="002645E4"/>
    <w:rsid w:val="00264714"/>
    <w:rsid w:val="00264DB9"/>
    <w:rsid w:val="002656C2"/>
    <w:rsid w:val="002656DB"/>
    <w:rsid w:val="00265953"/>
    <w:rsid w:val="00265D3C"/>
    <w:rsid w:val="00265EE9"/>
    <w:rsid w:val="00266A2D"/>
    <w:rsid w:val="0026775A"/>
    <w:rsid w:val="00267979"/>
    <w:rsid w:val="00267D06"/>
    <w:rsid w:val="00267D3B"/>
    <w:rsid w:val="00271337"/>
    <w:rsid w:val="002714E2"/>
    <w:rsid w:val="002716FE"/>
    <w:rsid w:val="00271D27"/>
    <w:rsid w:val="0027206B"/>
    <w:rsid w:val="00272373"/>
    <w:rsid w:val="002725EC"/>
    <w:rsid w:val="002730C4"/>
    <w:rsid w:val="00273163"/>
    <w:rsid w:val="00273365"/>
    <w:rsid w:val="00273ED3"/>
    <w:rsid w:val="00273F15"/>
    <w:rsid w:val="00274045"/>
    <w:rsid w:val="002743DA"/>
    <w:rsid w:val="00274442"/>
    <w:rsid w:val="00274517"/>
    <w:rsid w:val="00275196"/>
    <w:rsid w:val="0027555E"/>
    <w:rsid w:val="00275978"/>
    <w:rsid w:val="00275A82"/>
    <w:rsid w:val="00276023"/>
    <w:rsid w:val="00276858"/>
    <w:rsid w:val="00276904"/>
    <w:rsid w:val="00276C10"/>
    <w:rsid w:val="00276CFC"/>
    <w:rsid w:val="002771A4"/>
    <w:rsid w:val="0027753E"/>
    <w:rsid w:val="002775FC"/>
    <w:rsid w:val="00277670"/>
    <w:rsid w:val="002802D1"/>
    <w:rsid w:val="002804B3"/>
    <w:rsid w:val="002805AB"/>
    <w:rsid w:val="0028067B"/>
    <w:rsid w:val="00280C16"/>
    <w:rsid w:val="00280C84"/>
    <w:rsid w:val="00281008"/>
    <w:rsid w:val="00281112"/>
    <w:rsid w:val="0028129E"/>
    <w:rsid w:val="00281704"/>
    <w:rsid w:val="002817C4"/>
    <w:rsid w:val="00281BDD"/>
    <w:rsid w:val="00282156"/>
    <w:rsid w:val="00282175"/>
    <w:rsid w:val="002823FA"/>
    <w:rsid w:val="00282598"/>
    <w:rsid w:val="00282754"/>
    <w:rsid w:val="00282C4F"/>
    <w:rsid w:val="0028357E"/>
    <w:rsid w:val="0028386C"/>
    <w:rsid w:val="00283A6A"/>
    <w:rsid w:val="00284316"/>
    <w:rsid w:val="002843DF"/>
    <w:rsid w:val="002848B1"/>
    <w:rsid w:val="002848F3"/>
    <w:rsid w:val="00284DA0"/>
    <w:rsid w:val="00284F72"/>
    <w:rsid w:val="0028519C"/>
    <w:rsid w:val="00285257"/>
    <w:rsid w:val="00285396"/>
    <w:rsid w:val="002855F0"/>
    <w:rsid w:val="00285919"/>
    <w:rsid w:val="002860C4"/>
    <w:rsid w:val="00286439"/>
    <w:rsid w:val="00286527"/>
    <w:rsid w:val="002865E2"/>
    <w:rsid w:val="002869E7"/>
    <w:rsid w:val="00286DB3"/>
    <w:rsid w:val="00286EE6"/>
    <w:rsid w:val="002871B8"/>
    <w:rsid w:val="00287C9D"/>
    <w:rsid w:val="002900FD"/>
    <w:rsid w:val="00290864"/>
    <w:rsid w:val="00290EDF"/>
    <w:rsid w:val="00291A9D"/>
    <w:rsid w:val="00291E45"/>
    <w:rsid w:val="0029205D"/>
    <w:rsid w:val="002924A9"/>
    <w:rsid w:val="00292A10"/>
    <w:rsid w:val="00292D97"/>
    <w:rsid w:val="0029309B"/>
    <w:rsid w:val="002934E8"/>
    <w:rsid w:val="0029372D"/>
    <w:rsid w:val="00293BF3"/>
    <w:rsid w:val="00294369"/>
    <w:rsid w:val="00294795"/>
    <w:rsid w:val="00294BEB"/>
    <w:rsid w:val="00294EA2"/>
    <w:rsid w:val="00295964"/>
    <w:rsid w:val="002960B6"/>
    <w:rsid w:val="002960EE"/>
    <w:rsid w:val="002964BE"/>
    <w:rsid w:val="0029664F"/>
    <w:rsid w:val="00297037"/>
    <w:rsid w:val="0029721C"/>
    <w:rsid w:val="00297260"/>
    <w:rsid w:val="00297AA1"/>
    <w:rsid w:val="00297AAB"/>
    <w:rsid w:val="00297C6B"/>
    <w:rsid w:val="002A0010"/>
    <w:rsid w:val="002A02B4"/>
    <w:rsid w:val="002A033F"/>
    <w:rsid w:val="002A04AF"/>
    <w:rsid w:val="002A04F2"/>
    <w:rsid w:val="002A1567"/>
    <w:rsid w:val="002A15EB"/>
    <w:rsid w:val="002A187E"/>
    <w:rsid w:val="002A1BB3"/>
    <w:rsid w:val="002A1C94"/>
    <w:rsid w:val="002A1FDD"/>
    <w:rsid w:val="002A2259"/>
    <w:rsid w:val="002A299A"/>
    <w:rsid w:val="002A2A35"/>
    <w:rsid w:val="002A30E4"/>
    <w:rsid w:val="002A31C8"/>
    <w:rsid w:val="002A32F0"/>
    <w:rsid w:val="002A3353"/>
    <w:rsid w:val="002A3CD5"/>
    <w:rsid w:val="002A40C1"/>
    <w:rsid w:val="002A415F"/>
    <w:rsid w:val="002A44E5"/>
    <w:rsid w:val="002A5287"/>
    <w:rsid w:val="002A6080"/>
    <w:rsid w:val="002A6553"/>
    <w:rsid w:val="002A71FD"/>
    <w:rsid w:val="002A7F85"/>
    <w:rsid w:val="002B062B"/>
    <w:rsid w:val="002B0DB0"/>
    <w:rsid w:val="002B1C23"/>
    <w:rsid w:val="002B1C52"/>
    <w:rsid w:val="002B1F0C"/>
    <w:rsid w:val="002B2107"/>
    <w:rsid w:val="002B223C"/>
    <w:rsid w:val="002B25CA"/>
    <w:rsid w:val="002B25F4"/>
    <w:rsid w:val="002B2E67"/>
    <w:rsid w:val="002B2F53"/>
    <w:rsid w:val="002B3363"/>
    <w:rsid w:val="002B3A44"/>
    <w:rsid w:val="002B3DF1"/>
    <w:rsid w:val="002B4137"/>
    <w:rsid w:val="002B41CE"/>
    <w:rsid w:val="002B4316"/>
    <w:rsid w:val="002B4677"/>
    <w:rsid w:val="002B46AA"/>
    <w:rsid w:val="002B49B9"/>
    <w:rsid w:val="002B4A75"/>
    <w:rsid w:val="002B4BFE"/>
    <w:rsid w:val="002B50FF"/>
    <w:rsid w:val="002B516B"/>
    <w:rsid w:val="002B56AE"/>
    <w:rsid w:val="002B5E56"/>
    <w:rsid w:val="002B610F"/>
    <w:rsid w:val="002B6214"/>
    <w:rsid w:val="002B6369"/>
    <w:rsid w:val="002B6FAE"/>
    <w:rsid w:val="002B70BC"/>
    <w:rsid w:val="002B7442"/>
    <w:rsid w:val="002B760D"/>
    <w:rsid w:val="002B7D75"/>
    <w:rsid w:val="002C01E4"/>
    <w:rsid w:val="002C046A"/>
    <w:rsid w:val="002C0795"/>
    <w:rsid w:val="002C0F7F"/>
    <w:rsid w:val="002C103D"/>
    <w:rsid w:val="002C13A2"/>
    <w:rsid w:val="002C14E4"/>
    <w:rsid w:val="002C15AF"/>
    <w:rsid w:val="002C16FF"/>
    <w:rsid w:val="002C17AC"/>
    <w:rsid w:val="002C1A24"/>
    <w:rsid w:val="002C1AD8"/>
    <w:rsid w:val="002C1B7B"/>
    <w:rsid w:val="002C1BF4"/>
    <w:rsid w:val="002C1DE4"/>
    <w:rsid w:val="002C1F62"/>
    <w:rsid w:val="002C2662"/>
    <w:rsid w:val="002C2F13"/>
    <w:rsid w:val="002C3431"/>
    <w:rsid w:val="002C3AEF"/>
    <w:rsid w:val="002C4567"/>
    <w:rsid w:val="002C4589"/>
    <w:rsid w:val="002C4B3E"/>
    <w:rsid w:val="002C4D60"/>
    <w:rsid w:val="002C4ED4"/>
    <w:rsid w:val="002C503B"/>
    <w:rsid w:val="002C52E9"/>
    <w:rsid w:val="002C5459"/>
    <w:rsid w:val="002C564C"/>
    <w:rsid w:val="002C56A2"/>
    <w:rsid w:val="002C5991"/>
    <w:rsid w:val="002C5C05"/>
    <w:rsid w:val="002C5DC6"/>
    <w:rsid w:val="002C6614"/>
    <w:rsid w:val="002C6F6C"/>
    <w:rsid w:val="002C76FA"/>
    <w:rsid w:val="002C773E"/>
    <w:rsid w:val="002C7A67"/>
    <w:rsid w:val="002C7C87"/>
    <w:rsid w:val="002C7CBD"/>
    <w:rsid w:val="002C7DC8"/>
    <w:rsid w:val="002D0898"/>
    <w:rsid w:val="002D0930"/>
    <w:rsid w:val="002D0C5C"/>
    <w:rsid w:val="002D0CCE"/>
    <w:rsid w:val="002D0D7B"/>
    <w:rsid w:val="002D14BE"/>
    <w:rsid w:val="002D1EED"/>
    <w:rsid w:val="002D2115"/>
    <w:rsid w:val="002D2625"/>
    <w:rsid w:val="002D276A"/>
    <w:rsid w:val="002D289D"/>
    <w:rsid w:val="002D3231"/>
    <w:rsid w:val="002D3259"/>
    <w:rsid w:val="002D32FF"/>
    <w:rsid w:val="002D341B"/>
    <w:rsid w:val="002D37A2"/>
    <w:rsid w:val="002D37B7"/>
    <w:rsid w:val="002D41E2"/>
    <w:rsid w:val="002D441A"/>
    <w:rsid w:val="002D4955"/>
    <w:rsid w:val="002D49A3"/>
    <w:rsid w:val="002D58E0"/>
    <w:rsid w:val="002D629C"/>
    <w:rsid w:val="002D64D0"/>
    <w:rsid w:val="002D64E9"/>
    <w:rsid w:val="002D6A7E"/>
    <w:rsid w:val="002D6B5D"/>
    <w:rsid w:val="002D71F9"/>
    <w:rsid w:val="002D7D09"/>
    <w:rsid w:val="002D7F50"/>
    <w:rsid w:val="002E0364"/>
    <w:rsid w:val="002E0382"/>
    <w:rsid w:val="002E0518"/>
    <w:rsid w:val="002E05A7"/>
    <w:rsid w:val="002E1573"/>
    <w:rsid w:val="002E18BA"/>
    <w:rsid w:val="002E1ECF"/>
    <w:rsid w:val="002E2621"/>
    <w:rsid w:val="002E26D3"/>
    <w:rsid w:val="002E38DD"/>
    <w:rsid w:val="002E4145"/>
    <w:rsid w:val="002E4305"/>
    <w:rsid w:val="002E4A3D"/>
    <w:rsid w:val="002E4B5C"/>
    <w:rsid w:val="002E5169"/>
    <w:rsid w:val="002E55D0"/>
    <w:rsid w:val="002E574E"/>
    <w:rsid w:val="002E594C"/>
    <w:rsid w:val="002E6111"/>
    <w:rsid w:val="002E63DF"/>
    <w:rsid w:val="002E63E8"/>
    <w:rsid w:val="002E6768"/>
    <w:rsid w:val="002E739E"/>
    <w:rsid w:val="002E7536"/>
    <w:rsid w:val="002E7940"/>
    <w:rsid w:val="002F04BC"/>
    <w:rsid w:val="002F0995"/>
    <w:rsid w:val="002F0D5F"/>
    <w:rsid w:val="002F1ECD"/>
    <w:rsid w:val="002F24E3"/>
    <w:rsid w:val="002F2C2A"/>
    <w:rsid w:val="002F367F"/>
    <w:rsid w:val="002F4149"/>
    <w:rsid w:val="002F443C"/>
    <w:rsid w:val="002F466A"/>
    <w:rsid w:val="002F5066"/>
    <w:rsid w:val="002F50E4"/>
    <w:rsid w:val="002F6577"/>
    <w:rsid w:val="002F691D"/>
    <w:rsid w:val="002F6CC8"/>
    <w:rsid w:val="002F6E22"/>
    <w:rsid w:val="002F7511"/>
    <w:rsid w:val="002F765A"/>
    <w:rsid w:val="002F7C29"/>
    <w:rsid w:val="00300152"/>
    <w:rsid w:val="0030029F"/>
    <w:rsid w:val="0030066F"/>
    <w:rsid w:val="00300778"/>
    <w:rsid w:val="003009F7"/>
    <w:rsid w:val="00300C6C"/>
    <w:rsid w:val="00300EF6"/>
    <w:rsid w:val="003011AC"/>
    <w:rsid w:val="00301640"/>
    <w:rsid w:val="00301AC3"/>
    <w:rsid w:val="00301C09"/>
    <w:rsid w:val="00301D45"/>
    <w:rsid w:val="00302992"/>
    <w:rsid w:val="00302F3C"/>
    <w:rsid w:val="00303295"/>
    <w:rsid w:val="00303A5B"/>
    <w:rsid w:val="00303AB5"/>
    <w:rsid w:val="00303B74"/>
    <w:rsid w:val="00304416"/>
    <w:rsid w:val="00304B6C"/>
    <w:rsid w:val="00305544"/>
    <w:rsid w:val="0030562F"/>
    <w:rsid w:val="003057B3"/>
    <w:rsid w:val="00305850"/>
    <w:rsid w:val="00305ACF"/>
    <w:rsid w:val="00306A49"/>
    <w:rsid w:val="00306C21"/>
    <w:rsid w:val="00306C26"/>
    <w:rsid w:val="003072DA"/>
    <w:rsid w:val="00307306"/>
    <w:rsid w:val="0030774D"/>
    <w:rsid w:val="003078D2"/>
    <w:rsid w:val="0030797E"/>
    <w:rsid w:val="00307CBE"/>
    <w:rsid w:val="00307F2B"/>
    <w:rsid w:val="0031015F"/>
    <w:rsid w:val="00310A2D"/>
    <w:rsid w:val="00311124"/>
    <w:rsid w:val="003116A7"/>
    <w:rsid w:val="00311AB6"/>
    <w:rsid w:val="00311B2C"/>
    <w:rsid w:val="00311F40"/>
    <w:rsid w:val="0031235B"/>
    <w:rsid w:val="00312424"/>
    <w:rsid w:val="00312ACB"/>
    <w:rsid w:val="00312AE5"/>
    <w:rsid w:val="00313688"/>
    <w:rsid w:val="00313D96"/>
    <w:rsid w:val="003149BE"/>
    <w:rsid w:val="00314AF8"/>
    <w:rsid w:val="00314DFE"/>
    <w:rsid w:val="00314EAA"/>
    <w:rsid w:val="00315E22"/>
    <w:rsid w:val="00316074"/>
    <w:rsid w:val="00316E49"/>
    <w:rsid w:val="00317630"/>
    <w:rsid w:val="003177FD"/>
    <w:rsid w:val="00317937"/>
    <w:rsid w:val="00317BB4"/>
    <w:rsid w:val="00317BEC"/>
    <w:rsid w:val="00317CD1"/>
    <w:rsid w:val="00317E5F"/>
    <w:rsid w:val="0032007C"/>
    <w:rsid w:val="00320114"/>
    <w:rsid w:val="003203A5"/>
    <w:rsid w:val="003204CB"/>
    <w:rsid w:val="00320962"/>
    <w:rsid w:val="00320D2D"/>
    <w:rsid w:val="00321352"/>
    <w:rsid w:val="00321359"/>
    <w:rsid w:val="003214EC"/>
    <w:rsid w:val="00321952"/>
    <w:rsid w:val="0032204F"/>
    <w:rsid w:val="0032227D"/>
    <w:rsid w:val="00322456"/>
    <w:rsid w:val="00322B2A"/>
    <w:rsid w:val="003235E8"/>
    <w:rsid w:val="0032371D"/>
    <w:rsid w:val="003237FF"/>
    <w:rsid w:val="0032427A"/>
    <w:rsid w:val="00324982"/>
    <w:rsid w:val="00325348"/>
    <w:rsid w:val="0032567E"/>
    <w:rsid w:val="003257E0"/>
    <w:rsid w:val="003259B1"/>
    <w:rsid w:val="00325D9E"/>
    <w:rsid w:val="00325F2B"/>
    <w:rsid w:val="00326277"/>
    <w:rsid w:val="003267CA"/>
    <w:rsid w:val="003268C1"/>
    <w:rsid w:val="003269C2"/>
    <w:rsid w:val="00326AB1"/>
    <w:rsid w:val="00326C23"/>
    <w:rsid w:val="003274D0"/>
    <w:rsid w:val="00327948"/>
    <w:rsid w:val="00327B6F"/>
    <w:rsid w:val="00327ED1"/>
    <w:rsid w:val="00327FE3"/>
    <w:rsid w:val="00330054"/>
    <w:rsid w:val="003300FA"/>
    <w:rsid w:val="00330104"/>
    <w:rsid w:val="0033086E"/>
    <w:rsid w:val="00330D13"/>
    <w:rsid w:val="003317A1"/>
    <w:rsid w:val="0033187F"/>
    <w:rsid w:val="0033247E"/>
    <w:rsid w:val="00332FF6"/>
    <w:rsid w:val="00333424"/>
    <w:rsid w:val="003336B3"/>
    <w:rsid w:val="00333E95"/>
    <w:rsid w:val="00333FC0"/>
    <w:rsid w:val="00333FC6"/>
    <w:rsid w:val="003342CB"/>
    <w:rsid w:val="003342E2"/>
    <w:rsid w:val="00334654"/>
    <w:rsid w:val="00334A1A"/>
    <w:rsid w:val="00334A39"/>
    <w:rsid w:val="00335B18"/>
    <w:rsid w:val="00335C7F"/>
    <w:rsid w:val="00335D0E"/>
    <w:rsid w:val="00335D20"/>
    <w:rsid w:val="00335FA1"/>
    <w:rsid w:val="0033668A"/>
    <w:rsid w:val="00337033"/>
    <w:rsid w:val="003371B4"/>
    <w:rsid w:val="0033739B"/>
    <w:rsid w:val="00337605"/>
    <w:rsid w:val="003378C2"/>
    <w:rsid w:val="00337FB0"/>
    <w:rsid w:val="0034024A"/>
    <w:rsid w:val="00340309"/>
    <w:rsid w:val="00340D94"/>
    <w:rsid w:val="00341168"/>
    <w:rsid w:val="003414FD"/>
    <w:rsid w:val="00341638"/>
    <w:rsid w:val="00341867"/>
    <w:rsid w:val="00342B41"/>
    <w:rsid w:val="00342F7F"/>
    <w:rsid w:val="00343139"/>
    <w:rsid w:val="0034378A"/>
    <w:rsid w:val="00343B6F"/>
    <w:rsid w:val="0034417A"/>
    <w:rsid w:val="003446AE"/>
    <w:rsid w:val="003446CD"/>
    <w:rsid w:val="00344764"/>
    <w:rsid w:val="00345248"/>
    <w:rsid w:val="003459B1"/>
    <w:rsid w:val="00345BDE"/>
    <w:rsid w:val="0034611B"/>
    <w:rsid w:val="0034648D"/>
    <w:rsid w:val="00346A2F"/>
    <w:rsid w:val="00346A73"/>
    <w:rsid w:val="00347959"/>
    <w:rsid w:val="00347DD6"/>
    <w:rsid w:val="0035053E"/>
    <w:rsid w:val="00350D8C"/>
    <w:rsid w:val="00350D8D"/>
    <w:rsid w:val="003514F6"/>
    <w:rsid w:val="0035179E"/>
    <w:rsid w:val="00351889"/>
    <w:rsid w:val="00351B92"/>
    <w:rsid w:val="00351CEA"/>
    <w:rsid w:val="00351DDF"/>
    <w:rsid w:val="00351EE0"/>
    <w:rsid w:val="0035222D"/>
    <w:rsid w:val="003522E4"/>
    <w:rsid w:val="00353011"/>
    <w:rsid w:val="003531C4"/>
    <w:rsid w:val="003532FF"/>
    <w:rsid w:val="00353417"/>
    <w:rsid w:val="0035343A"/>
    <w:rsid w:val="00353E71"/>
    <w:rsid w:val="0035426A"/>
    <w:rsid w:val="003544E9"/>
    <w:rsid w:val="0035470B"/>
    <w:rsid w:val="00354D5E"/>
    <w:rsid w:val="00354EAE"/>
    <w:rsid w:val="00355852"/>
    <w:rsid w:val="00355BBB"/>
    <w:rsid w:val="00355F8C"/>
    <w:rsid w:val="00356453"/>
    <w:rsid w:val="00356B20"/>
    <w:rsid w:val="00356F71"/>
    <w:rsid w:val="003570B1"/>
    <w:rsid w:val="003571DE"/>
    <w:rsid w:val="003578F7"/>
    <w:rsid w:val="00357950"/>
    <w:rsid w:val="00360101"/>
    <w:rsid w:val="0036023B"/>
    <w:rsid w:val="00360935"/>
    <w:rsid w:val="0036102E"/>
    <w:rsid w:val="00361081"/>
    <w:rsid w:val="003611BF"/>
    <w:rsid w:val="00361590"/>
    <w:rsid w:val="0036166E"/>
    <w:rsid w:val="00361932"/>
    <w:rsid w:val="00361CAB"/>
    <w:rsid w:val="00362241"/>
    <w:rsid w:val="0036235F"/>
    <w:rsid w:val="0036346E"/>
    <w:rsid w:val="0036389C"/>
    <w:rsid w:val="00363C49"/>
    <w:rsid w:val="00363D9B"/>
    <w:rsid w:val="00363DAB"/>
    <w:rsid w:val="003643E3"/>
    <w:rsid w:val="00364F2A"/>
    <w:rsid w:val="00364F8A"/>
    <w:rsid w:val="003654C0"/>
    <w:rsid w:val="00365513"/>
    <w:rsid w:val="00365C2E"/>
    <w:rsid w:val="00365D43"/>
    <w:rsid w:val="00365FBD"/>
    <w:rsid w:val="00366E62"/>
    <w:rsid w:val="00367D66"/>
    <w:rsid w:val="00367E40"/>
    <w:rsid w:val="003702C0"/>
    <w:rsid w:val="003704D4"/>
    <w:rsid w:val="00370DD5"/>
    <w:rsid w:val="00370E8B"/>
    <w:rsid w:val="00371330"/>
    <w:rsid w:val="00371851"/>
    <w:rsid w:val="00371B35"/>
    <w:rsid w:val="00371C5B"/>
    <w:rsid w:val="00371DA2"/>
    <w:rsid w:val="00371FF5"/>
    <w:rsid w:val="003725BE"/>
    <w:rsid w:val="003726D1"/>
    <w:rsid w:val="0037277F"/>
    <w:rsid w:val="00372814"/>
    <w:rsid w:val="00372D21"/>
    <w:rsid w:val="00372DBB"/>
    <w:rsid w:val="00372F4C"/>
    <w:rsid w:val="003731D3"/>
    <w:rsid w:val="0037368B"/>
    <w:rsid w:val="00373B66"/>
    <w:rsid w:val="00374234"/>
    <w:rsid w:val="00374834"/>
    <w:rsid w:val="00374B2B"/>
    <w:rsid w:val="00374C47"/>
    <w:rsid w:val="0037530C"/>
    <w:rsid w:val="00375365"/>
    <w:rsid w:val="003753A5"/>
    <w:rsid w:val="003753D7"/>
    <w:rsid w:val="0037541E"/>
    <w:rsid w:val="00375AD8"/>
    <w:rsid w:val="00376D4A"/>
    <w:rsid w:val="00376F83"/>
    <w:rsid w:val="0037721A"/>
    <w:rsid w:val="003773E3"/>
    <w:rsid w:val="00377509"/>
    <w:rsid w:val="00377AAD"/>
    <w:rsid w:val="00377C02"/>
    <w:rsid w:val="00377C14"/>
    <w:rsid w:val="003806B5"/>
    <w:rsid w:val="00381B14"/>
    <w:rsid w:val="00381C91"/>
    <w:rsid w:val="003821DC"/>
    <w:rsid w:val="0038247A"/>
    <w:rsid w:val="003824DC"/>
    <w:rsid w:val="00382E45"/>
    <w:rsid w:val="003834CA"/>
    <w:rsid w:val="00383CBD"/>
    <w:rsid w:val="003841EA"/>
    <w:rsid w:val="00384AB4"/>
    <w:rsid w:val="00385335"/>
    <w:rsid w:val="0038534D"/>
    <w:rsid w:val="0038587D"/>
    <w:rsid w:val="00385A04"/>
    <w:rsid w:val="00385F50"/>
    <w:rsid w:val="00386956"/>
    <w:rsid w:val="00386B44"/>
    <w:rsid w:val="00386B55"/>
    <w:rsid w:val="0038716C"/>
    <w:rsid w:val="00387492"/>
    <w:rsid w:val="00387738"/>
    <w:rsid w:val="0038777D"/>
    <w:rsid w:val="00387E0B"/>
    <w:rsid w:val="00387ECA"/>
    <w:rsid w:val="00387FDE"/>
    <w:rsid w:val="00390094"/>
    <w:rsid w:val="0039011E"/>
    <w:rsid w:val="003905C2"/>
    <w:rsid w:val="00390658"/>
    <w:rsid w:val="00390F29"/>
    <w:rsid w:val="00391397"/>
    <w:rsid w:val="0039151C"/>
    <w:rsid w:val="003915AC"/>
    <w:rsid w:val="00391A57"/>
    <w:rsid w:val="00391D25"/>
    <w:rsid w:val="00392238"/>
    <w:rsid w:val="0039276F"/>
    <w:rsid w:val="00392811"/>
    <w:rsid w:val="003928CC"/>
    <w:rsid w:val="003929BA"/>
    <w:rsid w:val="00392BB7"/>
    <w:rsid w:val="00392CE2"/>
    <w:rsid w:val="00392D90"/>
    <w:rsid w:val="003938DA"/>
    <w:rsid w:val="0039396F"/>
    <w:rsid w:val="00395388"/>
    <w:rsid w:val="00395413"/>
    <w:rsid w:val="00395441"/>
    <w:rsid w:val="003956C4"/>
    <w:rsid w:val="00395BBB"/>
    <w:rsid w:val="00395C82"/>
    <w:rsid w:val="003966AB"/>
    <w:rsid w:val="003966B3"/>
    <w:rsid w:val="00396830"/>
    <w:rsid w:val="00396F2E"/>
    <w:rsid w:val="003971C2"/>
    <w:rsid w:val="00397222"/>
    <w:rsid w:val="003974FD"/>
    <w:rsid w:val="00397AB8"/>
    <w:rsid w:val="00397F1B"/>
    <w:rsid w:val="003A012D"/>
    <w:rsid w:val="003A0204"/>
    <w:rsid w:val="003A0A91"/>
    <w:rsid w:val="003A0BEF"/>
    <w:rsid w:val="003A0F33"/>
    <w:rsid w:val="003A127F"/>
    <w:rsid w:val="003A1558"/>
    <w:rsid w:val="003A18E5"/>
    <w:rsid w:val="003A1F99"/>
    <w:rsid w:val="003A2711"/>
    <w:rsid w:val="003A28E6"/>
    <w:rsid w:val="003A2A8C"/>
    <w:rsid w:val="003A2DE8"/>
    <w:rsid w:val="003A31A0"/>
    <w:rsid w:val="003A3554"/>
    <w:rsid w:val="003A3593"/>
    <w:rsid w:val="003A380F"/>
    <w:rsid w:val="003A3AE7"/>
    <w:rsid w:val="003A4591"/>
    <w:rsid w:val="003A4936"/>
    <w:rsid w:val="003A4EB0"/>
    <w:rsid w:val="003A5291"/>
    <w:rsid w:val="003A529E"/>
    <w:rsid w:val="003A5794"/>
    <w:rsid w:val="003A579A"/>
    <w:rsid w:val="003A5938"/>
    <w:rsid w:val="003A5C46"/>
    <w:rsid w:val="003A5D65"/>
    <w:rsid w:val="003A63B2"/>
    <w:rsid w:val="003A6902"/>
    <w:rsid w:val="003A6F93"/>
    <w:rsid w:val="003A7611"/>
    <w:rsid w:val="003B0097"/>
    <w:rsid w:val="003B10A3"/>
    <w:rsid w:val="003B133F"/>
    <w:rsid w:val="003B13F1"/>
    <w:rsid w:val="003B14F1"/>
    <w:rsid w:val="003B1867"/>
    <w:rsid w:val="003B1C7D"/>
    <w:rsid w:val="003B1D1B"/>
    <w:rsid w:val="003B1E72"/>
    <w:rsid w:val="003B23B0"/>
    <w:rsid w:val="003B25EC"/>
    <w:rsid w:val="003B2E91"/>
    <w:rsid w:val="003B308D"/>
    <w:rsid w:val="003B31ED"/>
    <w:rsid w:val="003B3637"/>
    <w:rsid w:val="003B368B"/>
    <w:rsid w:val="003B38DE"/>
    <w:rsid w:val="003B39CE"/>
    <w:rsid w:val="003B3D3B"/>
    <w:rsid w:val="003B3ED1"/>
    <w:rsid w:val="003B403C"/>
    <w:rsid w:val="003B43F6"/>
    <w:rsid w:val="003B4C07"/>
    <w:rsid w:val="003B4DC3"/>
    <w:rsid w:val="003B4DE9"/>
    <w:rsid w:val="003B5C18"/>
    <w:rsid w:val="003B5C94"/>
    <w:rsid w:val="003B615A"/>
    <w:rsid w:val="003B6889"/>
    <w:rsid w:val="003B7CC0"/>
    <w:rsid w:val="003B7D06"/>
    <w:rsid w:val="003B7E15"/>
    <w:rsid w:val="003C0708"/>
    <w:rsid w:val="003C0A6F"/>
    <w:rsid w:val="003C0EAF"/>
    <w:rsid w:val="003C0FEC"/>
    <w:rsid w:val="003C108E"/>
    <w:rsid w:val="003C1263"/>
    <w:rsid w:val="003C1778"/>
    <w:rsid w:val="003C19ED"/>
    <w:rsid w:val="003C1F12"/>
    <w:rsid w:val="003C2537"/>
    <w:rsid w:val="003C25CD"/>
    <w:rsid w:val="003C2A51"/>
    <w:rsid w:val="003C2AAB"/>
    <w:rsid w:val="003C2B75"/>
    <w:rsid w:val="003C2C5C"/>
    <w:rsid w:val="003C2DF0"/>
    <w:rsid w:val="003C2EAD"/>
    <w:rsid w:val="003C2EDB"/>
    <w:rsid w:val="003C2EF3"/>
    <w:rsid w:val="003C3057"/>
    <w:rsid w:val="003C362F"/>
    <w:rsid w:val="003C368C"/>
    <w:rsid w:val="003C3899"/>
    <w:rsid w:val="003C3B12"/>
    <w:rsid w:val="003C3DC7"/>
    <w:rsid w:val="003C4159"/>
    <w:rsid w:val="003C47E8"/>
    <w:rsid w:val="003C480E"/>
    <w:rsid w:val="003C4B9F"/>
    <w:rsid w:val="003C5060"/>
    <w:rsid w:val="003C576C"/>
    <w:rsid w:val="003C634E"/>
    <w:rsid w:val="003C6B8C"/>
    <w:rsid w:val="003C6B9F"/>
    <w:rsid w:val="003C6DF8"/>
    <w:rsid w:val="003C6E25"/>
    <w:rsid w:val="003C7498"/>
    <w:rsid w:val="003C754D"/>
    <w:rsid w:val="003D00D4"/>
    <w:rsid w:val="003D06A6"/>
    <w:rsid w:val="003D095C"/>
    <w:rsid w:val="003D0C30"/>
    <w:rsid w:val="003D0D2D"/>
    <w:rsid w:val="003D0EF1"/>
    <w:rsid w:val="003D23AB"/>
    <w:rsid w:val="003D24EE"/>
    <w:rsid w:val="003D28C3"/>
    <w:rsid w:val="003D28FF"/>
    <w:rsid w:val="003D2AF6"/>
    <w:rsid w:val="003D2C27"/>
    <w:rsid w:val="003D3AB3"/>
    <w:rsid w:val="003D3E11"/>
    <w:rsid w:val="003D4008"/>
    <w:rsid w:val="003D4C05"/>
    <w:rsid w:val="003D4E73"/>
    <w:rsid w:val="003D5206"/>
    <w:rsid w:val="003D526A"/>
    <w:rsid w:val="003D5279"/>
    <w:rsid w:val="003D527E"/>
    <w:rsid w:val="003D59E8"/>
    <w:rsid w:val="003D60BF"/>
    <w:rsid w:val="003D707A"/>
    <w:rsid w:val="003D7109"/>
    <w:rsid w:val="003D73BB"/>
    <w:rsid w:val="003D7621"/>
    <w:rsid w:val="003D791A"/>
    <w:rsid w:val="003D7CC0"/>
    <w:rsid w:val="003E0D80"/>
    <w:rsid w:val="003E0E7D"/>
    <w:rsid w:val="003E14A6"/>
    <w:rsid w:val="003E1520"/>
    <w:rsid w:val="003E1696"/>
    <w:rsid w:val="003E1A50"/>
    <w:rsid w:val="003E1BA2"/>
    <w:rsid w:val="003E236A"/>
    <w:rsid w:val="003E24CA"/>
    <w:rsid w:val="003E28E4"/>
    <w:rsid w:val="003E2B2F"/>
    <w:rsid w:val="003E3094"/>
    <w:rsid w:val="003E31C8"/>
    <w:rsid w:val="003E3364"/>
    <w:rsid w:val="003E3475"/>
    <w:rsid w:val="003E4CE7"/>
    <w:rsid w:val="003E4E8B"/>
    <w:rsid w:val="003E5AED"/>
    <w:rsid w:val="003E5F42"/>
    <w:rsid w:val="003E5F6B"/>
    <w:rsid w:val="003E6334"/>
    <w:rsid w:val="003E6B96"/>
    <w:rsid w:val="003E6DC7"/>
    <w:rsid w:val="003E70F2"/>
    <w:rsid w:val="003E79C8"/>
    <w:rsid w:val="003E7F19"/>
    <w:rsid w:val="003F0D4F"/>
    <w:rsid w:val="003F1212"/>
    <w:rsid w:val="003F1387"/>
    <w:rsid w:val="003F1416"/>
    <w:rsid w:val="003F14E3"/>
    <w:rsid w:val="003F16D5"/>
    <w:rsid w:val="003F1D62"/>
    <w:rsid w:val="003F2714"/>
    <w:rsid w:val="003F285D"/>
    <w:rsid w:val="003F29D2"/>
    <w:rsid w:val="003F2A78"/>
    <w:rsid w:val="003F2AD4"/>
    <w:rsid w:val="003F2C36"/>
    <w:rsid w:val="003F363C"/>
    <w:rsid w:val="003F36A8"/>
    <w:rsid w:val="003F37D9"/>
    <w:rsid w:val="003F3D4E"/>
    <w:rsid w:val="003F3D92"/>
    <w:rsid w:val="003F3D9A"/>
    <w:rsid w:val="003F3DCF"/>
    <w:rsid w:val="003F3E66"/>
    <w:rsid w:val="003F42EB"/>
    <w:rsid w:val="003F43E1"/>
    <w:rsid w:val="003F4C9D"/>
    <w:rsid w:val="003F4DF3"/>
    <w:rsid w:val="003F50F9"/>
    <w:rsid w:val="003F5CE5"/>
    <w:rsid w:val="003F604D"/>
    <w:rsid w:val="003F6726"/>
    <w:rsid w:val="003F674D"/>
    <w:rsid w:val="003F6A07"/>
    <w:rsid w:val="003F6BF9"/>
    <w:rsid w:val="003F6C8F"/>
    <w:rsid w:val="003F6D98"/>
    <w:rsid w:val="003F704E"/>
    <w:rsid w:val="003F73E0"/>
    <w:rsid w:val="003F7AFF"/>
    <w:rsid w:val="003F7BF8"/>
    <w:rsid w:val="003F7EB4"/>
    <w:rsid w:val="004006C6"/>
    <w:rsid w:val="00400B4E"/>
    <w:rsid w:val="00400C16"/>
    <w:rsid w:val="00400DF1"/>
    <w:rsid w:val="004016DB"/>
    <w:rsid w:val="00401CAB"/>
    <w:rsid w:val="00401D09"/>
    <w:rsid w:val="00401DE9"/>
    <w:rsid w:val="004023D3"/>
    <w:rsid w:val="004026D7"/>
    <w:rsid w:val="00402778"/>
    <w:rsid w:val="004032D2"/>
    <w:rsid w:val="00403AD2"/>
    <w:rsid w:val="00403C0D"/>
    <w:rsid w:val="00403D2F"/>
    <w:rsid w:val="00403F7D"/>
    <w:rsid w:val="004043C5"/>
    <w:rsid w:val="004051F4"/>
    <w:rsid w:val="00405208"/>
    <w:rsid w:val="00405C09"/>
    <w:rsid w:val="00405FC5"/>
    <w:rsid w:val="00406A32"/>
    <w:rsid w:val="00406BFF"/>
    <w:rsid w:val="004072C1"/>
    <w:rsid w:val="00407A72"/>
    <w:rsid w:val="00407DCA"/>
    <w:rsid w:val="0041018C"/>
    <w:rsid w:val="00410205"/>
    <w:rsid w:val="00410A6E"/>
    <w:rsid w:val="0041104F"/>
    <w:rsid w:val="004110E3"/>
    <w:rsid w:val="0041125B"/>
    <w:rsid w:val="0041159A"/>
    <w:rsid w:val="0041159C"/>
    <w:rsid w:val="004117D4"/>
    <w:rsid w:val="004119FD"/>
    <w:rsid w:val="00411C6A"/>
    <w:rsid w:val="004128FE"/>
    <w:rsid w:val="00412A25"/>
    <w:rsid w:val="00412F44"/>
    <w:rsid w:val="00412F9A"/>
    <w:rsid w:val="00413499"/>
    <w:rsid w:val="004134A7"/>
    <w:rsid w:val="004135BD"/>
    <w:rsid w:val="00413C31"/>
    <w:rsid w:val="00413CC3"/>
    <w:rsid w:val="00414457"/>
    <w:rsid w:val="00414878"/>
    <w:rsid w:val="00414918"/>
    <w:rsid w:val="00414F23"/>
    <w:rsid w:val="0041524F"/>
    <w:rsid w:val="00415320"/>
    <w:rsid w:val="00415504"/>
    <w:rsid w:val="00415659"/>
    <w:rsid w:val="0041591B"/>
    <w:rsid w:val="00415D52"/>
    <w:rsid w:val="004160F6"/>
    <w:rsid w:val="0041627C"/>
    <w:rsid w:val="004165A6"/>
    <w:rsid w:val="00416BC8"/>
    <w:rsid w:val="00416DCE"/>
    <w:rsid w:val="004172B6"/>
    <w:rsid w:val="0041736C"/>
    <w:rsid w:val="004174C4"/>
    <w:rsid w:val="00417849"/>
    <w:rsid w:val="00417F1E"/>
    <w:rsid w:val="0042039A"/>
    <w:rsid w:val="0042115E"/>
    <w:rsid w:val="0042131B"/>
    <w:rsid w:val="00421354"/>
    <w:rsid w:val="00421439"/>
    <w:rsid w:val="004215CB"/>
    <w:rsid w:val="004216FE"/>
    <w:rsid w:val="004217A5"/>
    <w:rsid w:val="00421F6D"/>
    <w:rsid w:val="00421FCD"/>
    <w:rsid w:val="004220BE"/>
    <w:rsid w:val="00422396"/>
    <w:rsid w:val="00422601"/>
    <w:rsid w:val="00422604"/>
    <w:rsid w:val="0042274C"/>
    <w:rsid w:val="0042319F"/>
    <w:rsid w:val="004236DA"/>
    <w:rsid w:val="0042390D"/>
    <w:rsid w:val="00423942"/>
    <w:rsid w:val="004239B0"/>
    <w:rsid w:val="00423C96"/>
    <w:rsid w:val="00423EAA"/>
    <w:rsid w:val="004246B5"/>
    <w:rsid w:val="004246DD"/>
    <w:rsid w:val="00425627"/>
    <w:rsid w:val="00426037"/>
    <w:rsid w:val="00426E62"/>
    <w:rsid w:val="00427009"/>
    <w:rsid w:val="00427057"/>
    <w:rsid w:val="004271C6"/>
    <w:rsid w:val="00427902"/>
    <w:rsid w:val="00427C06"/>
    <w:rsid w:val="004300F1"/>
    <w:rsid w:val="00430776"/>
    <w:rsid w:val="00430F45"/>
    <w:rsid w:val="00431139"/>
    <w:rsid w:val="00431311"/>
    <w:rsid w:val="004313C8"/>
    <w:rsid w:val="00431A42"/>
    <w:rsid w:val="004322C2"/>
    <w:rsid w:val="004323CA"/>
    <w:rsid w:val="004331BB"/>
    <w:rsid w:val="00433325"/>
    <w:rsid w:val="0043371C"/>
    <w:rsid w:val="00434084"/>
    <w:rsid w:val="0043422E"/>
    <w:rsid w:val="004343F1"/>
    <w:rsid w:val="004346D9"/>
    <w:rsid w:val="0043473E"/>
    <w:rsid w:val="004347A6"/>
    <w:rsid w:val="00434811"/>
    <w:rsid w:val="00435497"/>
    <w:rsid w:val="00435826"/>
    <w:rsid w:val="004358E7"/>
    <w:rsid w:val="00435CE6"/>
    <w:rsid w:val="00435ECC"/>
    <w:rsid w:val="0043624F"/>
    <w:rsid w:val="00436C2C"/>
    <w:rsid w:val="00436C67"/>
    <w:rsid w:val="00437063"/>
    <w:rsid w:val="00437370"/>
    <w:rsid w:val="00437592"/>
    <w:rsid w:val="0043761F"/>
    <w:rsid w:val="00437C61"/>
    <w:rsid w:val="00437DAC"/>
    <w:rsid w:val="00437F2C"/>
    <w:rsid w:val="00440177"/>
    <w:rsid w:val="004409E4"/>
    <w:rsid w:val="00440C63"/>
    <w:rsid w:val="004416BB"/>
    <w:rsid w:val="00441A07"/>
    <w:rsid w:val="00441A09"/>
    <w:rsid w:val="00441B54"/>
    <w:rsid w:val="00441E22"/>
    <w:rsid w:val="00441EA9"/>
    <w:rsid w:val="004423C3"/>
    <w:rsid w:val="00442408"/>
    <w:rsid w:val="004425DA"/>
    <w:rsid w:val="0044311C"/>
    <w:rsid w:val="0044324A"/>
    <w:rsid w:val="004433AE"/>
    <w:rsid w:val="004433CE"/>
    <w:rsid w:val="00443679"/>
    <w:rsid w:val="00443C2D"/>
    <w:rsid w:val="00444031"/>
    <w:rsid w:val="00444100"/>
    <w:rsid w:val="004441AD"/>
    <w:rsid w:val="004443E3"/>
    <w:rsid w:val="004445C4"/>
    <w:rsid w:val="00444C07"/>
    <w:rsid w:val="00444C7E"/>
    <w:rsid w:val="00445815"/>
    <w:rsid w:val="004460A7"/>
    <w:rsid w:val="00446147"/>
    <w:rsid w:val="004467B9"/>
    <w:rsid w:val="004478E8"/>
    <w:rsid w:val="00447A72"/>
    <w:rsid w:val="004502A1"/>
    <w:rsid w:val="0045051A"/>
    <w:rsid w:val="00450807"/>
    <w:rsid w:val="00450CAC"/>
    <w:rsid w:val="004513B6"/>
    <w:rsid w:val="00451557"/>
    <w:rsid w:val="00451591"/>
    <w:rsid w:val="004516B4"/>
    <w:rsid w:val="00451B5C"/>
    <w:rsid w:val="00452021"/>
    <w:rsid w:val="004524C2"/>
    <w:rsid w:val="00452996"/>
    <w:rsid w:val="00452DCF"/>
    <w:rsid w:val="004530C3"/>
    <w:rsid w:val="0045310F"/>
    <w:rsid w:val="00453166"/>
    <w:rsid w:val="004531CA"/>
    <w:rsid w:val="004537AD"/>
    <w:rsid w:val="00453A9E"/>
    <w:rsid w:val="0045413D"/>
    <w:rsid w:val="0045439C"/>
    <w:rsid w:val="0045448C"/>
    <w:rsid w:val="004544B1"/>
    <w:rsid w:val="004545C3"/>
    <w:rsid w:val="004546CE"/>
    <w:rsid w:val="00454BAE"/>
    <w:rsid w:val="00454DFE"/>
    <w:rsid w:val="00454F28"/>
    <w:rsid w:val="004554EA"/>
    <w:rsid w:val="00455D3E"/>
    <w:rsid w:val="00455E09"/>
    <w:rsid w:val="00455FA1"/>
    <w:rsid w:val="004569DE"/>
    <w:rsid w:val="00456B47"/>
    <w:rsid w:val="00456BC4"/>
    <w:rsid w:val="00456D3D"/>
    <w:rsid w:val="00457149"/>
    <w:rsid w:val="00457157"/>
    <w:rsid w:val="0045768E"/>
    <w:rsid w:val="004576D7"/>
    <w:rsid w:val="00457A9D"/>
    <w:rsid w:val="00457D45"/>
    <w:rsid w:val="004605B7"/>
    <w:rsid w:val="00460B2D"/>
    <w:rsid w:val="00460DC8"/>
    <w:rsid w:val="00461680"/>
    <w:rsid w:val="004617DE"/>
    <w:rsid w:val="004624D4"/>
    <w:rsid w:val="004625AC"/>
    <w:rsid w:val="00462689"/>
    <w:rsid w:val="00462B38"/>
    <w:rsid w:val="004630E2"/>
    <w:rsid w:val="004633D2"/>
    <w:rsid w:val="0046343A"/>
    <w:rsid w:val="00463559"/>
    <w:rsid w:val="004635F3"/>
    <w:rsid w:val="00463684"/>
    <w:rsid w:val="00463C5C"/>
    <w:rsid w:val="00463CB8"/>
    <w:rsid w:val="0046471C"/>
    <w:rsid w:val="004649A3"/>
    <w:rsid w:val="00464C3D"/>
    <w:rsid w:val="0046528A"/>
    <w:rsid w:val="0046570A"/>
    <w:rsid w:val="00465AF8"/>
    <w:rsid w:val="00465BFE"/>
    <w:rsid w:val="00465F69"/>
    <w:rsid w:val="004668CD"/>
    <w:rsid w:val="0047079D"/>
    <w:rsid w:val="004719BE"/>
    <w:rsid w:val="00471A56"/>
    <w:rsid w:val="00472216"/>
    <w:rsid w:val="00472338"/>
    <w:rsid w:val="00472829"/>
    <w:rsid w:val="00472AFD"/>
    <w:rsid w:val="00473719"/>
    <w:rsid w:val="00473797"/>
    <w:rsid w:val="00473AF3"/>
    <w:rsid w:val="00474465"/>
    <w:rsid w:val="00474650"/>
    <w:rsid w:val="0047468B"/>
    <w:rsid w:val="00474838"/>
    <w:rsid w:val="00475413"/>
    <w:rsid w:val="0047549B"/>
    <w:rsid w:val="0047590C"/>
    <w:rsid w:val="0047592E"/>
    <w:rsid w:val="00475979"/>
    <w:rsid w:val="00475BC9"/>
    <w:rsid w:val="00475D1D"/>
    <w:rsid w:val="00475F87"/>
    <w:rsid w:val="004764D7"/>
    <w:rsid w:val="004770D3"/>
    <w:rsid w:val="0047748B"/>
    <w:rsid w:val="00480252"/>
    <w:rsid w:val="00480279"/>
    <w:rsid w:val="00480602"/>
    <w:rsid w:val="00480AFB"/>
    <w:rsid w:val="00480C48"/>
    <w:rsid w:val="00480D32"/>
    <w:rsid w:val="00480EA2"/>
    <w:rsid w:val="004812C8"/>
    <w:rsid w:val="0048138D"/>
    <w:rsid w:val="00481430"/>
    <w:rsid w:val="0048174E"/>
    <w:rsid w:val="00481A96"/>
    <w:rsid w:val="00481AE5"/>
    <w:rsid w:val="00482231"/>
    <w:rsid w:val="00482723"/>
    <w:rsid w:val="004827B6"/>
    <w:rsid w:val="00482BCC"/>
    <w:rsid w:val="0048345E"/>
    <w:rsid w:val="00483D1D"/>
    <w:rsid w:val="0048423D"/>
    <w:rsid w:val="00484776"/>
    <w:rsid w:val="00485218"/>
    <w:rsid w:val="004852E5"/>
    <w:rsid w:val="00485514"/>
    <w:rsid w:val="00485A14"/>
    <w:rsid w:val="00485F60"/>
    <w:rsid w:val="00486453"/>
    <w:rsid w:val="0048648C"/>
    <w:rsid w:val="00486B48"/>
    <w:rsid w:val="00486B4C"/>
    <w:rsid w:val="00486DFB"/>
    <w:rsid w:val="00487040"/>
    <w:rsid w:val="004871D3"/>
    <w:rsid w:val="004877A9"/>
    <w:rsid w:val="004878A6"/>
    <w:rsid w:val="00487BFD"/>
    <w:rsid w:val="004902EF"/>
    <w:rsid w:val="00490477"/>
    <w:rsid w:val="00490F3C"/>
    <w:rsid w:val="00491AF5"/>
    <w:rsid w:val="00492692"/>
    <w:rsid w:val="00492933"/>
    <w:rsid w:val="00492FB2"/>
    <w:rsid w:val="004931AC"/>
    <w:rsid w:val="004932C9"/>
    <w:rsid w:val="0049398B"/>
    <w:rsid w:val="00493A20"/>
    <w:rsid w:val="00493E6D"/>
    <w:rsid w:val="004943B3"/>
    <w:rsid w:val="00494409"/>
    <w:rsid w:val="00494525"/>
    <w:rsid w:val="00494793"/>
    <w:rsid w:val="0049557B"/>
    <w:rsid w:val="0049590E"/>
    <w:rsid w:val="00495F17"/>
    <w:rsid w:val="00496289"/>
    <w:rsid w:val="0049649B"/>
    <w:rsid w:val="004967B6"/>
    <w:rsid w:val="00496867"/>
    <w:rsid w:val="00496AEF"/>
    <w:rsid w:val="00496B52"/>
    <w:rsid w:val="00496EF3"/>
    <w:rsid w:val="00497156"/>
    <w:rsid w:val="0049718A"/>
    <w:rsid w:val="004979CE"/>
    <w:rsid w:val="004A0059"/>
    <w:rsid w:val="004A00CE"/>
    <w:rsid w:val="004A0125"/>
    <w:rsid w:val="004A05D6"/>
    <w:rsid w:val="004A06C4"/>
    <w:rsid w:val="004A0A6F"/>
    <w:rsid w:val="004A157B"/>
    <w:rsid w:val="004A15D7"/>
    <w:rsid w:val="004A1707"/>
    <w:rsid w:val="004A1806"/>
    <w:rsid w:val="004A1BB0"/>
    <w:rsid w:val="004A1EDE"/>
    <w:rsid w:val="004A22A3"/>
    <w:rsid w:val="004A2A5C"/>
    <w:rsid w:val="004A2A8E"/>
    <w:rsid w:val="004A2BA4"/>
    <w:rsid w:val="004A35BB"/>
    <w:rsid w:val="004A36A0"/>
    <w:rsid w:val="004A3761"/>
    <w:rsid w:val="004A37EA"/>
    <w:rsid w:val="004A3993"/>
    <w:rsid w:val="004A3B21"/>
    <w:rsid w:val="004A40B6"/>
    <w:rsid w:val="004A468A"/>
    <w:rsid w:val="004A4BFA"/>
    <w:rsid w:val="004A540F"/>
    <w:rsid w:val="004A5492"/>
    <w:rsid w:val="004A554D"/>
    <w:rsid w:val="004A57D8"/>
    <w:rsid w:val="004A5A7B"/>
    <w:rsid w:val="004A60E0"/>
    <w:rsid w:val="004A680D"/>
    <w:rsid w:val="004A69EF"/>
    <w:rsid w:val="004A6A31"/>
    <w:rsid w:val="004A6C15"/>
    <w:rsid w:val="004A6D1D"/>
    <w:rsid w:val="004A7234"/>
    <w:rsid w:val="004B091D"/>
    <w:rsid w:val="004B0985"/>
    <w:rsid w:val="004B0D62"/>
    <w:rsid w:val="004B1125"/>
    <w:rsid w:val="004B165C"/>
    <w:rsid w:val="004B1D46"/>
    <w:rsid w:val="004B1EE6"/>
    <w:rsid w:val="004B2038"/>
    <w:rsid w:val="004B244B"/>
    <w:rsid w:val="004B275A"/>
    <w:rsid w:val="004B2D66"/>
    <w:rsid w:val="004B2E1F"/>
    <w:rsid w:val="004B3119"/>
    <w:rsid w:val="004B451A"/>
    <w:rsid w:val="004B583F"/>
    <w:rsid w:val="004B5DF9"/>
    <w:rsid w:val="004B5E34"/>
    <w:rsid w:val="004B60E8"/>
    <w:rsid w:val="004B62D1"/>
    <w:rsid w:val="004B670B"/>
    <w:rsid w:val="004B70D2"/>
    <w:rsid w:val="004B7361"/>
    <w:rsid w:val="004B7469"/>
    <w:rsid w:val="004B750E"/>
    <w:rsid w:val="004B763B"/>
    <w:rsid w:val="004B7B0B"/>
    <w:rsid w:val="004B7CB9"/>
    <w:rsid w:val="004C0573"/>
    <w:rsid w:val="004C06DE"/>
    <w:rsid w:val="004C0FD7"/>
    <w:rsid w:val="004C1134"/>
    <w:rsid w:val="004C1E84"/>
    <w:rsid w:val="004C1F33"/>
    <w:rsid w:val="004C1F95"/>
    <w:rsid w:val="004C2016"/>
    <w:rsid w:val="004C23D2"/>
    <w:rsid w:val="004C272F"/>
    <w:rsid w:val="004C287A"/>
    <w:rsid w:val="004C2A4F"/>
    <w:rsid w:val="004C2C78"/>
    <w:rsid w:val="004C3755"/>
    <w:rsid w:val="004C3CBA"/>
    <w:rsid w:val="004C3F75"/>
    <w:rsid w:val="004C4029"/>
    <w:rsid w:val="004C44E7"/>
    <w:rsid w:val="004C490E"/>
    <w:rsid w:val="004C4CFC"/>
    <w:rsid w:val="004C4F9C"/>
    <w:rsid w:val="004C506E"/>
    <w:rsid w:val="004C52C5"/>
    <w:rsid w:val="004C5BC4"/>
    <w:rsid w:val="004C5EE5"/>
    <w:rsid w:val="004C5F55"/>
    <w:rsid w:val="004C614A"/>
    <w:rsid w:val="004C697E"/>
    <w:rsid w:val="004C705C"/>
    <w:rsid w:val="004D02C3"/>
    <w:rsid w:val="004D0E14"/>
    <w:rsid w:val="004D0FF7"/>
    <w:rsid w:val="004D1F34"/>
    <w:rsid w:val="004D262A"/>
    <w:rsid w:val="004D2EB2"/>
    <w:rsid w:val="004D308B"/>
    <w:rsid w:val="004D36DA"/>
    <w:rsid w:val="004D373D"/>
    <w:rsid w:val="004D3D08"/>
    <w:rsid w:val="004D3EE9"/>
    <w:rsid w:val="004D40CA"/>
    <w:rsid w:val="004D4C53"/>
    <w:rsid w:val="004D5194"/>
    <w:rsid w:val="004D5B49"/>
    <w:rsid w:val="004D5D81"/>
    <w:rsid w:val="004D6276"/>
    <w:rsid w:val="004D6821"/>
    <w:rsid w:val="004D6E99"/>
    <w:rsid w:val="004D76E5"/>
    <w:rsid w:val="004D7C26"/>
    <w:rsid w:val="004D7DAE"/>
    <w:rsid w:val="004D7E92"/>
    <w:rsid w:val="004E0466"/>
    <w:rsid w:val="004E0A46"/>
    <w:rsid w:val="004E1416"/>
    <w:rsid w:val="004E19C6"/>
    <w:rsid w:val="004E1DBE"/>
    <w:rsid w:val="004E1E6D"/>
    <w:rsid w:val="004E295E"/>
    <w:rsid w:val="004E2B18"/>
    <w:rsid w:val="004E2B4C"/>
    <w:rsid w:val="004E2D2B"/>
    <w:rsid w:val="004E2E40"/>
    <w:rsid w:val="004E2E7A"/>
    <w:rsid w:val="004E2FA8"/>
    <w:rsid w:val="004E3565"/>
    <w:rsid w:val="004E373F"/>
    <w:rsid w:val="004E3B0B"/>
    <w:rsid w:val="004E4183"/>
    <w:rsid w:val="004E4202"/>
    <w:rsid w:val="004E4B04"/>
    <w:rsid w:val="004E4B93"/>
    <w:rsid w:val="004E4C43"/>
    <w:rsid w:val="004E5BDA"/>
    <w:rsid w:val="004E5E03"/>
    <w:rsid w:val="004E6678"/>
    <w:rsid w:val="004E6812"/>
    <w:rsid w:val="004E6C55"/>
    <w:rsid w:val="004E6E1C"/>
    <w:rsid w:val="004E7196"/>
    <w:rsid w:val="004E7915"/>
    <w:rsid w:val="004F02CA"/>
    <w:rsid w:val="004F0682"/>
    <w:rsid w:val="004F0A99"/>
    <w:rsid w:val="004F0E7F"/>
    <w:rsid w:val="004F0F12"/>
    <w:rsid w:val="004F0F7C"/>
    <w:rsid w:val="004F18E1"/>
    <w:rsid w:val="004F20C3"/>
    <w:rsid w:val="004F2211"/>
    <w:rsid w:val="004F235B"/>
    <w:rsid w:val="004F2C4F"/>
    <w:rsid w:val="004F2C53"/>
    <w:rsid w:val="004F2E4D"/>
    <w:rsid w:val="004F3252"/>
    <w:rsid w:val="004F3434"/>
    <w:rsid w:val="004F34FA"/>
    <w:rsid w:val="004F3B00"/>
    <w:rsid w:val="004F4171"/>
    <w:rsid w:val="004F47F1"/>
    <w:rsid w:val="004F4CDB"/>
    <w:rsid w:val="004F5100"/>
    <w:rsid w:val="004F53A9"/>
    <w:rsid w:val="004F598D"/>
    <w:rsid w:val="004F6777"/>
    <w:rsid w:val="004F6785"/>
    <w:rsid w:val="004F689F"/>
    <w:rsid w:val="004F6DA5"/>
    <w:rsid w:val="004F79B2"/>
    <w:rsid w:val="004F7BBB"/>
    <w:rsid w:val="005001C2"/>
    <w:rsid w:val="00500499"/>
    <w:rsid w:val="005005BE"/>
    <w:rsid w:val="00500DF5"/>
    <w:rsid w:val="0050140A"/>
    <w:rsid w:val="0050162D"/>
    <w:rsid w:val="0050170E"/>
    <w:rsid w:val="00501AC8"/>
    <w:rsid w:val="0050200F"/>
    <w:rsid w:val="00502BCD"/>
    <w:rsid w:val="00502D64"/>
    <w:rsid w:val="005030FC"/>
    <w:rsid w:val="00503354"/>
    <w:rsid w:val="005039CC"/>
    <w:rsid w:val="00504B72"/>
    <w:rsid w:val="00504BAC"/>
    <w:rsid w:val="00504E01"/>
    <w:rsid w:val="00504E54"/>
    <w:rsid w:val="00505704"/>
    <w:rsid w:val="00505AB6"/>
    <w:rsid w:val="00505C02"/>
    <w:rsid w:val="00506150"/>
    <w:rsid w:val="00506201"/>
    <w:rsid w:val="00506386"/>
    <w:rsid w:val="00506C48"/>
    <w:rsid w:val="00507132"/>
    <w:rsid w:val="00507735"/>
    <w:rsid w:val="00507B21"/>
    <w:rsid w:val="00507D24"/>
    <w:rsid w:val="00510700"/>
    <w:rsid w:val="00510954"/>
    <w:rsid w:val="00510E79"/>
    <w:rsid w:val="005113C8"/>
    <w:rsid w:val="00511911"/>
    <w:rsid w:val="00511D5C"/>
    <w:rsid w:val="005122EE"/>
    <w:rsid w:val="005124DB"/>
    <w:rsid w:val="005124EC"/>
    <w:rsid w:val="005126C8"/>
    <w:rsid w:val="0051313B"/>
    <w:rsid w:val="00513E20"/>
    <w:rsid w:val="00513F35"/>
    <w:rsid w:val="00513F4C"/>
    <w:rsid w:val="00513F85"/>
    <w:rsid w:val="005141F1"/>
    <w:rsid w:val="0051430B"/>
    <w:rsid w:val="00514FC2"/>
    <w:rsid w:val="00515AA7"/>
    <w:rsid w:val="00516338"/>
    <w:rsid w:val="005165CC"/>
    <w:rsid w:val="00516B29"/>
    <w:rsid w:val="00516EF2"/>
    <w:rsid w:val="00517095"/>
    <w:rsid w:val="005170DE"/>
    <w:rsid w:val="00517A6C"/>
    <w:rsid w:val="00517BFB"/>
    <w:rsid w:val="00517F73"/>
    <w:rsid w:val="00517F9B"/>
    <w:rsid w:val="005202A0"/>
    <w:rsid w:val="00520552"/>
    <w:rsid w:val="00520789"/>
    <w:rsid w:val="0052096D"/>
    <w:rsid w:val="00520B02"/>
    <w:rsid w:val="00521159"/>
    <w:rsid w:val="005214B5"/>
    <w:rsid w:val="00521C2F"/>
    <w:rsid w:val="0052261E"/>
    <w:rsid w:val="005227D4"/>
    <w:rsid w:val="0052426A"/>
    <w:rsid w:val="005242EC"/>
    <w:rsid w:val="005246A2"/>
    <w:rsid w:val="00524DEE"/>
    <w:rsid w:val="005254AA"/>
    <w:rsid w:val="00525E53"/>
    <w:rsid w:val="00525EAB"/>
    <w:rsid w:val="00526023"/>
    <w:rsid w:val="005264CA"/>
    <w:rsid w:val="005272F4"/>
    <w:rsid w:val="00527593"/>
    <w:rsid w:val="005275E8"/>
    <w:rsid w:val="00530449"/>
    <w:rsid w:val="00530B08"/>
    <w:rsid w:val="00530B91"/>
    <w:rsid w:val="00530DD9"/>
    <w:rsid w:val="00530F86"/>
    <w:rsid w:val="00531B1F"/>
    <w:rsid w:val="00531B50"/>
    <w:rsid w:val="00531BE5"/>
    <w:rsid w:val="00531EE8"/>
    <w:rsid w:val="00531F30"/>
    <w:rsid w:val="00532205"/>
    <w:rsid w:val="00532992"/>
    <w:rsid w:val="00532B91"/>
    <w:rsid w:val="00532B95"/>
    <w:rsid w:val="00533734"/>
    <w:rsid w:val="00533ACC"/>
    <w:rsid w:val="00533B2C"/>
    <w:rsid w:val="00533D4B"/>
    <w:rsid w:val="00533EF6"/>
    <w:rsid w:val="00534220"/>
    <w:rsid w:val="0053476A"/>
    <w:rsid w:val="005348CF"/>
    <w:rsid w:val="0053498C"/>
    <w:rsid w:val="00534BE6"/>
    <w:rsid w:val="00535700"/>
    <w:rsid w:val="0053603A"/>
    <w:rsid w:val="005361AD"/>
    <w:rsid w:val="0053649F"/>
    <w:rsid w:val="00536741"/>
    <w:rsid w:val="00536841"/>
    <w:rsid w:val="00536A9C"/>
    <w:rsid w:val="005376F7"/>
    <w:rsid w:val="00537A3B"/>
    <w:rsid w:val="00537BDC"/>
    <w:rsid w:val="00540130"/>
    <w:rsid w:val="0054093F"/>
    <w:rsid w:val="00540EDB"/>
    <w:rsid w:val="0054110E"/>
    <w:rsid w:val="005412C0"/>
    <w:rsid w:val="005413B4"/>
    <w:rsid w:val="00541787"/>
    <w:rsid w:val="00541DC6"/>
    <w:rsid w:val="00541E92"/>
    <w:rsid w:val="00541FA1"/>
    <w:rsid w:val="00542404"/>
    <w:rsid w:val="0054262C"/>
    <w:rsid w:val="005431AA"/>
    <w:rsid w:val="005431C0"/>
    <w:rsid w:val="0054395A"/>
    <w:rsid w:val="00543D01"/>
    <w:rsid w:val="005447B1"/>
    <w:rsid w:val="00545192"/>
    <w:rsid w:val="00545D25"/>
    <w:rsid w:val="00546343"/>
    <w:rsid w:val="0054654D"/>
    <w:rsid w:val="005466C1"/>
    <w:rsid w:val="00546E6B"/>
    <w:rsid w:val="0054712E"/>
    <w:rsid w:val="005475FD"/>
    <w:rsid w:val="0055005F"/>
    <w:rsid w:val="00550103"/>
    <w:rsid w:val="005502B6"/>
    <w:rsid w:val="00550777"/>
    <w:rsid w:val="00551029"/>
    <w:rsid w:val="005512EC"/>
    <w:rsid w:val="00551482"/>
    <w:rsid w:val="0055167A"/>
    <w:rsid w:val="00552138"/>
    <w:rsid w:val="0055272E"/>
    <w:rsid w:val="00552A53"/>
    <w:rsid w:val="00553059"/>
    <w:rsid w:val="0055323F"/>
    <w:rsid w:val="005533F3"/>
    <w:rsid w:val="0055386F"/>
    <w:rsid w:val="00553B49"/>
    <w:rsid w:val="00553C84"/>
    <w:rsid w:val="00554176"/>
    <w:rsid w:val="005544B8"/>
    <w:rsid w:val="0055497E"/>
    <w:rsid w:val="00554B41"/>
    <w:rsid w:val="005551B5"/>
    <w:rsid w:val="0055533F"/>
    <w:rsid w:val="00555687"/>
    <w:rsid w:val="00555862"/>
    <w:rsid w:val="00556580"/>
    <w:rsid w:val="00556BA5"/>
    <w:rsid w:val="005570EA"/>
    <w:rsid w:val="00557195"/>
    <w:rsid w:val="005579FD"/>
    <w:rsid w:val="00557CD2"/>
    <w:rsid w:val="00557DDD"/>
    <w:rsid w:val="00560145"/>
    <w:rsid w:val="005604E6"/>
    <w:rsid w:val="0056126A"/>
    <w:rsid w:val="00561448"/>
    <w:rsid w:val="00561979"/>
    <w:rsid w:val="00561ADB"/>
    <w:rsid w:val="00561C38"/>
    <w:rsid w:val="00562930"/>
    <w:rsid w:val="00562982"/>
    <w:rsid w:val="005629D6"/>
    <w:rsid w:val="00563228"/>
    <w:rsid w:val="0056394D"/>
    <w:rsid w:val="00564511"/>
    <w:rsid w:val="00564700"/>
    <w:rsid w:val="00564F1E"/>
    <w:rsid w:val="005657C8"/>
    <w:rsid w:val="00565E26"/>
    <w:rsid w:val="00566213"/>
    <w:rsid w:val="0056650D"/>
    <w:rsid w:val="00566674"/>
    <w:rsid w:val="00566831"/>
    <w:rsid w:val="00566E54"/>
    <w:rsid w:val="0056740B"/>
    <w:rsid w:val="00567458"/>
    <w:rsid w:val="00567664"/>
    <w:rsid w:val="00567841"/>
    <w:rsid w:val="0056795C"/>
    <w:rsid w:val="00567AE3"/>
    <w:rsid w:val="00567DB7"/>
    <w:rsid w:val="00570016"/>
    <w:rsid w:val="00570736"/>
    <w:rsid w:val="00570AF3"/>
    <w:rsid w:val="00570CEC"/>
    <w:rsid w:val="00570D26"/>
    <w:rsid w:val="00570E7A"/>
    <w:rsid w:val="00571028"/>
    <w:rsid w:val="005711FB"/>
    <w:rsid w:val="00571C41"/>
    <w:rsid w:val="00571F11"/>
    <w:rsid w:val="0057229C"/>
    <w:rsid w:val="005722A9"/>
    <w:rsid w:val="00572904"/>
    <w:rsid w:val="00572A42"/>
    <w:rsid w:val="005731A2"/>
    <w:rsid w:val="00573391"/>
    <w:rsid w:val="00573448"/>
    <w:rsid w:val="005736E9"/>
    <w:rsid w:val="00573943"/>
    <w:rsid w:val="00573AEA"/>
    <w:rsid w:val="005740D8"/>
    <w:rsid w:val="00574180"/>
    <w:rsid w:val="00575430"/>
    <w:rsid w:val="00575655"/>
    <w:rsid w:val="00575942"/>
    <w:rsid w:val="00575D87"/>
    <w:rsid w:val="00575E41"/>
    <w:rsid w:val="005761CE"/>
    <w:rsid w:val="00576BA9"/>
    <w:rsid w:val="00577BDD"/>
    <w:rsid w:val="00577E8E"/>
    <w:rsid w:val="00577F4D"/>
    <w:rsid w:val="0058004A"/>
    <w:rsid w:val="00580246"/>
    <w:rsid w:val="005806DC"/>
    <w:rsid w:val="005808C9"/>
    <w:rsid w:val="00580BA3"/>
    <w:rsid w:val="00580E25"/>
    <w:rsid w:val="005811BC"/>
    <w:rsid w:val="005814AE"/>
    <w:rsid w:val="00581800"/>
    <w:rsid w:val="00581E22"/>
    <w:rsid w:val="00581E66"/>
    <w:rsid w:val="00582988"/>
    <w:rsid w:val="00582C96"/>
    <w:rsid w:val="005832C2"/>
    <w:rsid w:val="005836E6"/>
    <w:rsid w:val="00583C01"/>
    <w:rsid w:val="00583DA8"/>
    <w:rsid w:val="00584076"/>
    <w:rsid w:val="005840AB"/>
    <w:rsid w:val="00584424"/>
    <w:rsid w:val="00584B7B"/>
    <w:rsid w:val="005850C5"/>
    <w:rsid w:val="00585E51"/>
    <w:rsid w:val="00585FB5"/>
    <w:rsid w:val="0058629F"/>
    <w:rsid w:val="00586AC6"/>
    <w:rsid w:val="00586F1A"/>
    <w:rsid w:val="00587028"/>
    <w:rsid w:val="0058705B"/>
    <w:rsid w:val="00587215"/>
    <w:rsid w:val="005872A9"/>
    <w:rsid w:val="00587A5B"/>
    <w:rsid w:val="00587F68"/>
    <w:rsid w:val="005900F7"/>
    <w:rsid w:val="005901D6"/>
    <w:rsid w:val="005902B1"/>
    <w:rsid w:val="0059066F"/>
    <w:rsid w:val="00590840"/>
    <w:rsid w:val="00592443"/>
    <w:rsid w:val="00592C6A"/>
    <w:rsid w:val="0059317C"/>
    <w:rsid w:val="005939B7"/>
    <w:rsid w:val="00593A31"/>
    <w:rsid w:val="00593D43"/>
    <w:rsid w:val="00594113"/>
    <w:rsid w:val="005942BC"/>
    <w:rsid w:val="00594EEB"/>
    <w:rsid w:val="00594F3D"/>
    <w:rsid w:val="0059511C"/>
    <w:rsid w:val="0059522E"/>
    <w:rsid w:val="00595C7D"/>
    <w:rsid w:val="00596026"/>
    <w:rsid w:val="005960E8"/>
    <w:rsid w:val="005961B8"/>
    <w:rsid w:val="00596549"/>
    <w:rsid w:val="005966C2"/>
    <w:rsid w:val="0059670F"/>
    <w:rsid w:val="005968A1"/>
    <w:rsid w:val="00596CEF"/>
    <w:rsid w:val="00596DE2"/>
    <w:rsid w:val="00596F41"/>
    <w:rsid w:val="00596F85"/>
    <w:rsid w:val="005A0032"/>
    <w:rsid w:val="005A06E3"/>
    <w:rsid w:val="005A0EDC"/>
    <w:rsid w:val="005A1072"/>
    <w:rsid w:val="005A1092"/>
    <w:rsid w:val="005A23B6"/>
    <w:rsid w:val="005A2497"/>
    <w:rsid w:val="005A28F6"/>
    <w:rsid w:val="005A2CAA"/>
    <w:rsid w:val="005A2CE0"/>
    <w:rsid w:val="005A3325"/>
    <w:rsid w:val="005A350F"/>
    <w:rsid w:val="005A36EC"/>
    <w:rsid w:val="005A3A69"/>
    <w:rsid w:val="005A3CAA"/>
    <w:rsid w:val="005A3D57"/>
    <w:rsid w:val="005A4446"/>
    <w:rsid w:val="005A4C18"/>
    <w:rsid w:val="005A4FBB"/>
    <w:rsid w:val="005A5480"/>
    <w:rsid w:val="005A56C4"/>
    <w:rsid w:val="005A5A37"/>
    <w:rsid w:val="005A5A88"/>
    <w:rsid w:val="005A5D1B"/>
    <w:rsid w:val="005A5DA0"/>
    <w:rsid w:val="005A61CD"/>
    <w:rsid w:val="005A621E"/>
    <w:rsid w:val="005A6E1D"/>
    <w:rsid w:val="005A6EB9"/>
    <w:rsid w:val="005A6F6F"/>
    <w:rsid w:val="005A7177"/>
    <w:rsid w:val="005A7469"/>
    <w:rsid w:val="005A77E8"/>
    <w:rsid w:val="005A7806"/>
    <w:rsid w:val="005A7F7A"/>
    <w:rsid w:val="005B0719"/>
    <w:rsid w:val="005B0B34"/>
    <w:rsid w:val="005B0D3F"/>
    <w:rsid w:val="005B0DCD"/>
    <w:rsid w:val="005B1686"/>
    <w:rsid w:val="005B1881"/>
    <w:rsid w:val="005B1C78"/>
    <w:rsid w:val="005B1CB9"/>
    <w:rsid w:val="005B1E80"/>
    <w:rsid w:val="005B22CC"/>
    <w:rsid w:val="005B26E9"/>
    <w:rsid w:val="005B28AC"/>
    <w:rsid w:val="005B2AD4"/>
    <w:rsid w:val="005B2FD4"/>
    <w:rsid w:val="005B3124"/>
    <w:rsid w:val="005B383B"/>
    <w:rsid w:val="005B3D95"/>
    <w:rsid w:val="005B3D99"/>
    <w:rsid w:val="005B4FCF"/>
    <w:rsid w:val="005B50BB"/>
    <w:rsid w:val="005B5748"/>
    <w:rsid w:val="005B586E"/>
    <w:rsid w:val="005B5F22"/>
    <w:rsid w:val="005B6378"/>
    <w:rsid w:val="005B688E"/>
    <w:rsid w:val="005B71FC"/>
    <w:rsid w:val="005B74AD"/>
    <w:rsid w:val="005B74BA"/>
    <w:rsid w:val="005B7EEF"/>
    <w:rsid w:val="005C00A7"/>
    <w:rsid w:val="005C0221"/>
    <w:rsid w:val="005C05DF"/>
    <w:rsid w:val="005C0B9A"/>
    <w:rsid w:val="005C0BC5"/>
    <w:rsid w:val="005C0F5E"/>
    <w:rsid w:val="005C1200"/>
    <w:rsid w:val="005C1713"/>
    <w:rsid w:val="005C17A4"/>
    <w:rsid w:val="005C182E"/>
    <w:rsid w:val="005C18A9"/>
    <w:rsid w:val="005C265D"/>
    <w:rsid w:val="005C2872"/>
    <w:rsid w:val="005C2F10"/>
    <w:rsid w:val="005C31A1"/>
    <w:rsid w:val="005C3753"/>
    <w:rsid w:val="005C40EF"/>
    <w:rsid w:val="005C4452"/>
    <w:rsid w:val="005C481A"/>
    <w:rsid w:val="005C4DB7"/>
    <w:rsid w:val="005C4E2C"/>
    <w:rsid w:val="005C5967"/>
    <w:rsid w:val="005C5D05"/>
    <w:rsid w:val="005C630F"/>
    <w:rsid w:val="005C64D9"/>
    <w:rsid w:val="005C6DBC"/>
    <w:rsid w:val="005C6FF9"/>
    <w:rsid w:val="005C7587"/>
    <w:rsid w:val="005C76CD"/>
    <w:rsid w:val="005C7744"/>
    <w:rsid w:val="005C79D8"/>
    <w:rsid w:val="005C7BDE"/>
    <w:rsid w:val="005D00FC"/>
    <w:rsid w:val="005D01ED"/>
    <w:rsid w:val="005D03B6"/>
    <w:rsid w:val="005D1394"/>
    <w:rsid w:val="005D1DB2"/>
    <w:rsid w:val="005D2569"/>
    <w:rsid w:val="005D26D4"/>
    <w:rsid w:val="005D28FD"/>
    <w:rsid w:val="005D32F1"/>
    <w:rsid w:val="005D32F9"/>
    <w:rsid w:val="005D374E"/>
    <w:rsid w:val="005D381C"/>
    <w:rsid w:val="005D3D0F"/>
    <w:rsid w:val="005D3D3E"/>
    <w:rsid w:val="005D4159"/>
    <w:rsid w:val="005D46AC"/>
    <w:rsid w:val="005D4982"/>
    <w:rsid w:val="005D4F78"/>
    <w:rsid w:val="005D538D"/>
    <w:rsid w:val="005D54BA"/>
    <w:rsid w:val="005D582B"/>
    <w:rsid w:val="005D620E"/>
    <w:rsid w:val="005D6343"/>
    <w:rsid w:val="005D66E6"/>
    <w:rsid w:val="005D69AC"/>
    <w:rsid w:val="005D69F7"/>
    <w:rsid w:val="005D6AB5"/>
    <w:rsid w:val="005D6F6D"/>
    <w:rsid w:val="005D72DF"/>
    <w:rsid w:val="005D752F"/>
    <w:rsid w:val="005D7754"/>
    <w:rsid w:val="005D784E"/>
    <w:rsid w:val="005E0CF7"/>
    <w:rsid w:val="005E13E3"/>
    <w:rsid w:val="005E2337"/>
    <w:rsid w:val="005E25E0"/>
    <w:rsid w:val="005E2B7C"/>
    <w:rsid w:val="005E2B94"/>
    <w:rsid w:val="005E2ECD"/>
    <w:rsid w:val="005E3394"/>
    <w:rsid w:val="005E3524"/>
    <w:rsid w:val="005E3A02"/>
    <w:rsid w:val="005E3C80"/>
    <w:rsid w:val="005E41B7"/>
    <w:rsid w:val="005E44DD"/>
    <w:rsid w:val="005E46CC"/>
    <w:rsid w:val="005E5120"/>
    <w:rsid w:val="005E51B6"/>
    <w:rsid w:val="005E57E1"/>
    <w:rsid w:val="005E6117"/>
    <w:rsid w:val="005E68FA"/>
    <w:rsid w:val="005E6991"/>
    <w:rsid w:val="005E6ACA"/>
    <w:rsid w:val="005E6D7A"/>
    <w:rsid w:val="005E7354"/>
    <w:rsid w:val="005E744C"/>
    <w:rsid w:val="005E757E"/>
    <w:rsid w:val="005E75B2"/>
    <w:rsid w:val="005E78A4"/>
    <w:rsid w:val="005E7E22"/>
    <w:rsid w:val="005E7ED4"/>
    <w:rsid w:val="005E7ED8"/>
    <w:rsid w:val="005F0342"/>
    <w:rsid w:val="005F0CE4"/>
    <w:rsid w:val="005F0DFA"/>
    <w:rsid w:val="005F124D"/>
    <w:rsid w:val="005F143D"/>
    <w:rsid w:val="005F187D"/>
    <w:rsid w:val="005F1DC5"/>
    <w:rsid w:val="005F2268"/>
    <w:rsid w:val="005F2533"/>
    <w:rsid w:val="005F2734"/>
    <w:rsid w:val="005F2F03"/>
    <w:rsid w:val="005F3211"/>
    <w:rsid w:val="005F3464"/>
    <w:rsid w:val="005F3CFF"/>
    <w:rsid w:val="005F42E2"/>
    <w:rsid w:val="005F4994"/>
    <w:rsid w:val="005F51DE"/>
    <w:rsid w:val="005F51F8"/>
    <w:rsid w:val="005F567E"/>
    <w:rsid w:val="005F583C"/>
    <w:rsid w:val="005F598B"/>
    <w:rsid w:val="005F5BD9"/>
    <w:rsid w:val="005F5ECB"/>
    <w:rsid w:val="005F60DB"/>
    <w:rsid w:val="005F6948"/>
    <w:rsid w:val="005F699A"/>
    <w:rsid w:val="005F6D81"/>
    <w:rsid w:val="005F73BB"/>
    <w:rsid w:val="005F76D5"/>
    <w:rsid w:val="005F7A97"/>
    <w:rsid w:val="005F7CA7"/>
    <w:rsid w:val="00600262"/>
    <w:rsid w:val="006002E4"/>
    <w:rsid w:val="006009EF"/>
    <w:rsid w:val="00600C90"/>
    <w:rsid w:val="00600D3E"/>
    <w:rsid w:val="00600FDF"/>
    <w:rsid w:val="006013EF"/>
    <w:rsid w:val="006019AA"/>
    <w:rsid w:val="00601EA2"/>
    <w:rsid w:val="00601EB5"/>
    <w:rsid w:val="00602320"/>
    <w:rsid w:val="00602581"/>
    <w:rsid w:val="006025F3"/>
    <w:rsid w:val="00602633"/>
    <w:rsid w:val="00602931"/>
    <w:rsid w:val="00602C7B"/>
    <w:rsid w:val="0060345B"/>
    <w:rsid w:val="00603624"/>
    <w:rsid w:val="00603B24"/>
    <w:rsid w:val="00603BB6"/>
    <w:rsid w:val="00603BC7"/>
    <w:rsid w:val="006041FD"/>
    <w:rsid w:val="006042EF"/>
    <w:rsid w:val="0060452E"/>
    <w:rsid w:val="00604821"/>
    <w:rsid w:val="00605222"/>
    <w:rsid w:val="00605405"/>
    <w:rsid w:val="00605AEB"/>
    <w:rsid w:val="0060647E"/>
    <w:rsid w:val="00606CA1"/>
    <w:rsid w:val="00606CF7"/>
    <w:rsid w:val="00606D02"/>
    <w:rsid w:val="00606E5D"/>
    <w:rsid w:val="00607325"/>
    <w:rsid w:val="0060783C"/>
    <w:rsid w:val="006104C0"/>
    <w:rsid w:val="00610718"/>
    <w:rsid w:val="00610C8E"/>
    <w:rsid w:val="00610D17"/>
    <w:rsid w:val="00610EC7"/>
    <w:rsid w:val="006117C7"/>
    <w:rsid w:val="00611810"/>
    <w:rsid w:val="006118EE"/>
    <w:rsid w:val="00611908"/>
    <w:rsid w:val="00611DA9"/>
    <w:rsid w:val="00611FFC"/>
    <w:rsid w:val="006120E0"/>
    <w:rsid w:val="006123B7"/>
    <w:rsid w:val="006124FA"/>
    <w:rsid w:val="00612543"/>
    <w:rsid w:val="0061277D"/>
    <w:rsid w:val="0061291B"/>
    <w:rsid w:val="006135C7"/>
    <w:rsid w:val="00613820"/>
    <w:rsid w:val="00613A01"/>
    <w:rsid w:val="00613B4C"/>
    <w:rsid w:val="00614D41"/>
    <w:rsid w:val="00615012"/>
    <w:rsid w:val="006152DE"/>
    <w:rsid w:val="006154B6"/>
    <w:rsid w:val="006155E1"/>
    <w:rsid w:val="0061584D"/>
    <w:rsid w:val="00615E60"/>
    <w:rsid w:val="0061743A"/>
    <w:rsid w:val="006176BC"/>
    <w:rsid w:val="00617840"/>
    <w:rsid w:val="0061792F"/>
    <w:rsid w:val="00617F4A"/>
    <w:rsid w:val="00620818"/>
    <w:rsid w:val="00621176"/>
    <w:rsid w:val="0062164D"/>
    <w:rsid w:val="00621BC1"/>
    <w:rsid w:val="00621FE1"/>
    <w:rsid w:val="006220ED"/>
    <w:rsid w:val="00622467"/>
    <w:rsid w:val="006225F2"/>
    <w:rsid w:val="00622B64"/>
    <w:rsid w:val="00622B6F"/>
    <w:rsid w:val="00622B80"/>
    <w:rsid w:val="00622E2E"/>
    <w:rsid w:val="00622E7C"/>
    <w:rsid w:val="0062350F"/>
    <w:rsid w:val="00623671"/>
    <w:rsid w:val="0062414C"/>
    <w:rsid w:val="00624278"/>
    <w:rsid w:val="0062430E"/>
    <w:rsid w:val="00624BAF"/>
    <w:rsid w:val="00624D09"/>
    <w:rsid w:val="00624F6E"/>
    <w:rsid w:val="0062643D"/>
    <w:rsid w:val="00626917"/>
    <w:rsid w:val="00627060"/>
    <w:rsid w:val="006278E6"/>
    <w:rsid w:val="00627E41"/>
    <w:rsid w:val="0063012F"/>
    <w:rsid w:val="00630C37"/>
    <w:rsid w:val="00630CA2"/>
    <w:rsid w:val="00630DFD"/>
    <w:rsid w:val="0063110E"/>
    <w:rsid w:val="00632085"/>
    <w:rsid w:val="00632093"/>
    <w:rsid w:val="00632199"/>
    <w:rsid w:val="00632307"/>
    <w:rsid w:val="00632354"/>
    <w:rsid w:val="006329BC"/>
    <w:rsid w:val="00632B14"/>
    <w:rsid w:val="00632B1B"/>
    <w:rsid w:val="006331C4"/>
    <w:rsid w:val="006332F3"/>
    <w:rsid w:val="006337F9"/>
    <w:rsid w:val="00633929"/>
    <w:rsid w:val="00633F63"/>
    <w:rsid w:val="00633F6D"/>
    <w:rsid w:val="00634439"/>
    <w:rsid w:val="00634578"/>
    <w:rsid w:val="006345B0"/>
    <w:rsid w:val="0063475A"/>
    <w:rsid w:val="00634870"/>
    <w:rsid w:val="00634A7A"/>
    <w:rsid w:val="006354C4"/>
    <w:rsid w:val="006359C5"/>
    <w:rsid w:val="00635EC4"/>
    <w:rsid w:val="00636355"/>
    <w:rsid w:val="0063701A"/>
    <w:rsid w:val="006370C5"/>
    <w:rsid w:val="006376D6"/>
    <w:rsid w:val="00637E9F"/>
    <w:rsid w:val="00637F69"/>
    <w:rsid w:val="00637F77"/>
    <w:rsid w:val="0064038A"/>
    <w:rsid w:val="006403F0"/>
    <w:rsid w:val="0064130C"/>
    <w:rsid w:val="00641559"/>
    <w:rsid w:val="0064155A"/>
    <w:rsid w:val="006415CF"/>
    <w:rsid w:val="00641B87"/>
    <w:rsid w:val="00641CD6"/>
    <w:rsid w:val="006422A9"/>
    <w:rsid w:val="0064269F"/>
    <w:rsid w:val="00642A1F"/>
    <w:rsid w:val="00642A97"/>
    <w:rsid w:val="00642B3D"/>
    <w:rsid w:val="00643817"/>
    <w:rsid w:val="00643E7E"/>
    <w:rsid w:val="006441E1"/>
    <w:rsid w:val="006444FA"/>
    <w:rsid w:val="006448C0"/>
    <w:rsid w:val="006449F1"/>
    <w:rsid w:val="00644D59"/>
    <w:rsid w:val="00644FE5"/>
    <w:rsid w:val="0064519E"/>
    <w:rsid w:val="0064556B"/>
    <w:rsid w:val="0064579B"/>
    <w:rsid w:val="00645D84"/>
    <w:rsid w:val="006466BE"/>
    <w:rsid w:val="0064687D"/>
    <w:rsid w:val="00646B13"/>
    <w:rsid w:val="00646D74"/>
    <w:rsid w:val="00646F53"/>
    <w:rsid w:val="0064767F"/>
    <w:rsid w:val="006477F5"/>
    <w:rsid w:val="00647BCF"/>
    <w:rsid w:val="00650784"/>
    <w:rsid w:val="0065087F"/>
    <w:rsid w:val="006509D0"/>
    <w:rsid w:val="00650F0D"/>
    <w:rsid w:val="0065124E"/>
    <w:rsid w:val="006525D6"/>
    <w:rsid w:val="00652684"/>
    <w:rsid w:val="006529CE"/>
    <w:rsid w:val="00652C0B"/>
    <w:rsid w:val="00652F10"/>
    <w:rsid w:val="00653248"/>
    <w:rsid w:val="00653AE9"/>
    <w:rsid w:val="00653C25"/>
    <w:rsid w:val="00653E73"/>
    <w:rsid w:val="00653EB5"/>
    <w:rsid w:val="00653F5E"/>
    <w:rsid w:val="006542BB"/>
    <w:rsid w:val="006543DD"/>
    <w:rsid w:val="00654857"/>
    <w:rsid w:val="006550C4"/>
    <w:rsid w:val="006557A6"/>
    <w:rsid w:val="006564B2"/>
    <w:rsid w:val="00656521"/>
    <w:rsid w:val="0065655C"/>
    <w:rsid w:val="006568FD"/>
    <w:rsid w:val="00656F3E"/>
    <w:rsid w:val="006570E8"/>
    <w:rsid w:val="00657131"/>
    <w:rsid w:val="006577E3"/>
    <w:rsid w:val="006612B8"/>
    <w:rsid w:val="00661A4D"/>
    <w:rsid w:val="00661BDC"/>
    <w:rsid w:val="00661F83"/>
    <w:rsid w:val="006622F2"/>
    <w:rsid w:val="00662563"/>
    <w:rsid w:val="00662794"/>
    <w:rsid w:val="00662897"/>
    <w:rsid w:val="0066331D"/>
    <w:rsid w:val="00663AC0"/>
    <w:rsid w:val="00663FCC"/>
    <w:rsid w:val="006640BA"/>
    <w:rsid w:val="00664B64"/>
    <w:rsid w:val="00664BF2"/>
    <w:rsid w:val="0066519D"/>
    <w:rsid w:val="00665213"/>
    <w:rsid w:val="006655DF"/>
    <w:rsid w:val="00665D0E"/>
    <w:rsid w:val="00665EEB"/>
    <w:rsid w:val="00666577"/>
    <w:rsid w:val="006666DD"/>
    <w:rsid w:val="00666E5F"/>
    <w:rsid w:val="00666F32"/>
    <w:rsid w:val="006672F7"/>
    <w:rsid w:val="0066764E"/>
    <w:rsid w:val="00667817"/>
    <w:rsid w:val="0067057F"/>
    <w:rsid w:val="00670EB4"/>
    <w:rsid w:val="006711EC"/>
    <w:rsid w:val="00671203"/>
    <w:rsid w:val="00671527"/>
    <w:rsid w:val="006715A2"/>
    <w:rsid w:val="00671E75"/>
    <w:rsid w:val="00671EA7"/>
    <w:rsid w:val="0067233B"/>
    <w:rsid w:val="0067237D"/>
    <w:rsid w:val="00672429"/>
    <w:rsid w:val="0067319E"/>
    <w:rsid w:val="006732D7"/>
    <w:rsid w:val="0067399F"/>
    <w:rsid w:val="00673A72"/>
    <w:rsid w:val="00674233"/>
    <w:rsid w:val="00674570"/>
    <w:rsid w:val="0067458B"/>
    <w:rsid w:val="006745D4"/>
    <w:rsid w:val="006749D8"/>
    <w:rsid w:val="00674DBB"/>
    <w:rsid w:val="00674FA0"/>
    <w:rsid w:val="0067517D"/>
    <w:rsid w:val="00676756"/>
    <w:rsid w:val="006769EC"/>
    <w:rsid w:val="00676AF8"/>
    <w:rsid w:val="00676DEA"/>
    <w:rsid w:val="00676FCE"/>
    <w:rsid w:val="00677055"/>
    <w:rsid w:val="00677126"/>
    <w:rsid w:val="0067713C"/>
    <w:rsid w:val="00677335"/>
    <w:rsid w:val="00677C81"/>
    <w:rsid w:val="00680116"/>
    <w:rsid w:val="0068018B"/>
    <w:rsid w:val="00680880"/>
    <w:rsid w:val="006811C6"/>
    <w:rsid w:val="00682489"/>
    <w:rsid w:val="00682883"/>
    <w:rsid w:val="00682A97"/>
    <w:rsid w:val="00682C9C"/>
    <w:rsid w:val="00682D18"/>
    <w:rsid w:val="00683891"/>
    <w:rsid w:val="0068443F"/>
    <w:rsid w:val="00684503"/>
    <w:rsid w:val="00684520"/>
    <w:rsid w:val="0068469F"/>
    <w:rsid w:val="00684B80"/>
    <w:rsid w:val="00685082"/>
    <w:rsid w:val="006851DD"/>
    <w:rsid w:val="006852A5"/>
    <w:rsid w:val="0068535B"/>
    <w:rsid w:val="00685375"/>
    <w:rsid w:val="006864E4"/>
    <w:rsid w:val="00686DC7"/>
    <w:rsid w:val="00686F38"/>
    <w:rsid w:val="0068789D"/>
    <w:rsid w:val="0069003F"/>
    <w:rsid w:val="006902FB"/>
    <w:rsid w:val="006903F6"/>
    <w:rsid w:val="006905AB"/>
    <w:rsid w:val="00690ACD"/>
    <w:rsid w:val="00690DA9"/>
    <w:rsid w:val="00690EEA"/>
    <w:rsid w:val="006917D6"/>
    <w:rsid w:val="0069180A"/>
    <w:rsid w:val="00691EF8"/>
    <w:rsid w:val="00692116"/>
    <w:rsid w:val="006922AE"/>
    <w:rsid w:val="00692FB9"/>
    <w:rsid w:val="006930BD"/>
    <w:rsid w:val="0069373E"/>
    <w:rsid w:val="00693BAE"/>
    <w:rsid w:val="006942D2"/>
    <w:rsid w:val="00694648"/>
    <w:rsid w:val="006947FF"/>
    <w:rsid w:val="00694997"/>
    <w:rsid w:val="00694EE0"/>
    <w:rsid w:val="00694FFC"/>
    <w:rsid w:val="006958CA"/>
    <w:rsid w:val="00695ACE"/>
    <w:rsid w:val="00695BED"/>
    <w:rsid w:val="00695D0A"/>
    <w:rsid w:val="00695EB6"/>
    <w:rsid w:val="00696053"/>
    <w:rsid w:val="0069753F"/>
    <w:rsid w:val="00697C39"/>
    <w:rsid w:val="006A0279"/>
    <w:rsid w:val="006A04D6"/>
    <w:rsid w:val="006A0559"/>
    <w:rsid w:val="006A0D11"/>
    <w:rsid w:val="006A0D35"/>
    <w:rsid w:val="006A109D"/>
    <w:rsid w:val="006A1183"/>
    <w:rsid w:val="006A14E6"/>
    <w:rsid w:val="006A164A"/>
    <w:rsid w:val="006A18A7"/>
    <w:rsid w:val="006A1986"/>
    <w:rsid w:val="006A1C77"/>
    <w:rsid w:val="006A1D0A"/>
    <w:rsid w:val="006A2BE4"/>
    <w:rsid w:val="006A2EC5"/>
    <w:rsid w:val="006A2FD2"/>
    <w:rsid w:val="006A4752"/>
    <w:rsid w:val="006A479A"/>
    <w:rsid w:val="006A4B0A"/>
    <w:rsid w:val="006A4D70"/>
    <w:rsid w:val="006A5316"/>
    <w:rsid w:val="006A5355"/>
    <w:rsid w:val="006A54DF"/>
    <w:rsid w:val="006A5E9F"/>
    <w:rsid w:val="006A6ED1"/>
    <w:rsid w:val="006A7318"/>
    <w:rsid w:val="006A73C0"/>
    <w:rsid w:val="006A7464"/>
    <w:rsid w:val="006A787C"/>
    <w:rsid w:val="006A7AB9"/>
    <w:rsid w:val="006B036A"/>
    <w:rsid w:val="006B0A37"/>
    <w:rsid w:val="006B0B13"/>
    <w:rsid w:val="006B0C5B"/>
    <w:rsid w:val="006B0D73"/>
    <w:rsid w:val="006B1921"/>
    <w:rsid w:val="006B1A24"/>
    <w:rsid w:val="006B1EF9"/>
    <w:rsid w:val="006B2461"/>
    <w:rsid w:val="006B25A7"/>
    <w:rsid w:val="006B2855"/>
    <w:rsid w:val="006B2BFC"/>
    <w:rsid w:val="006B2E34"/>
    <w:rsid w:val="006B39D0"/>
    <w:rsid w:val="006B4053"/>
    <w:rsid w:val="006B4335"/>
    <w:rsid w:val="006B4436"/>
    <w:rsid w:val="006B44AE"/>
    <w:rsid w:val="006B50A6"/>
    <w:rsid w:val="006B5156"/>
    <w:rsid w:val="006B5639"/>
    <w:rsid w:val="006B592A"/>
    <w:rsid w:val="006B5B8E"/>
    <w:rsid w:val="006B5BAF"/>
    <w:rsid w:val="006B5E41"/>
    <w:rsid w:val="006B62C6"/>
    <w:rsid w:val="006B642D"/>
    <w:rsid w:val="006B6564"/>
    <w:rsid w:val="006B658D"/>
    <w:rsid w:val="006B6670"/>
    <w:rsid w:val="006B6ACA"/>
    <w:rsid w:val="006B7389"/>
    <w:rsid w:val="006B74A6"/>
    <w:rsid w:val="006B7691"/>
    <w:rsid w:val="006B7BE7"/>
    <w:rsid w:val="006B7FE6"/>
    <w:rsid w:val="006C0164"/>
    <w:rsid w:val="006C0198"/>
    <w:rsid w:val="006C085B"/>
    <w:rsid w:val="006C1091"/>
    <w:rsid w:val="006C1153"/>
    <w:rsid w:val="006C1256"/>
    <w:rsid w:val="006C164B"/>
    <w:rsid w:val="006C1ED4"/>
    <w:rsid w:val="006C2257"/>
    <w:rsid w:val="006C22E9"/>
    <w:rsid w:val="006C2E71"/>
    <w:rsid w:val="006C337E"/>
    <w:rsid w:val="006C3DE9"/>
    <w:rsid w:val="006C3E21"/>
    <w:rsid w:val="006C4001"/>
    <w:rsid w:val="006C40AA"/>
    <w:rsid w:val="006C4200"/>
    <w:rsid w:val="006C4363"/>
    <w:rsid w:val="006C43FE"/>
    <w:rsid w:val="006C4438"/>
    <w:rsid w:val="006C477A"/>
    <w:rsid w:val="006C48F7"/>
    <w:rsid w:val="006C4E62"/>
    <w:rsid w:val="006C4ECB"/>
    <w:rsid w:val="006C4F5B"/>
    <w:rsid w:val="006C5B5C"/>
    <w:rsid w:val="006C621F"/>
    <w:rsid w:val="006C63F7"/>
    <w:rsid w:val="006C661B"/>
    <w:rsid w:val="006C6EF4"/>
    <w:rsid w:val="006C70B3"/>
    <w:rsid w:val="006C7A95"/>
    <w:rsid w:val="006C7F75"/>
    <w:rsid w:val="006D07F1"/>
    <w:rsid w:val="006D0C05"/>
    <w:rsid w:val="006D1C96"/>
    <w:rsid w:val="006D1EE6"/>
    <w:rsid w:val="006D2AEF"/>
    <w:rsid w:val="006D2C24"/>
    <w:rsid w:val="006D3347"/>
    <w:rsid w:val="006D33E7"/>
    <w:rsid w:val="006D3746"/>
    <w:rsid w:val="006D3996"/>
    <w:rsid w:val="006D3ACC"/>
    <w:rsid w:val="006D4204"/>
    <w:rsid w:val="006D45ED"/>
    <w:rsid w:val="006D4F2B"/>
    <w:rsid w:val="006D4FC0"/>
    <w:rsid w:val="006D5612"/>
    <w:rsid w:val="006D583E"/>
    <w:rsid w:val="006D5BA1"/>
    <w:rsid w:val="006D5C67"/>
    <w:rsid w:val="006D5C68"/>
    <w:rsid w:val="006D5DF1"/>
    <w:rsid w:val="006D5E00"/>
    <w:rsid w:val="006D6241"/>
    <w:rsid w:val="006D7051"/>
    <w:rsid w:val="006D75EF"/>
    <w:rsid w:val="006D782A"/>
    <w:rsid w:val="006D78C6"/>
    <w:rsid w:val="006E0144"/>
    <w:rsid w:val="006E13E7"/>
    <w:rsid w:val="006E1893"/>
    <w:rsid w:val="006E1C32"/>
    <w:rsid w:val="006E200C"/>
    <w:rsid w:val="006E2728"/>
    <w:rsid w:val="006E2867"/>
    <w:rsid w:val="006E3302"/>
    <w:rsid w:val="006E356C"/>
    <w:rsid w:val="006E3A31"/>
    <w:rsid w:val="006E3B08"/>
    <w:rsid w:val="006E4B72"/>
    <w:rsid w:val="006E5008"/>
    <w:rsid w:val="006E585B"/>
    <w:rsid w:val="006E6148"/>
    <w:rsid w:val="006E649A"/>
    <w:rsid w:val="006E6670"/>
    <w:rsid w:val="006E6A9A"/>
    <w:rsid w:val="006E6B11"/>
    <w:rsid w:val="006E6E77"/>
    <w:rsid w:val="006E7268"/>
    <w:rsid w:val="006E7C13"/>
    <w:rsid w:val="006F05BB"/>
    <w:rsid w:val="006F0FF5"/>
    <w:rsid w:val="006F1C87"/>
    <w:rsid w:val="006F1CB2"/>
    <w:rsid w:val="006F26F4"/>
    <w:rsid w:val="006F2AA7"/>
    <w:rsid w:val="006F2AC9"/>
    <w:rsid w:val="006F2BCE"/>
    <w:rsid w:val="006F2CBB"/>
    <w:rsid w:val="006F2CE9"/>
    <w:rsid w:val="006F2FD0"/>
    <w:rsid w:val="006F352F"/>
    <w:rsid w:val="006F35A1"/>
    <w:rsid w:val="006F3679"/>
    <w:rsid w:val="006F367B"/>
    <w:rsid w:val="006F43A1"/>
    <w:rsid w:val="006F4A66"/>
    <w:rsid w:val="006F508C"/>
    <w:rsid w:val="006F54DD"/>
    <w:rsid w:val="006F554F"/>
    <w:rsid w:val="006F58B4"/>
    <w:rsid w:val="006F5A23"/>
    <w:rsid w:val="006F5A6F"/>
    <w:rsid w:val="006F5F99"/>
    <w:rsid w:val="006F6961"/>
    <w:rsid w:val="006F6A45"/>
    <w:rsid w:val="006F6BFA"/>
    <w:rsid w:val="006F7129"/>
    <w:rsid w:val="006F7574"/>
    <w:rsid w:val="006F774C"/>
    <w:rsid w:val="006F7C11"/>
    <w:rsid w:val="00700014"/>
    <w:rsid w:val="0070015F"/>
    <w:rsid w:val="00700163"/>
    <w:rsid w:val="007001F0"/>
    <w:rsid w:val="007002CC"/>
    <w:rsid w:val="00700413"/>
    <w:rsid w:val="007004A9"/>
    <w:rsid w:val="00700A81"/>
    <w:rsid w:val="00700BA7"/>
    <w:rsid w:val="00700EE9"/>
    <w:rsid w:val="00700F79"/>
    <w:rsid w:val="00701061"/>
    <w:rsid w:val="00701D40"/>
    <w:rsid w:val="00702131"/>
    <w:rsid w:val="00702887"/>
    <w:rsid w:val="00702C9A"/>
    <w:rsid w:val="00702EC8"/>
    <w:rsid w:val="007038AE"/>
    <w:rsid w:val="007039D0"/>
    <w:rsid w:val="007041BC"/>
    <w:rsid w:val="007044EF"/>
    <w:rsid w:val="00704539"/>
    <w:rsid w:val="0070453F"/>
    <w:rsid w:val="0070455E"/>
    <w:rsid w:val="007045C7"/>
    <w:rsid w:val="00704E8A"/>
    <w:rsid w:val="007051F6"/>
    <w:rsid w:val="007053DB"/>
    <w:rsid w:val="00705683"/>
    <w:rsid w:val="007056FE"/>
    <w:rsid w:val="0070619A"/>
    <w:rsid w:val="0070630A"/>
    <w:rsid w:val="00706789"/>
    <w:rsid w:val="00706A41"/>
    <w:rsid w:val="00707489"/>
    <w:rsid w:val="00707654"/>
    <w:rsid w:val="007077B7"/>
    <w:rsid w:val="00707D9F"/>
    <w:rsid w:val="00707E6F"/>
    <w:rsid w:val="007104AA"/>
    <w:rsid w:val="00710780"/>
    <w:rsid w:val="00710820"/>
    <w:rsid w:val="00710B32"/>
    <w:rsid w:val="00710C29"/>
    <w:rsid w:val="00710DB4"/>
    <w:rsid w:val="00710E06"/>
    <w:rsid w:val="0071107E"/>
    <w:rsid w:val="007120EF"/>
    <w:rsid w:val="00712140"/>
    <w:rsid w:val="00712181"/>
    <w:rsid w:val="007128AE"/>
    <w:rsid w:val="00712E37"/>
    <w:rsid w:val="00713068"/>
    <w:rsid w:val="00713369"/>
    <w:rsid w:val="00713922"/>
    <w:rsid w:val="00713DE6"/>
    <w:rsid w:val="007143F0"/>
    <w:rsid w:val="00714A4C"/>
    <w:rsid w:val="00714BAD"/>
    <w:rsid w:val="00714C4F"/>
    <w:rsid w:val="007156A7"/>
    <w:rsid w:val="00715A08"/>
    <w:rsid w:val="00715CAD"/>
    <w:rsid w:val="007160AF"/>
    <w:rsid w:val="00716505"/>
    <w:rsid w:val="007168DA"/>
    <w:rsid w:val="007169D8"/>
    <w:rsid w:val="007169FB"/>
    <w:rsid w:val="00716C4F"/>
    <w:rsid w:val="007172BB"/>
    <w:rsid w:val="007178C9"/>
    <w:rsid w:val="0071793A"/>
    <w:rsid w:val="00717AC3"/>
    <w:rsid w:val="00717E58"/>
    <w:rsid w:val="00717E66"/>
    <w:rsid w:val="0072003D"/>
    <w:rsid w:val="0072034E"/>
    <w:rsid w:val="007203F2"/>
    <w:rsid w:val="00720558"/>
    <w:rsid w:val="0072058D"/>
    <w:rsid w:val="00720B32"/>
    <w:rsid w:val="00721044"/>
    <w:rsid w:val="00721CD4"/>
    <w:rsid w:val="0072297B"/>
    <w:rsid w:val="00722AEB"/>
    <w:rsid w:val="00723680"/>
    <w:rsid w:val="00723776"/>
    <w:rsid w:val="0072393B"/>
    <w:rsid w:val="00723A68"/>
    <w:rsid w:val="00723F6D"/>
    <w:rsid w:val="0072414D"/>
    <w:rsid w:val="007241C4"/>
    <w:rsid w:val="00724293"/>
    <w:rsid w:val="007248DB"/>
    <w:rsid w:val="0072495F"/>
    <w:rsid w:val="007252A5"/>
    <w:rsid w:val="007257B3"/>
    <w:rsid w:val="00725B81"/>
    <w:rsid w:val="0072623A"/>
    <w:rsid w:val="00726670"/>
    <w:rsid w:val="0072687F"/>
    <w:rsid w:val="00726B9E"/>
    <w:rsid w:val="00726DB4"/>
    <w:rsid w:val="00727014"/>
    <w:rsid w:val="007279C0"/>
    <w:rsid w:val="00730259"/>
    <w:rsid w:val="00730623"/>
    <w:rsid w:val="0073097D"/>
    <w:rsid w:val="00730E2D"/>
    <w:rsid w:val="007310E9"/>
    <w:rsid w:val="00731133"/>
    <w:rsid w:val="0073164C"/>
    <w:rsid w:val="007319D9"/>
    <w:rsid w:val="00731BF3"/>
    <w:rsid w:val="00732955"/>
    <w:rsid w:val="00732E74"/>
    <w:rsid w:val="00732E7C"/>
    <w:rsid w:val="007337A4"/>
    <w:rsid w:val="007338B6"/>
    <w:rsid w:val="00733B97"/>
    <w:rsid w:val="00734F1B"/>
    <w:rsid w:val="007353D2"/>
    <w:rsid w:val="007354DF"/>
    <w:rsid w:val="00735E4E"/>
    <w:rsid w:val="00735E7B"/>
    <w:rsid w:val="007362C7"/>
    <w:rsid w:val="007363EB"/>
    <w:rsid w:val="00736546"/>
    <w:rsid w:val="00736806"/>
    <w:rsid w:val="0073683C"/>
    <w:rsid w:val="00736C52"/>
    <w:rsid w:val="00737574"/>
    <w:rsid w:val="00737674"/>
    <w:rsid w:val="00737A0C"/>
    <w:rsid w:val="00737CBC"/>
    <w:rsid w:val="00737D31"/>
    <w:rsid w:val="00737E5D"/>
    <w:rsid w:val="00740498"/>
    <w:rsid w:val="007405DB"/>
    <w:rsid w:val="007406D3"/>
    <w:rsid w:val="0074090E"/>
    <w:rsid w:val="007409E0"/>
    <w:rsid w:val="00740CD2"/>
    <w:rsid w:val="00740EA2"/>
    <w:rsid w:val="007410AE"/>
    <w:rsid w:val="0074121B"/>
    <w:rsid w:val="007416D0"/>
    <w:rsid w:val="00741CC8"/>
    <w:rsid w:val="007422C7"/>
    <w:rsid w:val="00742655"/>
    <w:rsid w:val="007435E1"/>
    <w:rsid w:val="00743B6A"/>
    <w:rsid w:val="00744367"/>
    <w:rsid w:val="00744564"/>
    <w:rsid w:val="00744608"/>
    <w:rsid w:val="00744683"/>
    <w:rsid w:val="00744DC5"/>
    <w:rsid w:val="00745205"/>
    <w:rsid w:val="00745429"/>
    <w:rsid w:val="00745693"/>
    <w:rsid w:val="00745D0C"/>
    <w:rsid w:val="00745D99"/>
    <w:rsid w:val="00745FAE"/>
    <w:rsid w:val="00746066"/>
    <w:rsid w:val="0074630B"/>
    <w:rsid w:val="00747346"/>
    <w:rsid w:val="007473F8"/>
    <w:rsid w:val="0074750A"/>
    <w:rsid w:val="007476B7"/>
    <w:rsid w:val="00747882"/>
    <w:rsid w:val="0075037D"/>
    <w:rsid w:val="007506B9"/>
    <w:rsid w:val="007509E2"/>
    <w:rsid w:val="00750A3D"/>
    <w:rsid w:val="00750AC8"/>
    <w:rsid w:val="007515F1"/>
    <w:rsid w:val="00751D80"/>
    <w:rsid w:val="007522A0"/>
    <w:rsid w:val="007522EF"/>
    <w:rsid w:val="00752AE9"/>
    <w:rsid w:val="0075353F"/>
    <w:rsid w:val="00753B92"/>
    <w:rsid w:val="00753EEC"/>
    <w:rsid w:val="00753FE8"/>
    <w:rsid w:val="00754A0E"/>
    <w:rsid w:val="00754F07"/>
    <w:rsid w:val="007554F7"/>
    <w:rsid w:val="00755994"/>
    <w:rsid w:val="00755B07"/>
    <w:rsid w:val="00756F4D"/>
    <w:rsid w:val="007572AD"/>
    <w:rsid w:val="007579A7"/>
    <w:rsid w:val="00757D05"/>
    <w:rsid w:val="00757E1D"/>
    <w:rsid w:val="00760636"/>
    <w:rsid w:val="00760834"/>
    <w:rsid w:val="00760E52"/>
    <w:rsid w:val="00761136"/>
    <w:rsid w:val="00761493"/>
    <w:rsid w:val="00761853"/>
    <w:rsid w:val="00761952"/>
    <w:rsid w:val="00762431"/>
    <w:rsid w:val="00762A4D"/>
    <w:rsid w:val="00762AD2"/>
    <w:rsid w:val="00762ADC"/>
    <w:rsid w:val="00762EEC"/>
    <w:rsid w:val="00763028"/>
    <w:rsid w:val="00763369"/>
    <w:rsid w:val="007633E1"/>
    <w:rsid w:val="007634F5"/>
    <w:rsid w:val="0076354E"/>
    <w:rsid w:val="00763E3E"/>
    <w:rsid w:val="00763EAE"/>
    <w:rsid w:val="00763ECF"/>
    <w:rsid w:val="007642A3"/>
    <w:rsid w:val="007646A3"/>
    <w:rsid w:val="00764749"/>
    <w:rsid w:val="0076551D"/>
    <w:rsid w:val="00766AEE"/>
    <w:rsid w:val="00766E2F"/>
    <w:rsid w:val="00766FBC"/>
    <w:rsid w:val="007670EA"/>
    <w:rsid w:val="00767890"/>
    <w:rsid w:val="0076791C"/>
    <w:rsid w:val="00767EEB"/>
    <w:rsid w:val="00767FA5"/>
    <w:rsid w:val="00770589"/>
    <w:rsid w:val="00770F76"/>
    <w:rsid w:val="007711C1"/>
    <w:rsid w:val="00772237"/>
    <w:rsid w:val="00772518"/>
    <w:rsid w:val="0077266A"/>
    <w:rsid w:val="00772A8C"/>
    <w:rsid w:val="00772DDE"/>
    <w:rsid w:val="007731A2"/>
    <w:rsid w:val="00773359"/>
    <w:rsid w:val="00773842"/>
    <w:rsid w:val="00773AB7"/>
    <w:rsid w:val="00773C91"/>
    <w:rsid w:val="00773D7B"/>
    <w:rsid w:val="007752D4"/>
    <w:rsid w:val="007754A2"/>
    <w:rsid w:val="007757F3"/>
    <w:rsid w:val="00775A43"/>
    <w:rsid w:val="00776ABA"/>
    <w:rsid w:val="0077732A"/>
    <w:rsid w:val="0077732B"/>
    <w:rsid w:val="00777A03"/>
    <w:rsid w:val="007803D1"/>
    <w:rsid w:val="00780520"/>
    <w:rsid w:val="0078173F"/>
    <w:rsid w:val="00781B3C"/>
    <w:rsid w:val="00781C68"/>
    <w:rsid w:val="00781CC6"/>
    <w:rsid w:val="007823E0"/>
    <w:rsid w:val="00782AD8"/>
    <w:rsid w:val="00782C21"/>
    <w:rsid w:val="00782C75"/>
    <w:rsid w:val="007839E3"/>
    <w:rsid w:val="00783A01"/>
    <w:rsid w:val="00783FF0"/>
    <w:rsid w:val="0078416B"/>
    <w:rsid w:val="00784348"/>
    <w:rsid w:val="00784778"/>
    <w:rsid w:val="00784908"/>
    <w:rsid w:val="00785303"/>
    <w:rsid w:val="00785A0A"/>
    <w:rsid w:val="00785D9F"/>
    <w:rsid w:val="00785FD6"/>
    <w:rsid w:val="00786923"/>
    <w:rsid w:val="00786B55"/>
    <w:rsid w:val="00787020"/>
    <w:rsid w:val="00787C37"/>
    <w:rsid w:val="00787CCB"/>
    <w:rsid w:val="007902F8"/>
    <w:rsid w:val="00790771"/>
    <w:rsid w:val="00790776"/>
    <w:rsid w:val="00791941"/>
    <w:rsid w:val="00791DAC"/>
    <w:rsid w:val="007921F1"/>
    <w:rsid w:val="007922C0"/>
    <w:rsid w:val="007924CA"/>
    <w:rsid w:val="007925B6"/>
    <w:rsid w:val="007927EF"/>
    <w:rsid w:val="00792BC9"/>
    <w:rsid w:val="007932CE"/>
    <w:rsid w:val="00793476"/>
    <w:rsid w:val="00793AB8"/>
    <w:rsid w:val="00793C9E"/>
    <w:rsid w:val="00794041"/>
    <w:rsid w:val="007943DD"/>
    <w:rsid w:val="00794429"/>
    <w:rsid w:val="00794BA6"/>
    <w:rsid w:val="00795579"/>
    <w:rsid w:val="007955D0"/>
    <w:rsid w:val="00795B1C"/>
    <w:rsid w:val="00795E85"/>
    <w:rsid w:val="00797308"/>
    <w:rsid w:val="0079792E"/>
    <w:rsid w:val="00797CAA"/>
    <w:rsid w:val="007A00D5"/>
    <w:rsid w:val="007A0207"/>
    <w:rsid w:val="007A0784"/>
    <w:rsid w:val="007A0C5D"/>
    <w:rsid w:val="007A1029"/>
    <w:rsid w:val="007A19E6"/>
    <w:rsid w:val="007A1F80"/>
    <w:rsid w:val="007A1F82"/>
    <w:rsid w:val="007A229F"/>
    <w:rsid w:val="007A37EE"/>
    <w:rsid w:val="007A388E"/>
    <w:rsid w:val="007A45BD"/>
    <w:rsid w:val="007A46B3"/>
    <w:rsid w:val="007A483F"/>
    <w:rsid w:val="007A49F8"/>
    <w:rsid w:val="007A4CEE"/>
    <w:rsid w:val="007A63B9"/>
    <w:rsid w:val="007A6424"/>
    <w:rsid w:val="007A64E3"/>
    <w:rsid w:val="007A7118"/>
    <w:rsid w:val="007B05EE"/>
    <w:rsid w:val="007B085E"/>
    <w:rsid w:val="007B0BE8"/>
    <w:rsid w:val="007B0FD7"/>
    <w:rsid w:val="007B1883"/>
    <w:rsid w:val="007B1941"/>
    <w:rsid w:val="007B1EDF"/>
    <w:rsid w:val="007B272A"/>
    <w:rsid w:val="007B2CD9"/>
    <w:rsid w:val="007B2EAD"/>
    <w:rsid w:val="007B3132"/>
    <w:rsid w:val="007B31C5"/>
    <w:rsid w:val="007B33D4"/>
    <w:rsid w:val="007B3631"/>
    <w:rsid w:val="007B3859"/>
    <w:rsid w:val="007B4074"/>
    <w:rsid w:val="007B5019"/>
    <w:rsid w:val="007B549F"/>
    <w:rsid w:val="007B58F5"/>
    <w:rsid w:val="007B5D3B"/>
    <w:rsid w:val="007B5D96"/>
    <w:rsid w:val="007B5F7A"/>
    <w:rsid w:val="007B5FC4"/>
    <w:rsid w:val="007B6A16"/>
    <w:rsid w:val="007B6E5D"/>
    <w:rsid w:val="007B6E64"/>
    <w:rsid w:val="007B6EE0"/>
    <w:rsid w:val="007B73E8"/>
    <w:rsid w:val="007B756F"/>
    <w:rsid w:val="007B767F"/>
    <w:rsid w:val="007B7694"/>
    <w:rsid w:val="007C0059"/>
    <w:rsid w:val="007C0384"/>
    <w:rsid w:val="007C0A93"/>
    <w:rsid w:val="007C0D05"/>
    <w:rsid w:val="007C14B2"/>
    <w:rsid w:val="007C15D1"/>
    <w:rsid w:val="007C1840"/>
    <w:rsid w:val="007C1C1A"/>
    <w:rsid w:val="007C2E1E"/>
    <w:rsid w:val="007C36E8"/>
    <w:rsid w:val="007C3758"/>
    <w:rsid w:val="007C3B10"/>
    <w:rsid w:val="007C4890"/>
    <w:rsid w:val="007C5A33"/>
    <w:rsid w:val="007C5A84"/>
    <w:rsid w:val="007C5C64"/>
    <w:rsid w:val="007C5D12"/>
    <w:rsid w:val="007C745F"/>
    <w:rsid w:val="007C7BF7"/>
    <w:rsid w:val="007C7EF6"/>
    <w:rsid w:val="007D0791"/>
    <w:rsid w:val="007D0D2F"/>
    <w:rsid w:val="007D18BE"/>
    <w:rsid w:val="007D1E98"/>
    <w:rsid w:val="007D202C"/>
    <w:rsid w:val="007D3842"/>
    <w:rsid w:val="007D385C"/>
    <w:rsid w:val="007D3F52"/>
    <w:rsid w:val="007D416B"/>
    <w:rsid w:val="007D41A1"/>
    <w:rsid w:val="007D45A6"/>
    <w:rsid w:val="007D464E"/>
    <w:rsid w:val="007D4714"/>
    <w:rsid w:val="007D4D34"/>
    <w:rsid w:val="007D508F"/>
    <w:rsid w:val="007D5772"/>
    <w:rsid w:val="007D6505"/>
    <w:rsid w:val="007D6928"/>
    <w:rsid w:val="007D69E1"/>
    <w:rsid w:val="007D6C1F"/>
    <w:rsid w:val="007D7290"/>
    <w:rsid w:val="007D72B3"/>
    <w:rsid w:val="007D7784"/>
    <w:rsid w:val="007E0037"/>
    <w:rsid w:val="007E0093"/>
    <w:rsid w:val="007E019D"/>
    <w:rsid w:val="007E06AE"/>
    <w:rsid w:val="007E0895"/>
    <w:rsid w:val="007E1078"/>
    <w:rsid w:val="007E1293"/>
    <w:rsid w:val="007E1A29"/>
    <w:rsid w:val="007E28E1"/>
    <w:rsid w:val="007E3698"/>
    <w:rsid w:val="007E3AC1"/>
    <w:rsid w:val="007E3BE2"/>
    <w:rsid w:val="007E3EBB"/>
    <w:rsid w:val="007E3FA9"/>
    <w:rsid w:val="007E41CE"/>
    <w:rsid w:val="007E424D"/>
    <w:rsid w:val="007E43E4"/>
    <w:rsid w:val="007E49AC"/>
    <w:rsid w:val="007E4A4C"/>
    <w:rsid w:val="007E4C55"/>
    <w:rsid w:val="007E532D"/>
    <w:rsid w:val="007E5566"/>
    <w:rsid w:val="007E5E13"/>
    <w:rsid w:val="007E64AC"/>
    <w:rsid w:val="007E6A6B"/>
    <w:rsid w:val="007E7135"/>
    <w:rsid w:val="007E725D"/>
    <w:rsid w:val="007E7667"/>
    <w:rsid w:val="007E771D"/>
    <w:rsid w:val="007E772D"/>
    <w:rsid w:val="007E7A5A"/>
    <w:rsid w:val="007F01FA"/>
    <w:rsid w:val="007F056B"/>
    <w:rsid w:val="007F0841"/>
    <w:rsid w:val="007F0881"/>
    <w:rsid w:val="007F0BAA"/>
    <w:rsid w:val="007F0D5B"/>
    <w:rsid w:val="007F0F10"/>
    <w:rsid w:val="007F11FA"/>
    <w:rsid w:val="007F12F4"/>
    <w:rsid w:val="007F15C3"/>
    <w:rsid w:val="007F17E0"/>
    <w:rsid w:val="007F18F5"/>
    <w:rsid w:val="007F1B09"/>
    <w:rsid w:val="007F1CD7"/>
    <w:rsid w:val="007F21C8"/>
    <w:rsid w:val="007F23D9"/>
    <w:rsid w:val="007F2646"/>
    <w:rsid w:val="007F4156"/>
    <w:rsid w:val="007F4C03"/>
    <w:rsid w:val="007F4EBF"/>
    <w:rsid w:val="007F586F"/>
    <w:rsid w:val="007F58AD"/>
    <w:rsid w:val="007F598C"/>
    <w:rsid w:val="007F59C5"/>
    <w:rsid w:val="007F6622"/>
    <w:rsid w:val="007F66F7"/>
    <w:rsid w:val="007F68DC"/>
    <w:rsid w:val="007F701C"/>
    <w:rsid w:val="007F72D1"/>
    <w:rsid w:val="007F76D3"/>
    <w:rsid w:val="007F7DA5"/>
    <w:rsid w:val="0080026F"/>
    <w:rsid w:val="00800939"/>
    <w:rsid w:val="0080094D"/>
    <w:rsid w:val="00801540"/>
    <w:rsid w:val="008017A5"/>
    <w:rsid w:val="00802185"/>
    <w:rsid w:val="008022AE"/>
    <w:rsid w:val="008025A2"/>
    <w:rsid w:val="00802FFF"/>
    <w:rsid w:val="008031BB"/>
    <w:rsid w:val="00803329"/>
    <w:rsid w:val="00803766"/>
    <w:rsid w:val="008038C0"/>
    <w:rsid w:val="00803A1C"/>
    <w:rsid w:val="00803EAB"/>
    <w:rsid w:val="00803F77"/>
    <w:rsid w:val="00804013"/>
    <w:rsid w:val="0080404D"/>
    <w:rsid w:val="008044DD"/>
    <w:rsid w:val="00804556"/>
    <w:rsid w:val="00804864"/>
    <w:rsid w:val="00804A1C"/>
    <w:rsid w:val="00804AD0"/>
    <w:rsid w:val="00804FBB"/>
    <w:rsid w:val="0080526C"/>
    <w:rsid w:val="0080536A"/>
    <w:rsid w:val="00805B63"/>
    <w:rsid w:val="00805D33"/>
    <w:rsid w:val="00805D58"/>
    <w:rsid w:val="00805F23"/>
    <w:rsid w:val="00806373"/>
    <w:rsid w:val="008063D8"/>
    <w:rsid w:val="00806578"/>
    <w:rsid w:val="00806CE5"/>
    <w:rsid w:val="00810261"/>
    <w:rsid w:val="00810418"/>
    <w:rsid w:val="0081078D"/>
    <w:rsid w:val="0081097C"/>
    <w:rsid w:val="008114A5"/>
    <w:rsid w:val="00811763"/>
    <w:rsid w:val="00811AC7"/>
    <w:rsid w:val="0081220A"/>
    <w:rsid w:val="008122A1"/>
    <w:rsid w:val="008127EF"/>
    <w:rsid w:val="00812C93"/>
    <w:rsid w:val="008134F6"/>
    <w:rsid w:val="008140A3"/>
    <w:rsid w:val="0081444A"/>
    <w:rsid w:val="00814E5A"/>
    <w:rsid w:val="0081503D"/>
    <w:rsid w:val="008150FB"/>
    <w:rsid w:val="00815744"/>
    <w:rsid w:val="00815C3F"/>
    <w:rsid w:val="00815CDD"/>
    <w:rsid w:val="00815CF6"/>
    <w:rsid w:val="00815E41"/>
    <w:rsid w:val="00816669"/>
    <w:rsid w:val="00816718"/>
    <w:rsid w:val="008168C6"/>
    <w:rsid w:val="00816B3D"/>
    <w:rsid w:val="00816C7D"/>
    <w:rsid w:val="00816CCB"/>
    <w:rsid w:val="00817420"/>
    <w:rsid w:val="00820128"/>
    <w:rsid w:val="008206AA"/>
    <w:rsid w:val="008210EF"/>
    <w:rsid w:val="00821BAC"/>
    <w:rsid w:val="00821CA4"/>
    <w:rsid w:val="008220BF"/>
    <w:rsid w:val="00822EAF"/>
    <w:rsid w:val="008232C0"/>
    <w:rsid w:val="008237EC"/>
    <w:rsid w:val="00824BBE"/>
    <w:rsid w:val="00824D9E"/>
    <w:rsid w:val="00825313"/>
    <w:rsid w:val="00825C17"/>
    <w:rsid w:val="00825CD8"/>
    <w:rsid w:val="0082613D"/>
    <w:rsid w:val="00826234"/>
    <w:rsid w:val="008266D4"/>
    <w:rsid w:val="008266E5"/>
    <w:rsid w:val="00826C2D"/>
    <w:rsid w:val="00827D29"/>
    <w:rsid w:val="008309FD"/>
    <w:rsid w:val="00831025"/>
    <w:rsid w:val="0083121C"/>
    <w:rsid w:val="00831534"/>
    <w:rsid w:val="00831BF6"/>
    <w:rsid w:val="00831C6B"/>
    <w:rsid w:val="00831DC2"/>
    <w:rsid w:val="008322BD"/>
    <w:rsid w:val="008325B1"/>
    <w:rsid w:val="008327FD"/>
    <w:rsid w:val="008330D5"/>
    <w:rsid w:val="008330FF"/>
    <w:rsid w:val="0083328F"/>
    <w:rsid w:val="00833A67"/>
    <w:rsid w:val="00833B78"/>
    <w:rsid w:val="00833E9C"/>
    <w:rsid w:val="00834778"/>
    <w:rsid w:val="008349E3"/>
    <w:rsid w:val="00834BA4"/>
    <w:rsid w:val="008351AD"/>
    <w:rsid w:val="008351F1"/>
    <w:rsid w:val="00835378"/>
    <w:rsid w:val="008354D2"/>
    <w:rsid w:val="008355A1"/>
    <w:rsid w:val="00835D64"/>
    <w:rsid w:val="00836658"/>
    <w:rsid w:val="008368F6"/>
    <w:rsid w:val="00836DC6"/>
    <w:rsid w:val="00836EE5"/>
    <w:rsid w:val="00837315"/>
    <w:rsid w:val="008375C8"/>
    <w:rsid w:val="0083790D"/>
    <w:rsid w:val="00837CF5"/>
    <w:rsid w:val="00837E5A"/>
    <w:rsid w:val="00837FD9"/>
    <w:rsid w:val="00837FEE"/>
    <w:rsid w:val="008404A7"/>
    <w:rsid w:val="008404B0"/>
    <w:rsid w:val="008404CC"/>
    <w:rsid w:val="008404FE"/>
    <w:rsid w:val="00840593"/>
    <w:rsid w:val="0084086E"/>
    <w:rsid w:val="00840D79"/>
    <w:rsid w:val="008413BF"/>
    <w:rsid w:val="00841A1C"/>
    <w:rsid w:val="00841BA5"/>
    <w:rsid w:val="00841D28"/>
    <w:rsid w:val="008423AA"/>
    <w:rsid w:val="00842426"/>
    <w:rsid w:val="008435E6"/>
    <w:rsid w:val="00843727"/>
    <w:rsid w:val="00843C07"/>
    <w:rsid w:val="00843C6A"/>
    <w:rsid w:val="008442C4"/>
    <w:rsid w:val="0084594A"/>
    <w:rsid w:val="00845BC7"/>
    <w:rsid w:val="00845CEC"/>
    <w:rsid w:val="00845EF8"/>
    <w:rsid w:val="00845F06"/>
    <w:rsid w:val="008463A9"/>
    <w:rsid w:val="00846406"/>
    <w:rsid w:val="00846471"/>
    <w:rsid w:val="00846DD0"/>
    <w:rsid w:val="00846FC3"/>
    <w:rsid w:val="00847218"/>
    <w:rsid w:val="0084734B"/>
    <w:rsid w:val="008474FD"/>
    <w:rsid w:val="0084755D"/>
    <w:rsid w:val="00847C90"/>
    <w:rsid w:val="00847DAC"/>
    <w:rsid w:val="0085019E"/>
    <w:rsid w:val="00850872"/>
    <w:rsid w:val="00850F5D"/>
    <w:rsid w:val="008511AA"/>
    <w:rsid w:val="0085157B"/>
    <w:rsid w:val="008518B0"/>
    <w:rsid w:val="008519C6"/>
    <w:rsid w:val="0085205F"/>
    <w:rsid w:val="008527C7"/>
    <w:rsid w:val="008538A3"/>
    <w:rsid w:val="00853CFF"/>
    <w:rsid w:val="00854120"/>
    <w:rsid w:val="00854258"/>
    <w:rsid w:val="00854DCA"/>
    <w:rsid w:val="0085511F"/>
    <w:rsid w:val="0085550C"/>
    <w:rsid w:val="008556CD"/>
    <w:rsid w:val="008557FE"/>
    <w:rsid w:val="00855BB0"/>
    <w:rsid w:val="00855E1B"/>
    <w:rsid w:val="00855F5A"/>
    <w:rsid w:val="00855FFD"/>
    <w:rsid w:val="008564B7"/>
    <w:rsid w:val="00856616"/>
    <w:rsid w:val="00856E53"/>
    <w:rsid w:val="00856F2B"/>
    <w:rsid w:val="00856FA4"/>
    <w:rsid w:val="00856FB4"/>
    <w:rsid w:val="0085705E"/>
    <w:rsid w:val="00857447"/>
    <w:rsid w:val="008578BB"/>
    <w:rsid w:val="00857D3A"/>
    <w:rsid w:val="00860098"/>
    <w:rsid w:val="008600E7"/>
    <w:rsid w:val="00860132"/>
    <w:rsid w:val="008609A9"/>
    <w:rsid w:val="00860E16"/>
    <w:rsid w:val="00861197"/>
    <w:rsid w:val="00861241"/>
    <w:rsid w:val="0086163F"/>
    <w:rsid w:val="0086222C"/>
    <w:rsid w:val="0086224D"/>
    <w:rsid w:val="00862A44"/>
    <w:rsid w:val="00862E13"/>
    <w:rsid w:val="00863595"/>
    <w:rsid w:val="00863C07"/>
    <w:rsid w:val="00863E66"/>
    <w:rsid w:val="00863EDB"/>
    <w:rsid w:val="0086411D"/>
    <w:rsid w:val="00864354"/>
    <w:rsid w:val="00864932"/>
    <w:rsid w:val="00864BD6"/>
    <w:rsid w:val="00865C90"/>
    <w:rsid w:val="00865D1A"/>
    <w:rsid w:val="00865D2D"/>
    <w:rsid w:val="008667F0"/>
    <w:rsid w:val="00866848"/>
    <w:rsid w:val="00867654"/>
    <w:rsid w:val="008676CB"/>
    <w:rsid w:val="008676F5"/>
    <w:rsid w:val="0086772F"/>
    <w:rsid w:val="0086797C"/>
    <w:rsid w:val="008679BE"/>
    <w:rsid w:val="00870003"/>
    <w:rsid w:val="008700BF"/>
    <w:rsid w:val="00870134"/>
    <w:rsid w:val="00870390"/>
    <w:rsid w:val="00870422"/>
    <w:rsid w:val="00870656"/>
    <w:rsid w:val="00870B5A"/>
    <w:rsid w:val="008711D5"/>
    <w:rsid w:val="00871213"/>
    <w:rsid w:val="008712B5"/>
    <w:rsid w:val="00871DF8"/>
    <w:rsid w:val="0087221D"/>
    <w:rsid w:val="008724CB"/>
    <w:rsid w:val="00872785"/>
    <w:rsid w:val="00872B07"/>
    <w:rsid w:val="00872CED"/>
    <w:rsid w:val="00873BB0"/>
    <w:rsid w:val="00873F15"/>
    <w:rsid w:val="008741B8"/>
    <w:rsid w:val="008746B8"/>
    <w:rsid w:val="00874A82"/>
    <w:rsid w:val="00874DDC"/>
    <w:rsid w:val="00874DFD"/>
    <w:rsid w:val="00874E83"/>
    <w:rsid w:val="00875155"/>
    <w:rsid w:val="008755E2"/>
    <w:rsid w:val="00875FC9"/>
    <w:rsid w:val="00876122"/>
    <w:rsid w:val="0087614E"/>
    <w:rsid w:val="00876470"/>
    <w:rsid w:val="008769A9"/>
    <w:rsid w:val="00876D6C"/>
    <w:rsid w:val="00876DB4"/>
    <w:rsid w:val="00877087"/>
    <w:rsid w:val="00877223"/>
    <w:rsid w:val="00877466"/>
    <w:rsid w:val="0087754B"/>
    <w:rsid w:val="00877A7E"/>
    <w:rsid w:val="00877C2D"/>
    <w:rsid w:val="0088022E"/>
    <w:rsid w:val="008802C2"/>
    <w:rsid w:val="008802DE"/>
    <w:rsid w:val="0088031D"/>
    <w:rsid w:val="00880346"/>
    <w:rsid w:val="00880877"/>
    <w:rsid w:val="00880C22"/>
    <w:rsid w:val="00881135"/>
    <w:rsid w:val="0088192C"/>
    <w:rsid w:val="00881CC5"/>
    <w:rsid w:val="00881CFF"/>
    <w:rsid w:val="00881E27"/>
    <w:rsid w:val="00882396"/>
    <w:rsid w:val="0088241F"/>
    <w:rsid w:val="0088256B"/>
    <w:rsid w:val="008829D7"/>
    <w:rsid w:val="00882CA0"/>
    <w:rsid w:val="00882D54"/>
    <w:rsid w:val="00883290"/>
    <w:rsid w:val="00883C6D"/>
    <w:rsid w:val="008841B4"/>
    <w:rsid w:val="00884242"/>
    <w:rsid w:val="008842DE"/>
    <w:rsid w:val="00884363"/>
    <w:rsid w:val="00884449"/>
    <w:rsid w:val="008845DD"/>
    <w:rsid w:val="00884636"/>
    <w:rsid w:val="00884868"/>
    <w:rsid w:val="0088491A"/>
    <w:rsid w:val="00884B39"/>
    <w:rsid w:val="00885B7F"/>
    <w:rsid w:val="00885D5E"/>
    <w:rsid w:val="00885D7D"/>
    <w:rsid w:val="00885E9C"/>
    <w:rsid w:val="00886462"/>
    <w:rsid w:val="00886D35"/>
    <w:rsid w:val="00887039"/>
    <w:rsid w:val="008870CF"/>
    <w:rsid w:val="00887333"/>
    <w:rsid w:val="008873C9"/>
    <w:rsid w:val="0088778A"/>
    <w:rsid w:val="008877B7"/>
    <w:rsid w:val="00887DE6"/>
    <w:rsid w:val="0089044C"/>
    <w:rsid w:val="008904EF"/>
    <w:rsid w:val="008911E1"/>
    <w:rsid w:val="00891602"/>
    <w:rsid w:val="00891D23"/>
    <w:rsid w:val="00891E9D"/>
    <w:rsid w:val="00892FFE"/>
    <w:rsid w:val="0089353F"/>
    <w:rsid w:val="0089383C"/>
    <w:rsid w:val="00894169"/>
    <w:rsid w:val="008944C1"/>
    <w:rsid w:val="00894FFE"/>
    <w:rsid w:val="008951E3"/>
    <w:rsid w:val="008952A7"/>
    <w:rsid w:val="00895545"/>
    <w:rsid w:val="00895D43"/>
    <w:rsid w:val="00895DA3"/>
    <w:rsid w:val="00896647"/>
    <w:rsid w:val="00897593"/>
    <w:rsid w:val="008976E4"/>
    <w:rsid w:val="00897713"/>
    <w:rsid w:val="008977FB"/>
    <w:rsid w:val="00897B65"/>
    <w:rsid w:val="00897EB8"/>
    <w:rsid w:val="008A01EB"/>
    <w:rsid w:val="008A0427"/>
    <w:rsid w:val="008A0746"/>
    <w:rsid w:val="008A0BB2"/>
    <w:rsid w:val="008A123F"/>
    <w:rsid w:val="008A1845"/>
    <w:rsid w:val="008A1A7A"/>
    <w:rsid w:val="008A1F46"/>
    <w:rsid w:val="008A27F7"/>
    <w:rsid w:val="008A27F9"/>
    <w:rsid w:val="008A33EA"/>
    <w:rsid w:val="008A364F"/>
    <w:rsid w:val="008A3915"/>
    <w:rsid w:val="008A437F"/>
    <w:rsid w:val="008A5384"/>
    <w:rsid w:val="008A5546"/>
    <w:rsid w:val="008A56ED"/>
    <w:rsid w:val="008A59D8"/>
    <w:rsid w:val="008A5EDA"/>
    <w:rsid w:val="008A64F4"/>
    <w:rsid w:val="008A66B8"/>
    <w:rsid w:val="008A6B03"/>
    <w:rsid w:val="008A7038"/>
    <w:rsid w:val="008A797B"/>
    <w:rsid w:val="008B0363"/>
    <w:rsid w:val="008B1654"/>
    <w:rsid w:val="008B1C00"/>
    <w:rsid w:val="008B201A"/>
    <w:rsid w:val="008B29DB"/>
    <w:rsid w:val="008B2B84"/>
    <w:rsid w:val="008B2BFF"/>
    <w:rsid w:val="008B326E"/>
    <w:rsid w:val="008B3559"/>
    <w:rsid w:val="008B35D2"/>
    <w:rsid w:val="008B35F5"/>
    <w:rsid w:val="008B3FBC"/>
    <w:rsid w:val="008B40CE"/>
    <w:rsid w:val="008B415A"/>
    <w:rsid w:val="008B45E0"/>
    <w:rsid w:val="008B4977"/>
    <w:rsid w:val="008B4A9C"/>
    <w:rsid w:val="008B4B2D"/>
    <w:rsid w:val="008B4DA2"/>
    <w:rsid w:val="008B5737"/>
    <w:rsid w:val="008B594B"/>
    <w:rsid w:val="008B59A6"/>
    <w:rsid w:val="008B6EE3"/>
    <w:rsid w:val="008B70B5"/>
    <w:rsid w:val="008B74D7"/>
    <w:rsid w:val="008B7530"/>
    <w:rsid w:val="008B75C4"/>
    <w:rsid w:val="008B7D54"/>
    <w:rsid w:val="008C0120"/>
    <w:rsid w:val="008C0437"/>
    <w:rsid w:val="008C0931"/>
    <w:rsid w:val="008C09E5"/>
    <w:rsid w:val="008C0CA3"/>
    <w:rsid w:val="008C1499"/>
    <w:rsid w:val="008C1FF2"/>
    <w:rsid w:val="008C24E0"/>
    <w:rsid w:val="008C24E9"/>
    <w:rsid w:val="008C252F"/>
    <w:rsid w:val="008C29EC"/>
    <w:rsid w:val="008C36DF"/>
    <w:rsid w:val="008C3918"/>
    <w:rsid w:val="008C3C7C"/>
    <w:rsid w:val="008C3D02"/>
    <w:rsid w:val="008C41CC"/>
    <w:rsid w:val="008C42C4"/>
    <w:rsid w:val="008C42C9"/>
    <w:rsid w:val="008C5D76"/>
    <w:rsid w:val="008C5E4D"/>
    <w:rsid w:val="008C6573"/>
    <w:rsid w:val="008C65A6"/>
    <w:rsid w:val="008C6CC4"/>
    <w:rsid w:val="008C7391"/>
    <w:rsid w:val="008C73EE"/>
    <w:rsid w:val="008C742D"/>
    <w:rsid w:val="008C76A4"/>
    <w:rsid w:val="008C7DE5"/>
    <w:rsid w:val="008D0402"/>
    <w:rsid w:val="008D0C81"/>
    <w:rsid w:val="008D0DD2"/>
    <w:rsid w:val="008D269C"/>
    <w:rsid w:val="008D2737"/>
    <w:rsid w:val="008D2934"/>
    <w:rsid w:val="008D294C"/>
    <w:rsid w:val="008D2A13"/>
    <w:rsid w:val="008D2DB6"/>
    <w:rsid w:val="008D31E1"/>
    <w:rsid w:val="008D3AA8"/>
    <w:rsid w:val="008D4152"/>
    <w:rsid w:val="008D41CA"/>
    <w:rsid w:val="008D44D0"/>
    <w:rsid w:val="008D531B"/>
    <w:rsid w:val="008D53A5"/>
    <w:rsid w:val="008D592A"/>
    <w:rsid w:val="008D5AEC"/>
    <w:rsid w:val="008D5E26"/>
    <w:rsid w:val="008D62FB"/>
    <w:rsid w:val="008D6365"/>
    <w:rsid w:val="008D63BC"/>
    <w:rsid w:val="008D642E"/>
    <w:rsid w:val="008D64CB"/>
    <w:rsid w:val="008D6A89"/>
    <w:rsid w:val="008D71AA"/>
    <w:rsid w:val="008D7C1B"/>
    <w:rsid w:val="008E019D"/>
    <w:rsid w:val="008E028D"/>
    <w:rsid w:val="008E0756"/>
    <w:rsid w:val="008E0C81"/>
    <w:rsid w:val="008E0DD8"/>
    <w:rsid w:val="008E0EDE"/>
    <w:rsid w:val="008E11E9"/>
    <w:rsid w:val="008E14F8"/>
    <w:rsid w:val="008E15EC"/>
    <w:rsid w:val="008E180E"/>
    <w:rsid w:val="008E1D1A"/>
    <w:rsid w:val="008E22FC"/>
    <w:rsid w:val="008E2491"/>
    <w:rsid w:val="008E2F47"/>
    <w:rsid w:val="008E31B3"/>
    <w:rsid w:val="008E31C1"/>
    <w:rsid w:val="008E34AC"/>
    <w:rsid w:val="008E36A1"/>
    <w:rsid w:val="008E3899"/>
    <w:rsid w:val="008E4173"/>
    <w:rsid w:val="008E4C2E"/>
    <w:rsid w:val="008E4D3B"/>
    <w:rsid w:val="008E5463"/>
    <w:rsid w:val="008E5562"/>
    <w:rsid w:val="008E5E39"/>
    <w:rsid w:val="008E663B"/>
    <w:rsid w:val="008E6C12"/>
    <w:rsid w:val="008E6F53"/>
    <w:rsid w:val="008E718F"/>
    <w:rsid w:val="008E725D"/>
    <w:rsid w:val="008E7CD2"/>
    <w:rsid w:val="008E7D20"/>
    <w:rsid w:val="008F031A"/>
    <w:rsid w:val="008F0C1B"/>
    <w:rsid w:val="008F0DAE"/>
    <w:rsid w:val="008F0EC7"/>
    <w:rsid w:val="008F0F0D"/>
    <w:rsid w:val="008F0F87"/>
    <w:rsid w:val="008F13D9"/>
    <w:rsid w:val="008F152D"/>
    <w:rsid w:val="008F1755"/>
    <w:rsid w:val="008F1E96"/>
    <w:rsid w:val="008F21ED"/>
    <w:rsid w:val="008F22AD"/>
    <w:rsid w:val="008F2AA4"/>
    <w:rsid w:val="008F2C00"/>
    <w:rsid w:val="008F2E32"/>
    <w:rsid w:val="008F369A"/>
    <w:rsid w:val="008F379C"/>
    <w:rsid w:val="008F3CDA"/>
    <w:rsid w:val="008F3FCB"/>
    <w:rsid w:val="008F4042"/>
    <w:rsid w:val="008F448A"/>
    <w:rsid w:val="008F542E"/>
    <w:rsid w:val="008F55D2"/>
    <w:rsid w:val="008F59A6"/>
    <w:rsid w:val="008F5AAE"/>
    <w:rsid w:val="008F5BE5"/>
    <w:rsid w:val="008F5CF1"/>
    <w:rsid w:val="008F6B6C"/>
    <w:rsid w:val="008F6BE7"/>
    <w:rsid w:val="008F7469"/>
    <w:rsid w:val="008F76C9"/>
    <w:rsid w:val="008F77EC"/>
    <w:rsid w:val="009009E6"/>
    <w:rsid w:val="00901ADE"/>
    <w:rsid w:val="00901BC9"/>
    <w:rsid w:val="00901D4E"/>
    <w:rsid w:val="00901E0D"/>
    <w:rsid w:val="009023E5"/>
    <w:rsid w:val="00902598"/>
    <w:rsid w:val="009026C8"/>
    <w:rsid w:val="009027FD"/>
    <w:rsid w:val="009030EE"/>
    <w:rsid w:val="0090310F"/>
    <w:rsid w:val="00903190"/>
    <w:rsid w:val="00903E05"/>
    <w:rsid w:val="009045CE"/>
    <w:rsid w:val="009047F1"/>
    <w:rsid w:val="00904A3F"/>
    <w:rsid w:val="00904A6A"/>
    <w:rsid w:val="00904C78"/>
    <w:rsid w:val="009050DB"/>
    <w:rsid w:val="0090518B"/>
    <w:rsid w:val="009051C3"/>
    <w:rsid w:val="009051DD"/>
    <w:rsid w:val="00905593"/>
    <w:rsid w:val="009055F4"/>
    <w:rsid w:val="00905809"/>
    <w:rsid w:val="00905B12"/>
    <w:rsid w:val="00907BA5"/>
    <w:rsid w:val="00907DBA"/>
    <w:rsid w:val="0091052F"/>
    <w:rsid w:val="00910874"/>
    <w:rsid w:val="00910F0B"/>
    <w:rsid w:val="00911174"/>
    <w:rsid w:val="00911EA9"/>
    <w:rsid w:val="00912046"/>
    <w:rsid w:val="0091224F"/>
    <w:rsid w:val="00912445"/>
    <w:rsid w:val="009127DD"/>
    <w:rsid w:val="00912B8A"/>
    <w:rsid w:val="00912D9D"/>
    <w:rsid w:val="00913001"/>
    <w:rsid w:val="0091356F"/>
    <w:rsid w:val="009137D1"/>
    <w:rsid w:val="00913E8D"/>
    <w:rsid w:val="00914152"/>
    <w:rsid w:val="00914539"/>
    <w:rsid w:val="00914784"/>
    <w:rsid w:val="00914A8B"/>
    <w:rsid w:val="00915337"/>
    <w:rsid w:val="009155E9"/>
    <w:rsid w:val="00915751"/>
    <w:rsid w:val="00915918"/>
    <w:rsid w:val="00915B76"/>
    <w:rsid w:val="0091652B"/>
    <w:rsid w:val="00916BCE"/>
    <w:rsid w:val="00916D5E"/>
    <w:rsid w:val="0091763B"/>
    <w:rsid w:val="009177C2"/>
    <w:rsid w:val="00920009"/>
    <w:rsid w:val="0092044B"/>
    <w:rsid w:val="00920893"/>
    <w:rsid w:val="00920C12"/>
    <w:rsid w:val="0092118A"/>
    <w:rsid w:val="00921534"/>
    <w:rsid w:val="00921BE4"/>
    <w:rsid w:val="00921D06"/>
    <w:rsid w:val="00921FE9"/>
    <w:rsid w:val="00922361"/>
    <w:rsid w:val="009223BD"/>
    <w:rsid w:val="00922C66"/>
    <w:rsid w:val="00923487"/>
    <w:rsid w:val="0092444A"/>
    <w:rsid w:val="009244B4"/>
    <w:rsid w:val="00924BEA"/>
    <w:rsid w:val="00924FCB"/>
    <w:rsid w:val="009251E3"/>
    <w:rsid w:val="009255BD"/>
    <w:rsid w:val="00925F06"/>
    <w:rsid w:val="00926145"/>
    <w:rsid w:val="009263B6"/>
    <w:rsid w:val="009265A8"/>
    <w:rsid w:val="0092675F"/>
    <w:rsid w:val="009278B0"/>
    <w:rsid w:val="00927D0C"/>
    <w:rsid w:val="0093014B"/>
    <w:rsid w:val="009302E7"/>
    <w:rsid w:val="00930AF3"/>
    <w:rsid w:val="00930B32"/>
    <w:rsid w:val="00930F05"/>
    <w:rsid w:val="00931135"/>
    <w:rsid w:val="00932BD2"/>
    <w:rsid w:val="00932C96"/>
    <w:rsid w:val="00932F3B"/>
    <w:rsid w:val="00933588"/>
    <w:rsid w:val="00934125"/>
    <w:rsid w:val="0093439B"/>
    <w:rsid w:val="009344D6"/>
    <w:rsid w:val="00935501"/>
    <w:rsid w:val="00935E4F"/>
    <w:rsid w:val="00936481"/>
    <w:rsid w:val="009366B5"/>
    <w:rsid w:val="00936BD4"/>
    <w:rsid w:val="00937B9E"/>
    <w:rsid w:val="00937DB9"/>
    <w:rsid w:val="00937F66"/>
    <w:rsid w:val="00940537"/>
    <w:rsid w:val="00940977"/>
    <w:rsid w:val="00940A9C"/>
    <w:rsid w:val="00940BA1"/>
    <w:rsid w:val="00940F38"/>
    <w:rsid w:val="00941A67"/>
    <w:rsid w:val="00942974"/>
    <w:rsid w:val="0094328D"/>
    <w:rsid w:val="00943620"/>
    <w:rsid w:val="00943845"/>
    <w:rsid w:val="00943B14"/>
    <w:rsid w:val="00943CD2"/>
    <w:rsid w:val="00944157"/>
    <w:rsid w:val="009445B1"/>
    <w:rsid w:val="00944B67"/>
    <w:rsid w:val="00944BD6"/>
    <w:rsid w:val="00944CF6"/>
    <w:rsid w:val="00944EBE"/>
    <w:rsid w:val="00945314"/>
    <w:rsid w:val="00945CA9"/>
    <w:rsid w:val="009461B5"/>
    <w:rsid w:val="0094626F"/>
    <w:rsid w:val="009463DC"/>
    <w:rsid w:val="00946445"/>
    <w:rsid w:val="0094693C"/>
    <w:rsid w:val="00946957"/>
    <w:rsid w:val="00946CD6"/>
    <w:rsid w:val="00946F29"/>
    <w:rsid w:val="00947703"/>
    <w:rsid w:val="0094779D"/>
    <w:rsid w:val="00950315"/>
    <w:rsid w:val="00950687"/>
    <w:rsid w:val="00950796"/>
    <w:rsid w:val="009509FB"/>
    <w:rsid w:val="00951831"/>
    <w:rsid w:val="009518EC"/>
    <w:rsid w:val="00951F9D"/>
    <w:rsid w:val="0095226F"/>
    <w:rsid w:val="00952296"/>
    <w:rsid w:val="009522CE"/>
    <w:rsid w:val="00952CA3"/>
    <w:rsid w:val="0095355B"/>
    <w:rsid w:val="009535DA"/>
    <w:rsid w:val="009536F7"/>
    <w:rsid w:val="00953DA6"/>
    <w:rsid w:val="00953FFE"/>
    <w:rsid w:val="00954582"/>
    <w:rsid w:val="009552F1"/>
    <w:rsid w:val="00955357"/>
    <w:rsid w:val="0095550A"/>
    <w:rsid w:val="009559BC"/>
    <w:rsid w:val="00955A10"/>
    <w:rsid w:val="00955A6E"/>
    <w:rsid w:val="00956094"/>
    <w:rsid w:val="009566A8"/>
    <w:rsid w:val="009566AE"/>
    <w:rsid w:val="009568E8"/>
    <w:rsid w:val="0095711E"/>
    <w:rsid w:val="009571BE"/>
    <w:rsid w:val="00957260"/>
    <w:rsid w:val="00957A3C"/>
    <w:rsid w:val="00957A91"/>
    <w:rsid w:val="00957FC9"/>
    <w:rsid w:val="009604CA"/>
    <w:rsid w:val="009604D7"/>
    <w:rsid w:val="00960695"/>
    <w:rsid w:val="009607E6"/>
    <w:rsid w:val="009607E8"/>
    <w:rsid w:val="0096120A"/>
    <w:rsid w:val="009614BA"/>
    <w:rsid w:val="009617E9"/>
    <w:rsid w:val="00962018"/>
    <w:rsid w:val="00962057"/>
    <w:rsid w:val="0096248E"/>
    <w:rsid w:val="00962A53"/>
    <w:rsid w:val="00962CD4"/>
    <w:rsid w:val="00962FFE"/>
    <w:rsid w:val="009639CA"/>
    <w:rsid w:val="00963D6A"/>
    <w:rsid w:val="00963D7A"/>
    <w:rsid w:val="00963E78"/>
    <w:rsid w:val="00963ED7"/>
    <w:rsid w:val="009649D5"/>
    <w:rsid w:val="00965199"/>
    <w:rsid w:val="0096592F"/>
    <w:rsid w:val="00965991"/>
    <w:rsid w:val="00965B65"/>
    <w:rsid w:val="00965B90"/>
    <w:rsid w:val="00965F4C"/>
    <w:rsid w:val="00965F8F"/>
    <w:rsid w:val="00966374"/>
    <w:rsid w:val="00967248"/>
    <w:rsid w:val="009673D1"/>
    <w:rsid w:val="00967948"/>
    <w:rsid w:val="00967F39"/>
    <w:rsid w:val="00967FFA"/>
    <w:rsid w:val="009701DD"/>
    <w:rsid w:val="00970C5E"/>
    <w:rsid w:val="009714A7"/>
    <w:rsid w:val="00971576"/>
    <w:rsid w:val="0097205B"/>
    <w:rsid w:val="0097205E"/>
    <w:rsid w:val="009722EF"/>
    <w:rsid w:val="00972405"/>
    <w:rsid w:val="009724B8"/>
    <w:rsid w:val="009725BF"/>
    <w:rsid w:val="0097283B"/>
    <w:rsid w:val="00972902"/>
    <w:rsid w:val="00972BD4"/>
    <w:rsid w:val="00973898"/>
    <w:rsid w:val="009738EA"/>
    <w:rsid w:val="00973B32"/>
    <w:rsid w:val="00973B8A"/>
    <w:rsid w:val="009742F5"/>
    <w:rsid w:val="009745CC"/>
    <w:rsid w:val="00974841"/>
    <w:rsid w:val="009749C3"/>
    <w:rsid w:val="00974CAD"/>
    <w:rsid w:val="00975541"/>
    <w:rsid w:val="00975AFE"/>
    <w:rsid w:val="00975E32"/>
    <w:rsid w:val="00976467"/>
    <w:rsid w:val="009765A0"/>
    <w:rsid w:val="009767A0"/>
    <w:rsid w:val="00976DDE"/>
    <w:rsid w:val="00977176"/>
    <w:rsid w:val="00977353"/>
    <w:rsid w:val="00977790"/>
    <w:rsid w:val="00977795"/>
    <w:rsid w:val="009800D1"/>
    <w:rsid w:val="00980305"/>
    <w:rsid w:val="00980319"/>
    <w:rsid w:val="00980645"/>
    <w:rsid w:val="009808B1"/>
    <w:rsid w:val="00980AD3"/>
    <w:rsid w:val="00980CD1"/>
    <w:rsid w:val="0098146D"/>
    <w:rsid w:val="00981878"/>
    <w:rsid w:val="009819FB"/>
    <w:rsid w:val="00981E0B"/>
    <w:rsid w:val="00981F0F"/>
    <w:rsid w:val="00981F47"/>
    <w:rsid w:val="00982339"/>
    <w:rsid w:val="009823BD"/>
    <w:rsid w:val="00982495"/>
    <w:rsid w:val="009827BE"/>
    <w:rsid w:val="00982E17"/>
    <w:rsid w:val="0098387A"/>
    <w:rsid w:val="0098389F"/>
    <w:rsid w:val="00983B3F"/>
    <w:rsid w:val="00983C7B"/>
    <w:rsid w:val="00983E5F"/>
    <w:rsid w:val="00983EC3"/>
    <w:rsid w:val="009841E1"/>
    <w:rsid w:val="00984531"/>
    <w:rsid w:val="009846F2"/>
    <w:rsid w:val="00984A27"/>
    <w:rsid w:val="00984A9F"/>
    <w:rsid w:val="009858A5"/>
    <w:rsid w:val="0098625F"/>
    <w:rsid w:val="00987293"/>
    <w:rsid w:val="00987423"/>
    <w:rsid w:val="00987B50"/>
    <w:rsid w:val="00987D81"/>
    <w:rsid w:val="00987F2C"/>
    <w:rsid w:val="00990550"/>
    <w:rsid w:val="0099067F"/>
    <w:rsid w:val="009913CF"/>
    <w:rsid w:val="009913F5"/>
    <w:rsid w:val="0099163D"/>
    <w:rsid w:val="0099175E"/>
    <w:rsid w:val="00991775"/>
    <w:rsid w:val="00991ACB"/>
    <w:rsid w:val="00991B14"/>
    <w:rsid w:val="009923A9"/>
    <w:rsid w:val="00993B2A"/>
    <w:rsid w:val="00994783"/>
    <w:rsid w:val="009950F8"/>
    <w:rsid w:val="009953B5"/>
    <w:rsid w:val="009956C4"/>
    <w:rsid w:val="00995A95"/>
    <w:rsid w:val="00995B18"/>
    <w:rsid w:val="00996717"/>
    <w:rsid w:val="009977E8"/>
    <w:rsid w:val="00997A25"/>
    <w:rsid w:val="00997DF4"/>
    <w:rsid w:val="009A0691"/>
    <w:rsid w:val="009A0A4C"/>
    <w:rsid w:val="009A0CC7"/>
    <w:rsid w:val="009A0F46"/>
    <w:rsid w:val="009A11ED"/>
    <w:rsid w:val="009A1385"/>
    <w:rsid w:val="009A1403"/>
    <w:rsid w:val="009A17DD"/>
    <w:rsid w:val="009A19FA"/>
    <w:rsid w:val="009A2095"/>
    <w:rsid w:val="009A20CD"/>
    <w:rsid w:val="009A2965"/>
    <w:rsid w:val="009A2EDF"/>
    <w:rsid w:val="009A2FAF"/>
    <w:rsid w:val="009A396D"/>
    <w:rsid w:val="009A3A57"/>
    <w:rsid w:val="009A3CDB"/>
    <w:rsid w:val="009A3DFE"/>
    <w:rsid w:val="009A3E5F"/>
    <w:rsid w:val="009A4813"/>
    <w:rsid w:val="009A4C01"/>
    <w:rsid w:val="009A53D1"/>
    <w:rsid w:val="009A56BB"/>
    <w:rsid w:val="009A5C58"/>
    <w:rsid w:val="009A5CBC"/>
    <w:rsid w:val="009A5D4C"/>
    <w:rsid w:val="009A5F88"/>
    <w:rsid w:val="009A60C6"/>
    <w:rsid w:val="009A6164"/>
    <w:rsid w:val="009A6200"/>
    <w:rsid w:val="009A6659"/>
    <w:rsid w:val="009A675D"/>
    <w:rsid w:val="009A6B37"/>
    <w:rsid w:val="009A6E12"/>
    <w:rsid w:val="009A70BC"/>
    <w:rsid w:val="009A76AA"/>
    <w:rsid w:val="009A7799"/>
    <w:rsid w:val="009A7857"/>
    <w:rsid w:val="009A7D38"/>
    <w:rsid w:val="009B0D59"/>
    <w:rsid w:val="009B1255"/>
    <w:rsid w:val="009B1549"/>
    <w:rsid w:val="009B18B2"/>
    <w:rsid w:val="009B1D76"/>
    <w:rsid w:val="009B1DE3"/>
    <w:rsid w:val="009B1E31"/>
    <w:rsid w:val="009B1F25"/>
    <w:rsid w:val="009B1F32"/>
    <w:rsid w:val="009B1FEC"/>
    <w:rsid w:val="009B200E"/>
    <w:rsid w:val="009B25A9"/>
    <w:rsid w:val="009B2DCA"/>
    <w:rsid w:val="009B317E"/>
    <w:rsid w:val="009B34E7"/>
    <w:rsid w:val="009B365C"/>
    <w:rsid w:val="009B366B"/>
    <w:rsid w:val="009B3708"/>
    <w:rsid w:val="009B3E92"/>
    <w:rsid w:val="009B40BA"/>
    <w:rsid w:val="009B4A66"/>
    <w:rsid w:val="009B4B03"/>
    <w:rsid w:val="009B4DC0"/>
    <w:rsid w:val="009B508F"/>
    <w:rsid w:val="009B50B7"/>
    <w:rsid w:val="009B5401"/>
    <w:rsid w:val="009B5407"/>
    <w:rsid w:val="009B57F3"/>
    <w:rsid w:val="009B58F9"/>
    <w:rsid w:val="009B5A46"/>
    <w:rsid w:val="009B5B0A"/>
    <w:rsid w:val="009B5CB7"/>
    <w:rsid w:val="009B5F8B"/>
    <w:rsid w:val="009B60C6"/>
    <w:rsid w:val="009B6FE9"/>
    <w:rsid w:val="009B7BBE"/>
    <w:rsid w:val="009B7D35"/>
    <w:rsid w:val="009B7E58"/>
    <w:rsid w:val="009C0819"/>
    <w:rsid w:val="009C0901"/>
    <w:rsid w:val="009C0A59"/>
    <w:rsid w:val="009C0AB8"/>
    <w:rsid w:val="009C0FAB"/>
    <w:rsid w:val="009C1283"/>
    <w:rsid w:val="009C15D6"/>
    <w:rsid w:val="009C1753"/>
    <w:rsid w:val="009C190F"/>
    <w:rsid w:val="009C194B"/>
    <w:rsid w:val="009C1C52"/>
    <w:rsid w:val="009C23F6"/>
    <w:rsid w:val="009C253F"/>
    <w:rsid w:val="009C333A"/>
    <w:rsid w:val="009C3596"/>
    <w:rsid w:val="009C39D9"/>
    <w:rsid w:val="009C3AEA"/>
    <w:rsid w:val="009C4AA4"/>
    <w:rsid w:val="009C4D32"/>
    <w:rsid w:val="009C4EF6"/>
    <w:rsid w:val="009C4F41"/>
    <w:rsid w:val="009C5130"/>
    <w:rsid w:val="009C56CA"/>
    <w:rsid w:val="009C579D"/>
    <w:rsid w:val="009C57CE"/>
    <w:rsid w:val="009C5A37"/>
    <w:rsid w:val="009C5F55"/>
    <w:rsid w:val="009C6DF6"/>
    <w:rsid w:val="009C7355"/>
    <w:rsid w:val="009C7B58"/>
    <w:rsid w:val="009C7E9C"/>
    <w:rsid w:val="009C7F2B"/>
    <w:rsid w:val="009C7FC0"/>
    <w:rsid w:val="009D0C73"/>
    <w:rsid w:val="009D0C90"/>
    <w:rsid w:val="009D0DF2"/>
    <w:rsid w:val="009D0EA8"/>
    <w:rsid w:val="009D0EAD"/>
    <w:rsid w:val="009D1A94"/>
    <w:rsid w:val="009D2868"/>
    <w:rsid w:val="009D2EF2"/>
    <w:rsid w:val="009D30D5"/>
    <w:rsid w:val="009D3B77"/>
    <w:rsid w:val="009D4970"/>
    <w:rsid w:val="009D499D"/>
    <w:rsid w:val="009D4B30"/>
    <w:rsid w:val="009D4BAF"/>
    <w:rsid w:val="009D5258"/>
    <w:rsid w:val="009D549E"/>
    <w:rsid w:val="009D5973"/>
    <w:rsid w:val="009D5EB6"/>
    <w:rsid w:val="009D653C"/>
    <w:rsid w:val="009D65B8"/>
    <w:rsid w:val="009D66C3"/>
    <w:rsid w:val="009D6AC9"/>
    <w:rsid w:val="009D6AD4"/>
    <w:rsid w:val="009D6AF6"/>
    <w:rsid w:val="009D6E40"/>
    <w:rsid w:val="009D6FAC"/>
    <w:rsid w:val="009D7DC8"/>
    <w:rsid w:val="009D7E03"/>
    <w:rsid w:val="009D7E45"/>
    <w:rsid w:val="009E043D"/>
    <w:rsid w:val="009E0592"/>
    <w:rsid w:val="009E08EA"/>
    <w:rsid w:val="009E120B"/>
    <w:rsid w:val="009E1B24"/>
    <w:rsid w:val="009E208C"/>
    <w:rsid w:val="009E244B"/>
    <w:rsid w:val="009E2660"/>
    <w:rsid w:val="009E2D09"/>
    <w:rsid w:val="009E3077"/>
    <w:rsid w:val="009E329C"/>
    <w:rsid w:val="009E3613"/>
    <w:rsid w:val="009E3AD1"/>
    <w:rsid w:val="009E3D59"/>
    <w:rsid w:val="009E3F63"/>
    <w:rsid w:val="009E4249"/>
    <w:rsid w:val="009E460E"/>
    <w:rsid w:val="009E4E47"/>
    <w:rsid w:val="009E51AE"/>
    <w:rsid w:val="009E5C78"/>
    <w:rsid w:val="009E5EF4"/>
    <w:rsid w:val="009E61D3"/>
    <w:rsid w:val="009E6522"/>
    <w:rsid w:val="009E6F43"/>
    <w:rsid w:val="009E735B"/>
    <w:rsid w:val="009E75DA"/>
    <w:rsid w:val="009E7A1A"/>
    <w:rsid w:val="009E7B9E"/>
    <w:rsid w:val="009E7C16"/>
    <w:rsid w:val="009E7CB1"/>
    <w:rsid w:val="009E7FB3"/>
    <w:rsid w:val="009F00F9"/>
    <w:rsid w:val="009F024F"/>
    <w:rsid w:val="009F0316"/>
    <w:rsid w:val="009F031E"/>
    <w:rsid w:val="009F0A4A"/>
    <w:rsid w:val="009F0B77"/>
    <w:rsid w:val="009F0DE0"/>
    <w:rsid w:val="009F16E4"/>
    <w:rsid w:val="009F17DA"/>
    <w:rsid w:val="009F1B1A"/>
    <w:rsid w:val="009F1BDD"/>
    <w:rsid w:val="009F1C43"/>
    <w:rsid w:val="009F21E9"/>
    <w:rsid w:val="009F22E6"/>
    <w:rsid w:val="009F2368"/>
    <w:rsid w:val="009F23C1"/>
    <w:rsid w:val="009F2496"/>
    <w:rsid w:val="009F2558"/>
    <w:rsid w:val="009F3392"/>
    <w:rsid w:val="009F41E3"/>
    <w:rsid w:val="009F46FD"/>
    <w:rsid w:val="009F48E3"/>
    <w:rsid w:val="009F4AC2"/>
    <w:rsid w:val="009F4F34"/>
    <w:rsid w:val="009F5053"/>
    <w:rsid w:val="009F6870"/>
    <w:rsid w:val="009F6C80"/>
    <w:rsid w:val="009F6C95"/>
    <w:rsid w:val="009F77C9"/>
    <w:rsid w:val="009F7C4F"/>
    <w:rsid w:val="00A004FB"/>
    <w:rsid w:val="00A005EB"/>
    <w:rsid w:val="00A007D1"/>
    <w:rsid w:val="00A010E3"/>
    <w:rsid w:val="00A012D3"/>
    <w:rsid w:val="00A01972"/>
    <w:rsid w:val="00A01CEC"/>
    <w:rsid w:val="00A02127"/>
    <w:rsid w:val="00A02424"/>
    <w:rsid w:val="00A02430"/>
    <w:rsid w:val="00A02520"/>
    <w:rsid w:val="00A028FE"/>
    <w:rsid w:val="00A02C12"/>
    <w:rsid w:val="00A03503"/>
    <w:rsid w:val="00A04346"/>
    <w:rsid w:val="00A043DE"/>
    <w:rsid w:val="00A048B8"/>
    <w:rsid w:val="00A056DB"/>
    <w:rsid w:val="00A0596B"/>
    <w:rsid w:val="00A05BB3"/>
    <w:rsid w:val="00A05F74"/>
    <w:rsid w:val="00A078C6"/>
    <w:rsid w:val="00A07D9D"/>
    <w:rsid w:val="00A10189"/>
    <w:rsid w:val="00A1035E"/>
    <w:rsid w:val="00A104DF"/>
    <w:rsid w:val="00A10717"/>
    <w:rsid w:val="00A10980"/>
    <w:rsid w:val="00A10D62"/>
    <w:rsid w:val="00A11488"/>
    <w:rsid w:val="00A11820"/>
    <w:rsid w:val="00A11E24"/>
    <w:rsid w:val="00A11EB2"/>
    <w:rsid w:val="00A12069"/>
    <w:rsid w:val="00A12720"/>
    <w:rsid w:val="00A12861"/>
    <w:rsid w:val="00A12A16"/>
    <w:rsid w:val="00A12C25"/>
    <w:rsid w:val="00A12D4F"/>
    <w:rsid w:val="00A12F10"/>
    <w:rsid w:val="00A130F9"/>
    <w:rsid w:val="00A133D1"/>
    <w:rsid w:val="00A135F1"/>
    <w:rsid w:val="00A138C6"/>
    <w:rsid w:val="00A13F45"/>
    <w:rsid w:val="00A14066"/>
    <w:rsid w:val="00A14146"/>
    <w:rsid w:val="00A145D1"/>
    <w:rsid w:val="00A14AA1"/>
    <w:rsid w:val="00A14C74"/>
    <w:rsid w:val="00A14D65"/>
    <w:rsid w:val="00A14DD5"/>
    <w:rsid w:val="00A153C2"/>
    <w:rsid w:val="00A156DA"/>
    <w:rsid w:val="00A158E9"/>
    <w:rsid w:val="00A15A85"/>
    <w:rsid w:val="00A15B06"/>
    <w:rsid w:val="00A15DCA"/>
    <w:rsid w:val="00A16939"/>
    <w:rsid w:val="00A16D36"/>
    <w:rsid w:val="00A1741F"/>
    <w:rsid w:val="00A1745C"/>
    <w:rsid w:val="00A174B6"/>
    <w:rsid w:val="00A17AB5"/>
    <w:rsid w:val="00A2027A"/>
    <w:rsid w:val="00A205BD"/>
    <w:rsid w:val="00A20983"/>
    <w:rsid w:val="00A20A42"/>
    <w:rsid w:val="00A20A88"/>
    <w:rsid w:val="00A20C3B"/>
    <w:rsid w:val="00A20F99"/>
    <w:rsid w:val="00A21005"/>
    <w:rsid w:val="00A21C4B"/>
    <w:rsid w:val="00A23060"/>
    <w:rsid w:val="00A23218"/>
    <w:rsid w:val="00A23790"/>
    <w:rsid w:val="00A23B04"/>
    <w:rsid w:val="00A23F03"/>
    <w:rsid w:val="00A24BD7"/>
    <w:rsid w:val="00A24EB0"/>
    <w:rsid w:val="00A24F7B"/>
    <w:rsid w:val="00A2514B"/>
    <w:rsid w:val="00A254BA"/>
    <w:rsid w:val="00A25691"/>
    <w:rsid w:val="00A25AC5"/>
    <w:rsid w:val="00A25E7D"/>
    <w:rsid w:val="00A266B6"/>
    <w:rsid w:val="00A27433"/>
    <w:rsid w:val="00A277BC"/>
    <w:rsid w:val="00A27DC4"/>
    <w:rsid w:val="00A3007C"/>
    <w:rsid w:val="00A301D4"/>
    <w:rsid w:val="00A3043F"/>
    <w:rsid w:val="00A305AB"/>
    <w:rsid w:val="00A3089B"/>
    <w:rsid w:val="00A312DC"/>
    <w:rsid w:val="00A31439"/>
    <w:rsid w:val="00A31642"/>
    <w:rsid w:val="00A31681"/>
    <w:rsid w:val="00A31A71"/>
    <w:rsid w:val="00A31AB5"/>
    <w:rsid w:val="00A31EEC"/>
    <w:rsid w:val="00A32346"/>
    <w:rsid w:val="00A3289B"/>
    <w:rsid w:val="00A32933"/>
    <w:rsid w:val="00A329FB"/>
    <w:rsid w:val="00A32BC4"/>
    <w:rsid w:val="00A32C95"/>
    <w:rsid w:val="00A334EC"/>
    <w:rsid w:val="00A335D3"/>
    <w:rsid w:val="00A33635"/>
    <w:rsid w:val="00A336CB"/>
    <w:rsid w:val="00A3385C"/>
    <w:rsid w:val="00A34701"/>
    <w:rsid w:val="00A347F3"/>
    <w:rsid w:val="00A349AB"/>
    <w:rsid w:val="00A34A8C"/>
    <w:rsid w:val="00A34D17"/>
    <w:rsid w:val="00A34EFE"/>
    <w:rsid w:val="00A355B6"/>
    <w:rsid w:val="00A356FE"/>
    <w:rsid w:val="00A35903"/>
    <w:rsid w:val="00A3634F"/>
    <w:rsid w:val="00A36645"/>
    <w:rsid w:val="00A36758"/>
    <w:rsid w:val="00A36A9E"/>
    <w:rsid w:val="00A36CB4"/>
    <w:rsid w:val="00A37764"/>
    <w:rsid w:val="00A37941"/>
    <w:rsid w:val="00A37ABA"/>
    <w:rsid w:val="00A37ED9"/>
    <w:rsid w:val="00A40142"/>
    <w:rsid w:val="00A4030E"/>
    <w:rsid w:val="00A40DAD"/>
    <w:rsid w:val="00A41392"/>
    <w:rsid w:val="00A41395"/>
    <w:rsid w:val="00A41AB9"/>
    <w:rsid w:val="00A41D72"/>
    <w:rsid w:val="00A41F1F"/>
    <w:rsid w:val="00A42A86"/>
    <w:rsid w:val="00A42DA1"/>
    <w:rsid w:val="00A43649"/>
    <w:rsid w:val="00A44388"/>
    <w:rsid w:val="00A444DA"/>
    <w:rsid w:val="00A44A56"/>
    <w:rsid w:val="00A44B57"/>
    <w:rsid w:val="00A44C5E"/>
    <w:rsid w:val="00A45FFF"/>
    <w:rsid w:val="00A46289"/>
    <w:rsid w:val="00A46827"/>
    <w:rsid w:val="00A46D98"/>
    <w:rsid w:val="00A47536"/>
    <w:rsid w:val="00A475A5"/>
    <w:rsid w:val="00A502A6"/>
    <w:rsid w:val="00A50F38"/>
    <w:rsid w:val="00A51498"/>
    <w:rsid w:val="00A515B5"/>
    <w:rsid w:val="00A519DB"/>
    <w:rsid w:val="00A5282A"/>
    <w:rsid w:val="00A532EA"/>
    <w:rsid w:val="00A5340B"/>
    <w:rsid w:val="00A53872"/>
    <w:rsid w:val="00A53ACF"/>
    <w:rsid w:val="00A53D5F"/>
    <w:rsid w:val="00A53E9B"/>
    <w:rsid w:val="00A53F02"/>
    <w:rsid w:val="00A54012"/>
    <w:rsid w:val="00A54275"/>
    <w:rsid w:val="00A54DA3"/>
    <w:rsid w:val="00A55511"/>
    <w:rsid w:val="00A555F7"/>
    <w:rsid w:val="00A5628D"/>
    <w:rsid w:val="00A56C84"/>
    <w:rsid w:val="00A56F2B"/>
    <w:rsid w:val="00A57058"/>
    <w:rsid w:val="00A578D4"/>
    <w:rsid w:val="00A57AA8"/>
    <w:rsid w:val="00A57C49"/>
    <w:rsid w:val="00A606A2"/>
    <w:rsid w:val="00A6087B"/>
    <w:rsid w:val="00A60D5A"/>
    <w:rsid w:val="00A60FE8"/>
    <w:rsid w:val="00A6110C"/>
    <w:rsid w:val="00A611B9"/>
    <w:rsid w:val="00A6123A"/>
    <w:rsid w:val="00A614B5"/>
    <w:rsid w:val="00A61A2F"/>
    <w:rsid w:val="00A61B5D"/>
    <w:rsid w:val="00A62672"/>
    <w:rsid w:val="00A6280A"/>
    <w:rsid w:val="00A62A3D"/>
    <w:rsid w:val="00A62A54"/>
    <w:rsid w:val="00A62B0B"/>
    <w:rsid w:val="00A62B8C"/>
    <w:rsid w:val="00A62EA5"/>
    <w:rsid w:val="00A630E9"/>
    <w:rsid w:val="00A631B4"/>
    <w:rsid w:val="00A636C0"/>
    <w:rsid w:val="00A6374B"/>
    <w:rsid w:val="00A63855"/>
    <w:rsid w:val="00A63AB3"/>
    <w:rsid w:val="00A63DBC"/>
    <w:rsid w:val="00A640A7"/>
    <w:rsid w:val="00A647CC"/>
    <w:rsid w:val="00A64F7F"/>
    <w:rsid w:val="00A657CA"/>
    <w:rsid w:val="00A65C11"/>
    <w:rsid w:val="00A66132"/>
    <w:rsid w:val="00A66160"/>
    <w:rsid w:val="00A6626E"/>
    <w:rsid w:val="00A663D7"/>
    <w:rsid w:val="00A66CCA"/>
    <w:rsid w:val="00A66E04"/>
    <w:rsid w:val="00A67441"/>
    <w:rsid w:val="00A674FB"/>
    <w:rsid w:val="00A6759B"/>
    <w:rsid w:val="00A677A2"/>
    <w:rsid w:val="00A7027B"/>
    <w:rsid w:val="00A70CE6"/>
    <w:rsid w:val="00A710A9"/>
    <w:rsid w:val="00A712C0"/>
    <w:rsid w:val="00A7157D"/>
    <w:rsid w:val="00A71B5A"/>
    <w:rsid w:val="00A727B1"/>
    <w:rsid w:val="00A7292B"/>
    <w:rsid w:val="00A72C9E"/>
    <w:rsid w:val="00A732EA"/>
    <w:rsid w:val="00A74086"/>
    <w:rsid w:val="00A742B4"/>
    <w:rsid w:val="00A7443D"/>
    <w:rsid w:val="00A74761"/>
    <w:rsid w:val="00A747BE"/>
    <w:rsid w:val="00A74976"/>
    <w:rsid w:val="00A74A54"/>
    <w:rsid w:val="00A74BCF"/>
    <w:rsid w:val="00A7545F"/>
    <w:rsid w:val="00A75CC8"/>
    <w:rsid w:val="00A75F8F"/>
    <w:rsid w:val="00A76123"/>
    <w:rsid w:val="00A76465"/>
    <w:rsid w:val="00A766BC"/>
    <w:rsid w:val="00A767C5"/>
    <w:rsid w:val="00A77492"/>
    <w:rsid w:val="00A77518"/>
    <w:rsid w:val="00A7784A"/>
    <w:rsid w:val="00A77D89"/>
    <w:rsid w:val="00A806F0"/>
    <w:rsid w:val="00A80A46"/>
    <w:rsid w:val="00A80F76"/>
    <w:rsid w:val="00A82330"/>
    <w:rsid w:val="00A82458"/>
    <w:rsid w:val="00A828C5"/>
    <w:rsid w:val="00A83A22"/>
    <w:rsid w:val="00A845DE"/>
    <w:rsid w:val="00A847B7"/>
    <w:rsid w:val="00A84C69"/>
    <w:rsid w:val="00A855DB"/>
    <w:rsid w:val="00A85A47"/>
    <w:rsid w:val="00A861D3"/>
    <w:rsid w:val="00A86B73"/>
    <w:rsid w:val="00A8733D"/>
    <w:rsid w:val="00A8798B"/>
    <w:rsid w:val="00A90228"/>
    <w:rsid w:val="00A90A60"/>
    <w:rsid w:val="00A914EC"/>
    <w:rsid w:val="00A9186D"/>
    <w:rsid w:val="00A91C2E"/>
    <w:rsid w:val="00A91F07"/>
    <w:rsid w:val="00A922D1"/>
    <w:rsid w:val="00A92514"/>
    <w:rsid w:val="00A92A88"/>
    <w:rsid w:val="00A93244"/>
    <w:rsid w:val="00A936CC"/>
    <w:rsid w:val="00A94073"/>
    <w:rsid w:val="00A9484C"/>
    <w:rsid w:val="00A94B15"/>
    <w:rsid w:val="00A94BB6"/>
    <w:rsid w:val="00A94CD8"/>
    <w:rsid w:val="00A95134"/>
    <w:rsid w:val="00A9519F"/>
    <w:rsid w:val="00A95973"/>
    <w:rsid w:val="00A9657D"/>
    <w:rsid w:val="00A966A3"/>
    <w:rsid w:val="00A96BDF"/>
    <w:rsid w:val="00A96FDB"/>
    <w:rsid w:val="00A972FC"/>
    <w:rsid w:val="00A974C1"/>
    <w:rsid w:val="00A974D7"/>
    <w:rsid w:val="00A9760A"/>
    <w:rsid w:val="00A976F9"/>
    <w:rsid w:val="00A978A0"/>
    <w:rsid w:val="00A97D3C"/>
    <w:rsid w:val="00A97EF0"/>
    <w:rsid w:val="00AA034E"/>
    <w:rsid w:val="00AA0A3A"/>
    <w:rsid w:val="00AA12B9"/>
    <w:rsid w:val="00AA14DE"/>
    <w:rsid w:val="00AA151D"/>
    <w:rsid w:val="00AA1E84"/>
    <w:rsid w:val="00AA27D6"/>
    <w:rsid w:val="00AA2968"/>
    <w:rsid w:val="00AA2990"/>
    <w:rsid w:val="00AA2B2A"/>
    <w:rsid w:val="00AA2BE0"/>
    <w:rsid w:val="00AA2D14"/>
    <w:rsid w:val="00AA30AD"/>
    <w:rsid w:val="00AA34D7"/>
    <w:rsid w:val="00AA3CD0"/>
    <w:rsid w:val="00AA422E"/>
    <w:rsid w:val="00AA43A4"/>
    <w:rsid w:val="00AA4426"/>
    <w:rsid w:val="00AA4C81"/>
    <w:rsid w:val="00AA508B"/>
    <w:rsid w:val="00AA5117"/>
    <w:rsid w:val="00AA51EC"/>
    <w:rsid w:val="00AA523F"/>
    <w:rsid w:val="00AA5249"/>
    <w:rsid w:val="00AA5778"/>
    <w:rsid w:val="00AA5864"/>
    <w:rsid w:val="00AA62A3"/>
    <w:rsid w:val="00AA6A3C"/>
    <w:rsid w:val="00AA6A9D"/>
    <w:rsid w:val="00AA6DF2"/>
    <w:rsid w:val="00AA6EC2"/>
    <w:rsid w:val="00AA7259"/>
    <w:rsid w:val="00AA73F8"/>
    <w:rsid w:val="00AA7F65"/>
    <w:rsid w:val="00AB0A17"/>
    <w:rsid w:val="00AB0E49"/>
    <w:rsid w:val="00AB1345"/>
    <w:rsid w:val="00AB1500"/>
    <w:rsid w:val="00AB159E"/>
    <w:rsid w:val="00AB182D"/>
    <w:rsid w:val="00AB2454"/>
    <w:rsid w:val="00AB24C4"/>
    <w:rsid w:val="00AB2A82"/>
    <w:rsid w:val="00AB312D"/>
    <w:rsid w:val="00AB3318"/>
    <w:rsid w:val="00AB33FC"/>
    <w:rsid w:val="00AB3615"/>
    <w:rsid w:val="00AB3C46"/>
    <w:rsid w:val="00AB3E30"/>
    <w:rsid w:val="00AB4423"/>
    <w:rsid w:val="00AB469D"/>
    <w:rsid w:val="00AB47F5"/>
    <w:rsid w:val="00AB53AA"/>
    <w:rsid w:val="00AB54C3"/>
    <w:rsid w:val="00AB5B00"/>
    <w:rsid w:val="00AB6234"/>
    <w:rsid w:val="00AB62D7"/>
    <w:rsid w:val="00AB68F1"/>
    <w:rsid w:val="00AB6B7B"/>
    <w:rsid w:val="00AB7B49"/>
    <w:rsid w:val="00AC04AE"/>
    <w:rsid w:val="00AC130E"/>
    <w:rsid w:val="00AC1340"/>
    <w:rsid w:val="00AC18FF"/>
    <w:rsid w:val="00AC1967"/>
    <w:rsid w:val="00AC1EB3"/>
    <w:rsid w:val="00AC1EC0"/>
    <w:rsid w:val="00AC1F9D"/>
    <w:rsid w:val="00AC243F"/>
    <w:rsid w:val="00AC27F3"/>
    <w:rsid w:val="00AC2A4A"/>
    <w:rsid w:val="00AC2E15"/>
    <w:rsid w:val="00AC36E2"/>
    <w:rsid w:val="00AC3758"/>
    <w:rsid w:val="00AC3C86"/>
    <w:rsid w:val="00AC3CF4"/>
    <w:rsid w:val="00AC42F5"/>
    <w:rsid w:val="00AC4B65"/>
    <w:rsid w:val="00AC4D52"/>
    <w:rsid w:val="00AC5025"/>
    <w:rsid w:val="00AC552B"/>
    <w:rsid w:val="00AC59A8"/>
    <w:rsid w:val="00AC631E"/>
    <w:rsid w:val="00AC68E6"/>
    <w:rsid w:val="00AC6E08"/>
    <w:rsid w:val="00AC6E42"/>
    <w:rsid w:val="00AC7459"/>
    <w:rsid w:val="00AC76E9"/>
    <w:rsid w:val="00AD0621"/>
    <w:rsid w:val="00AD0781"/>
    <w:rsid w:val="00AD092A"/>
    <w:rsid w:val="00AD0E80"/>
    <w:rsid w:val="00AD1031"/>
    <w:rsid w:val="00AD10CB"/>
    <w:rsid w:val="00AD1109"/>
    <w:rsid w:val="00AD17FB"/>
    <w:rsid w:val="00AD19E6"/>
    <w:rsid w:val="00AD1D71"/>
    <w:rsid w:val="00AD2120"/>
    <w:rsid w:val="00AD2183"/>
    <w:rsid w:val="00AD2207"/>
    <w:rsid w:val="00AD2250"/>
    <w:rsid w:val="00AD249B"/>
    <w:rsid w:val="00AD24EF"/>
    <w:rsid w:val="00AD2708"/>
    <w:rsid w:val="00AD294E"/>
    <w:rsid w:val="00AD2B32"/>
    <w:rsid w:val="00AD309A"/>
    <w:rsid w:val="00AD31A7"/>
    <w:rsid w:val="00AD3752"/>
    <w:rsid w:val="00AD3A3F"/>
    <w:rsid w:val="00AD3BB5"/>
    <w:rsid w:val="00AD3D9F"/>
    <w:rsid w:val="00AD4042"/>
    <w:rsid w:val="00AD4397"/>
    <w:rsid w:val="00AD4622"/>
    <w:rsid w:val="00AD4B94"/>
    <w:rsid w:val="00AD4DC2"/>
    <w:rsid w:val="00AD4E73"/>
    <w:rsid w:val="00AD4EA2"/>
    <w:rsid w:val="00AD4FA7"/>
    <w:rsid w:val="00AD5138"/>
    <w:rsid w:val="00AD51AA"/>
    <w:rsid w:val="00AD5694"/>
    <w:rsid w:val="00AD5A61"/>
    <w:rsid w:val="00AD5FC5"/>
    <w:rsid w:val="00AD5FD6"/>
    <w:rsid w:val="00AD605E"/>
    <w:rsid w:val="00AD6347"/>
    <w:rsid w:val="00AD6A1F"/>
    <w:rsid w:val="00AD6CF8"/>
    <w:rsid w:val="00AD7118"/>
    <w:rsid w:val="00AD7AF4"/>
    <w:rsid w:val="00AD7F56"/>
    <w:rsid w:val="00AD7F7B"/>
    <w:rsid w:val="00AE0009"/>
    <w:rsid w:val="00AE0068"/>
    <w:rsid w:val="00AE00C8"/>
    <w:rsid w:val="00AE04F7"/>
    <w:rsid w:val="00AE0DBF"/>
    <w:rsid w:val="00AE1077"/>
    <w:rsid w:val="00AE116D"/>
    <w:rsid w:val="00AE1249"/>
    <w:rsid w:val="00AE12C5"/>
    <w:rsid w:val="00AE18B7"/>
    <w:rsid w:val="00AE1C92"/>
    <w:rsid w:val="00AE2C3A"/>
    <w:rsid w:val="00AE2CA9"/>
    <w:rsid w:val="00AE3A74"/>
    <w:rsid w:val="00AE4105"/>
    <w:rsid w:val="00AE422B"/>
    <w:rsid w:val="00AE4CB5"/>
    <w:rsid w:val="00AE4DFB"/>
    <w:rsid w:val="00AE50B0"/>
    <w:rsid w:val="00AE5229"/>
    <w:rsid w:val="00AE5412"/>
    <w:rsid w:val="00AE5D17"/>
    <w:rsid w:val="00AE5E34"/>
    <w:rsid w:val="00AE61E1"/>
    <w:rsid w:val="00AE6FDC"/>
    <w:rsid w:val="00AE70E3"/>
    <w:rsid w:val="00AE738E"/>
    <w:rsid w:val="00AE79CC"/>
    <w:rsid w:val="00AE7CD3"/>
    <w:rsid w:val="00AE7F5E"/>
    <w:rsid w:val="00AF0293"/>
    <w:rsid w:val="00AF0641"/>
    <w:rsid w:val="00AF0687"/>
    <w:rsid w:val="00AF0758"/>
    <w:rsid w:val="00AF09C7"/>
    <w:rsid w:val="00AF0B1C"/>
    <w:rsid w:val="00AF0CD6"/>
    <w:rsid w:val="00AF0DD8"/>
    <w:rsid w:val="00AF0EB8"/>
    <w:rsid w:val="00AF1975"/>
    <w:rsid w:val="00AF1BAF"/>
    <w:rsid w:val="00AF1BEA"/>
    <w:rsid w:val="00AF1DA5"/>
    <w:rsid w:val="00AF216E"/>
    <w:rsid w:val="00AF2377"/>
    <w:rsid w:val="00AF2863"/>
    <w:rsid w:val="00AF29DB"/>
    <w:rsid w:val="00AF324E"/>
    <w:rsid w:val="00AF3AA4"/>
    <w:rsid w:val="00AF4085"/>
    <w:rsid w:val="00AF42B5"/>
    <w:rsid w:val="00AF4344"/>
    <w:rsid w:val="00AF43B2"/>
    <w:rsid w:val="00AF4477"/>
    <w:rsid w:val="00AF46D4"/>
    <w:rsid w:val="00AF57DF"/>
    <w:rsid w:val="00AF5E32"/>
    <w:rsid w:val="00AF6ED3"/>
    <w:rsid w:val="00AF6FC7"/>
    <w:rsid w:val="00AF76DF"/>
    <w:rsid w:val="00B00285"/>
    <w:rsid w:val="00B0041E"/>
    <w:rsid w:val="00B00AF6"/>
    <w:rsid w:val="00B00DCF"/>
    <w:rsid w:val="00B011DF"/>
    <w:rsid w:val="00B01658"/>
    <w:rsid w:val="00B017B3"/>
    <w:rsid w:val="00B0185D"/>
    <w:rsid w:val="00B029B8"/>
    <w:rsid w:val="00B029FA"/>
    <w:rsid w:val="00B02B9F"/>
    <w:rsid w:val="00B02BA7"/>
    <w:rsid w:val="00B03108"/>
    <w:rsid w:val="00B034D7"/>
    <w:rsid w:val="00B038CF"/>
    <w:rsid w:val="00B038D0"/>
    <w:rsid w:val="00B03A10"/>
    <w:rsid w:val="00B03D21"/>
    <w:rsid w:val="00B0408A"/>
    <w:rsid w:val="00B04259"/>
    <w:rsid w:val="00B042E0"/>
    <w:rsid w:val="00B0470B"/>
    <w:rsid w:val="00B049B3"/>
    <w:rsid w:val="00B04B9A"/>
    <w:rsid w:val="00B04E38"/>
    <w:rsid w:val="00B0534C"/>
    <w:rsid w:val="00B0554F"/>
    <w:rsid w:val="00B05ECC"/>
    <w:rsid w:val="00B06561"/>
    <w:rsid w:val="00B06FB5"/>
    <w:rsid w:val="00B1013C"/>
    <w:rsid w:val="00B10279"/>
    <w:rsid w:val="00B108D0"/>
    <w:rsid w:val="00B109C5"/>
    <w:rsid w:val="00B111D9"/>
    <w:rsid w:val="00B11EB8"/>
    <w:rsid w:val="00B11EED"/>
    <w:rsid w:val="00B12408"/>
    <w:rsid w:val="00B12A63"/>
    <w:rsid w:val="00B13027"/>
    <w:rsid w:val="00B136A2"/>
    <w:rsid w:val="00B13911"/>
    <w:rsid w:val="00B140DC"/>
    <w:rsid w:val="00B143AA"/>
    <w:rsid w:val="00B1444B"/>
    <w:rsid w:val="00B1451C"/>
    <w:rsid w:val="00B1478B"/>
    <w:rsid w:val="00B14F33"/>
    <w:rsid w:val="00B15088"/>
    <w:rsid w:val="00B15145"/>
    <w:rsid w:val="00B15966"/>
    <w:rsid w:val="00B15D82"/>
    <w:rsid w:val="00B15E7D"/>
    <w:rsid w:val="00B1603E"/>
    <w:rsid w:val="00B16374"/>
    <w:rsid w:val="00B164E6"/>
    <w:rsid w:val="00B1687B"/>
    <w:rsid w:val="00B16EC8"/>
    <w:rsid w:val="00B2068C"/>
    <w:rsid w:val="00B20A45"/>
    <w:rsid w:val="00B20DD0"/>
    <w:rsid w:val="00B21191"/>
    <w:rsid w:val="00B21490"/>
    <w:rsid w:val="00B21844"/>
    <w:rsid w:val="00B2280A"/>
    <w:rsid w:val="00B228AC"/>
    <w:rsid w:val="00B23789"/>
    <w:rsid w:val="00B24770"/>
    <w:rsid w:val="00B247E9"/>
    <w:rsid w:val="00B24D08"/>
    <w:rsid w:val="00B24F85"/>
    <w:rsid w:val="00B257C8"/>
    <w:rsid w:val="00B25A3D"/>
    <w:rsid w:val="00B25F65"/>
    <w:rsid w:val="00B26298"/>
    <w:rsid w:val="00B26307"/>
    <w:rsid w:val="00B26552"/>
    <w:rsid w:val="00B268C7"/>
    <w:rsid w:val="00B26C71"/>
    <w:rsid w:val="00B27338"/>
    <w:rsid w:val="00B27492"/>
    <w:rsid w:val="00B27D33"/>
    <w:rsid w:val="00B3030C"/>
    <w:rsid w:val="00B30B88"/>
    <w:rsid w:val="00B30D31"/>
    <w:rsid w:val="00B30D53"/>
    <w:rsid w:val="00B30DB3"/>
    <w:rsid w:val="00B30E11"/>
    <w:rsid w:val="00B31183"/>
    <w:rsid w:val="00B31592"/>
    <w:rsid w:val="00B3194D"/>
    <w:rsid w:val="00B32497"/>
    <w:rsid w:val="00B329EA"/>
    <w:rsid w:val="00B32B14"/>
    <w:rsid w:val="00B32D8A"/>
    <w:rsid w:val="00B3310F"/>
    <w:rsid w:val="00B3328F"/>
    <w:rsid w:val="00B3350C"/>
    <w:rsid w:val="00B3356E"/>
    <w:rsid w:val="00B336B5"/>
    <w:rsid w:val="00B336D7"/>
    <w:rsid w:val="00B33991"/>
    <w:rsid w:val="00B33B49"/>
    <w:rsid w:val="00B33F82"/>
    <w:rsid w:val="00B3407A"/>
    <w:rsid w:val="00B343A6"/>
    <w:rsid w:val="00B345C2"/>
    <w:rsid w:val="00B35A4D"/>
    <w:rsid w:val="00B35CB7"/>
    <w:rsid w:val="00B35ED3"/>
    <w:rsid w:val="00B361F0"/>
    <w:rsid w:val="00B36B6A"/>
    <w:rsid w:val="00B37211"/>
    <w:rsid w:val="00B37397"/>
    <w:rsid w:val="00B3743A"/>
    <w:rsid w:val="00B378E9"/>
    <w:rsid w:val="00B379E3"/>
    <w:rsid w:val="00B403AB"/>
    <w:rsid w:val="00B40427"/>
    <w:rsid w:val="00B40956"/>
    <w:rsid w:val="00B409F8"/>
    <w:rsid w:val="00B40A73"/>
    <w:rsid w:val="00B40E14"/>
    <w:rsid w:val="00B4141D"/>
    <w:rsid w:val="00B41F08"/>
    <w:rsid w:val="00B422C3"/>
    <w:rsid w:val="00B4241D"/>
    <w:rsid w:val="00B425CE"/>
    <w:rsid w:val="00B42C21"/>
    <w:rsid w:val="00B42D9E"/>
    <w:rsid w:val="00B43508"/>
    <w:rsid w:val="00B435E9"/>
    <w:rsid w:val="00B4365B"/>
    <w:rsid w:val="00B43755"/>
    <w:rsid w:val="00B43948"/>
    <w:rsid w:val="00B439F9"/>
    <w:rsid w:val="00B43ABC"/>
    <w:rsid w:val="00B44A0A"/>
    <w:rsid w:val="00B44BE2"/>
    <w:rsid w:val="00B44DEF"/>
    <w:rsid w:val="00B45047"/>
    <w:rsid w:val="00B45C91"/>
    <w:rsid w:val="00B46927"/>
    <w:rsid w:val="00B46C92"/>
    <w:rsid w:val="00B46FF3"/>
    <w:rsid w:val="00B47212"/>
    <w:rsid w:val="00B47342"/>
    <w:rsid w:val="00B5003F"/>
    <w:rsid w:val="00B5038F"/>
    <w:rsid w:val="00B504EA"/>
    <w:rsid w:val="00B50B26"/>
    <w:rsid w:val="00B50D2E"/>
    <w:rsid w:val="00B50F89"/>
    <w:rsid w:val="00B50FEB"/>
    <w:rsid w:val="00B516DB"/>
    <w:rsid w:val="00B519B2"/>
    <w:rsid w:val="00B51B83"/>
    <w:rsid w:val="00B51BAC"/>
    <w:rsid w:val="00B51BE1"/>
    <w:rsid w:val="00B51FAB"/>
    <w:rsid w:val="00B523B9"/>
    <w:rsid w:val="00B52595"/>
    <w:rsid w:val="00B52899"/>
    <w:rsid w:val="00B52989"/>
    <w:rsid w:val="00B53106"/>
    <w:rsid w:val="00B53475"/>
    <w:rsid w:val="00B53502"/>
    <w:rsid w:val="00B535F5"/>
    <w:rsid w:val="00B53A85"/>
    <w:rsid w:val="00B53A9E"/>
    <w:rsid w:val="00B542EF"/>
    <w:rsid w:val="00B5457F"/>
    <w:rsid w:val="00B54EE7"/>
    <w:rsid w:val="00B55290"/>
    <w:rsid w:val="00B556A9"/>
    <w:rsid w:val="00B55858"/>
    <w:rsid w:val="00B55C3F"/>
    <w:rsid w:val="00B5675C"/>
    <w:rsid w:val="00B5695E"/>
    <w:rsid w:val="00B56A4C"/>
    <w:rsid w:val="00B571A5"/>
    <w:rsid w:val="00B57303"/>
    <w:rsid w:val="00B57522"/>
    <w:rsid w:val="00B57BE1"/>
    <w:rsid w:val="00B57C9C"/>
    <w:rsid w:val="00B57E4C"/>
    <w:rsid w:val="00B60414"/>
    <w:rsid w:val="00B605B1"/>
    <w:rsid w:val="00B6072B"/>
    <w:rsid w:val="00B6092F"/>
    <w:rsid w:val="00B60BB3"/>
    <w:rsid w:val="00B60C60"/>
    <w:rsid w:val="00B61A3E"/>
    <w:rsid w:val="00B61B50"/>
    <w:rsid w:val="00B61E9D"/>
    <w:rsid w:val="00B61F05"/>
    <w:rsid w:val="00B62091"/>
    <w:rsid w:val="00B62D4E"/>
    <w:rsid w:val="00B6305A"/>
    <w:rsid w:val="00B63522"/>
    <w:rsid w:val="00B63847"/>
    <w:rsid w:val="00B6397B"/>
    <w:rsid w:val="00B63A91"/>
    <w:rsid w:val="00B63E60"/>
    <w:rsid w:val="00B63F24"/>
    <w:rsid w:val="00B640E5"/>
    <w:rsid w:val="00B6465F"/>
    <w:rsid w:val="00B64FCA"/>
    <w:rsid w:val="00B65039"/>
    <w:rsid w:val="00B659FC"/>
    <w:rsid w:val="00B65D97"/>
    <w:rsid w:val="00B66256"/>
    <w:rsid w:val="00B66507"/>
    <w:rsid w:val="00B6696B"/>
    <w:rsid w:val="00B66BEF"/>
    <w:rsid w:val="00B66C67"/>
    <w:rsid w:val="00B67247"/>
    <w:rsid w:val="00B67E83"/>
    <w:rsid w:val="00B7024F"/>
    <w:rsid w:val="00B70308"/>
    <w:rsid w:val="00B703B3"/>
    <w:rsid w:val="00B70861"/>
    <w:rsid w:val="00B708E5"/>
    <w:rsid w:val="00B70933"/>
    <w:rsid w:val="00B70B03"/>
    <w:rsid w:val="00B70B71"/>
    <w:rsid w:val="00B70BAA"/>
    <w:rsid w:val="00B70D55"/>
    <w:rsid w:val="00B718B9"/>
    <w:rsid w:val="00B72305"/>
    <w:rsid w:val="00B74085"/>
    <w:rsid w:val="00B749DB"/>
    <w:rsid w:val="00B74A59"/>
    <w:rsid w:val="00B74C13"/>
    <w:rsid w:val="00B74C1B"/>
    <w:rsid w:val="00B75082"/>
    <w:rsid w:val="00B75DD5"/>
    <w:rsid w:val="00B765B3"/>
    <w:rsid w:val="00B76C20"/>
    <w:rsid w:val="00B770D7"/>
    <w:rsid w:val="00B77815"/>
    <w:rsid w:val="00B7799B"/>
    <w:rsid w:val="00B779FC"/>
    <w:rsid w:val="00B77BAC"/>
    <w:rsid w:val="00B77C5A"/>
    <w:rsid w:val="00B77D1E"/>
    <w:rsid w:val="00B804A7"/>
    <w:rsid w:val="00B80CC4"/>
    <w:rsid w:val="00B810F9"/>
    <w:rsid w:val="00B813BB"/>
    <w:rsid w:val="00B81B0B"/>
    <w:rsid w:val="00B81C98"/>
    <w:rsid w:val="00B81E32"/>
    <w:rsid w:val="00B82278"/>
    <w:rsid w:val="00B82A8B"/>
    <w:rsid w:val="00B82D90"/>
    <w:rsid w:val="00B83184"/>
    <w:rsid w:val="00B832EF"/>
    <w:rsid w:val="00B83455"/>
    <w:rsid w:val="00B83653"/>
    <w:rsid w:val="00B83C44"/>
    <w:rsid w:val="00B842C0"/>
    <w:rsid w:val="00B84438"/>
    <w:rsid w:val="00B84668"/>
    <w:rsid w:val="00B84D96"/>
    <w:rsid w:val="00B85D5E"/>
    <w:rsid w:val="00B85ED4"/>
    <w:rsid w:val="00B85F33"/>
    <w:rsid w:val="00B8627A"/>
    <w:rsid w:val="00B864CF"/>
    <w:rsid w:val="00B86771"/>
    <w:rsid w:val="00B871F7"/>
    <w:rsid w:val="00B87832"/>
    <w:rsid w:val="00B8788B"/>
    <w:rsid w:val="00B879A9"/>
    <w:rsid w:val="00B87B19"/>
    <w:rsid w:val="00B90352"/>
    <w:rsid w:val="00B9063A"/>
    <w:rsid w:val="00B908B5"/>
    <w:rsid w:val="00B90F01"/>
    <w:rsid w:val="00B90FB0"/>
    <w:rsid w:val="00B91641"/>
    <w:rsid w:val="00B91682"/>
    <w:rsid w:val="00B918B4"/>
    <w:rsid w:val="00B91E1D"/>
    <w:rsid w:val="00B922F7"/>
    <w:rsid w:val="00B92C5E"/>
    <w:rsid w:val="00B932C6"/>
    <w:rsid w:val="00B9364A"/>
    <w:rsid w:val="00B93797"/>
    <w:rsid w:val="00B937A0"/>
    <w:rsid w:val="00B9423B"/>
    <w:rsid w:val="00B94307"/>
    <w:rsid w:val="00B95D34"/>
    <w:rsid w:val="00B963A6"/>
    <w:rsid w:val="00B963DC"/>
    <w:rsid w:val="00B9644F"/>
    <w:rsid w:val="00B964E4"/>
    <w:rsid w:val="00B967FB"/>
    <w:rsid w:val="00B96842"/>
    <w:rsid w:val="00B9688A"/>
    <w:rsid w:val="00B97198"/>
    <w:rsid w:val="00B974B5"/>
    <w:rsid w:val="00B977FA"/>
    <w:rsid w:val="00B97A8E"/>
    <w:rsid w:val="00B97AA5"/>
    <w:rsid w:val="00B97DE9"/>
    <w:rsid w:val="00B97E05"/>
    <w:rsid w:val="00BA00B9"/>
    <w:rsid w:val="00BA021F"/>
    <w:rsid w:val="00BA0D3F"/>
    <w:rsid w:val="00BA1227"/>
    <w:rsid w:val="00BA13FB"/>
    <w:rsid w:val="00BA1644"/>
    <w:rsid w:val="00BA216D"/>
    <w:rsid w:val="00BA21CD"/>
    <w:rsid w:val="00BA2260"/>
    <w:rsid w:val="00BA30BE"/>
    <w:rsid w:val="00BA3317"/>
    <w:rsid w:val="00BA3573"/>
    <w:rsid w:val="00BA38B8"/>
    <w:rsid w:val="00BA3AB2"/>
    <w:rsid w:val="00BA3D04"/>
    <w:rsid w:val="00BA3D5B"/>
    <w:rsid w:val="00BA4098"/>
    <w:rsid w:val="00BA4335"/>
    <w:rsid w:val="00BA4533"/>
    <w:rsid w:val="00BA4598"/>
    <w:rsid w:val="00BA4999"/>
    <w:rsid w:val="00BA524D"/>
    <w:rsid w:val="00BA5591"/>
    <w:rsid w:val="00BA5639"/>
    <w:rsid w:val="00BA5850"/>
    <w:rsid w:val="00BA5F33"/>
    <w:rsid w:val="00BA6007"/>
    <w:rsid w:val="00BA6AC5"/>
    <w:rsid w:val="00BA6F4E"/>
    <w:rsid w:val="00BA78B9"/>
    <w:rsid w:val="00BA7948"/>
    <w:rsid w:val="00BA7A8E"/>
    <w:rsid w:val="00BB0403"/>
    <w:rsid w:val="00BB083B"/>
    <w:rsid w:val="00BB0C10"/>
    <w:rsid w:val="00BB0C83"/>
    <w:rsid w:val="00BB0ECB"/>
    <w:rsid w:val="00BB145A"/>
    <w:rsid w:val="00BB14CD"/>
    <w:rsid w:val="00BB16A6"/>
    <w:rsid w:val="00BB3A3C"/>
    <w:rsid w:val="00BB4097"/>
    <w:rsid w:val="00BB432F"/>
    <w:rsid w:val="00BB4C1A"/>
    <w:rsid w:val="00BB4EFC"/>
    <w:rsid w:val="00BB537B"/>
    <w:rsid w:val="00BB596E"/>
    <w:rsid w:val="00BB5B53"/>
    <w:rsid w:val="00BB648A"/>
    <w:rsid w:val="00BB74B2"/>
    <w:rsid w:val="00BB753B"/>
    <w:rsid w:val="00BB76BD"/>
    <w:rsid w:val="00BB7706"/>
    <w:rsid w:val="00BB7B3B"/>
    <w:rsid w:val="00BB7EE1"/>
    <w:rsid w:val="00BC01E2"/>
    <w:rsid w:val="00BC050B"/>
    <w:rsid w:val="00BC0695"/>
    <w:rsid w:val="00BC0728"/>
    <w:rsid w:val="00BC0BBB"/>
    <w:rsid w:val="00BC27BC"/>
    <w:rsid w:val="00BC2C67"/>
    <w:rsid w:val="00BC2FE8"/>
    <w:rsid w:val="00BC30A3"/>
    <w:rsid w:val="00BC32D5"/>
    <w:rsid w:val="00BC365F"/>
    <w:rsid w:val="00BC3DE3"/>
    <w:rsid w:val="00BC3F11"/>
    <w:rsid w:val="00BC46A8"/>
    <w:rsid w:val="00BC4954"/>
    <w:rsid w:val="00BC4B14"/>
    <w:rsid w:val="00BC51F0"/>
    <w:rsid w:val="00BC52FD"/>
    <w:rsid w:val="00BC56E2"/>
    <w:rsid w:val="00BC5BAE"/>
    <w:rsid w:val="00BC5E98"/>
    <w:rsid w:val="00BC600F"/>
    <w:rsid w:val="00BC63A0"/>
    <w:rsid w:val="00BC6713"/>
    <w:rsid w:val="00BC6E2A"/>
    <w:rsid w:val="00BC715C"/>
    <w:rsid w:val="00BC7323"/>
    <w:rsid w:val="00BC75AA"/>
    <w:rsid w:val="00BD008F"/>
    <w:rsid w:val="00BD0292"/>
    <w:rsid w:val="00BD0608"/>
    <w:rsid w:val="00BD09CE"/>
    <w:rsid w:val="00BD0CBB"/>
    <w:rsid w:val="00BD11B5"/>
    <w:rsid w:val="00BD146A"/>
    <w:rsid w:val="00BD1865"/>
    <w:rsid w:val="00BD1AEE"/>
    <w:rsid w:val="00BD1DAD"/>
    <w:rsid w:val="00BD1E45"/>
    <w:rsid w:val="00BD1E4F"/>
    <w:rsid w:val="00BD2190"/>
    <w:rsid w:val="00BD2806"/>
    <w:rsid w:val="00BD28FA"/>
    <w:rsid w:val="00BD2A55"/>
    <w:rsid w:val="00BD2B04"/>
    <w:rsid w:val="00BD2C68"/>
    <w:rsid w:val="00BD2CF6"/>
    <w:rsid w:val="00BD2E8A"/>
    <w:rsid w:val="00BD3529"/>
    <w:rsid w:val="00BD36CB"/>
    <w:rsid w:val="00BD392F"/>
    <w:rsid w:val="00BD40B3"/>
    <w:rsid w:val="00BD516D"/>
    <w:rsid w:val="00BD54BC"/>
    <w:rsid w:val="00BD572E"/>
    <w:rsid w:val="00BD5DD2"/>
    <w:rsid w:val="00BD68D9"/>
    <w:rsid w:val="00BD69E1"/>
    <w:rsid w:val="00BD6EEA"/>
    <w:rsid w:val="00BD6EFD"/>
    <w:rsid w:val="00BD75A3"/>
    <w:rsid w:val="00BD763F"/>
    <w:rsid w:val="00BD77EF"/>
    <w:rsid w:val="00BD7EBA"/>
    <w:rsid w:val="00BE08B5"/>
    <w:rsid w:val="00BE0B8B"/>
    <w:rsid w:val="00BE0C8A"/>
    <w:rsid w:val="00BE0DFD"/>
    <w:rsid w:val="00BE13E1"/>
    <w:rsid w:val="00BE1610"/>
    <w:rsid w:val="00BE1629"/>
    <w:rsid w:val="00BE1A06"/>
    <w:rsid w:val="00BE256E"/>
    <w:rsid w:val="00BE3E16"/>
    <w:rsid w:val="00BE3EC0"/>
    <w:rsid w:val="00BE4132"/>
    <w:rsid w:val="00BE426C"/>
    <w:rsid w:val="00BE4587"/>
    <w:rsid w:val="00BE4B5D"/>
    <w:rsid w:val="00BE4DAB"/>
    <w:rsid w:val="00BE5772"/>
    <w:rsid w:val="00BE578B"/>
    <w:rsid w:val="00BE5C72"/>
    <w:rsid w:val="00BE5D15"/>
    <w:rsid w:val="00BE6919"/>
    <w:rsid w:val="00BE6EA9"/>
    <w:rsid w:val="00BE7644"/>
    <w:rsid w:val="00BE7CC8"/>
    <w:rsid w:val="00BF0042"/>
    <w:rsid w:val="00BF02C5"/>
    <w:rsid w:val="00BF04BD"/>
    <w:rsid w:val="00BF06B7"/>
    <w:rsid w:val="00BF0850"/>
    <w:rsid w:val="00BF0858"/>
    <w:rsid w:val="00BF0DCD"/>
    <w:rsid w:val="00BF105C"/>
    <w:rsid w:val="00BF11A5"/>
    <w:rsid w:val="00BF12A5"/>
    <w:rsid w:val="00BF12C6"/>
    <w:rsid w:val="00BF1835"/>
    <w:rsid w:val="00BF2075"/>
    <w:rsid w:val="00BF2444"/>
    <w:rsid w:val="00BF2471"/>
    <w:rsid w:val="00BF29B4"/>
    <w:rsid w:val="00BF2A3E"/>
    <w:rsid w:val="00BF2F24"/>
    <w:rsid w:val="00BF2F4C"/>
    <w:rsid w:val="00BF3192"/>
    <w:rsid w:val="00BF3357"/>
    <w:rsid w:val="00BF45BD"/>
    <w:rsid w:val="00BF472E"/>
    <w:rsid w:val="00BF478A"/>
    <w:rsid w:val="00BF4D5D"/>
    <w:rsid w:val="00BF4E89"/>
    <w:rsid w:val="00BF5133"/>
    <w:rsid w:val="00BF5415"/>
    <w:rsid w:val="00BF541E"/>
    <w:rsid w:val="00BF573C"/>
    <w:rsid w:val="00BF57E1"/>
    <w:rsid w:val="00BF59E7"/>
    <w:rsid w:val="00BF5A1B"/>
    <w:rsid w:val="00BF5A45"/>
    <w:rsid w:val="00BF5F74"/>
    <w:rsid w:val="00BF5FA1"/>
    <w:rsid w:val="00BF611D"/>
    <w:rsid w:val="00BF63BA"/>
    <w:rsid w:val="00BF65D5"/>
    <w:rsid w:val="00BF67D1"/>
    <w:rsid w:val="00BF6EA5"/>
    <w:rsid w:val="00BF6F6B"/>
    <w:rsid w:val="00BF78C7"/>
    <w:rsid w:val="00BF7B83"/>
    <w:rsid w:val="00BF7B89"/>
    <w:rsid w:val="00BF7E58"/>
    <w:rsid w:val="00C0090A"/>
    <w:rsid w:val="00C01094"/>
    <w:rsid w:val="00C0109E"/>
    <w:rsid w:val="00C013A0"/>
    <w:rsid w:val="00C021C7"/>
    <w:rsid w:val="00C0230F"/>
    <w:rsid w:val="00C0284A"/>
    <w:rsid w:val="00C02ACA"/>
    <w:rsid w:val="00C02C61"/>
    <w:rsid w:val="00C034E9"/>
    <w:rsid w:val="00C03B83"/>
    <w:rsid w:val="00C03C04"/>
    <w:rsid w:val="00C03C23"/>
    <w:rsid w:val="00C04863"/>
    <w:rsid w:val="00C04F6D"/>
    <w:rsid w:val="00C0574E"/>
    <w:rsid w:val="00C06A75"/>
    <w:rsid w:val="00C06E5E"/>
    <w:rsid w:val="00C07234"/>
    <w:rsid w:val="00C0772E"/>
    <w:rsid w:val="00C077B6"/>
    <w:rsid w:val="00C07AAB"/>
    <w:rsid w:val="00C103DF"/>
    <w:rsid w:val="00C111A0"/>
    <w:rsid w:val="00C1171E"/>
    <w:rsid w:val="00C11D7B"/>
    <w:rsid w:val="00C120EA"/>
    <w:rsid w:val="00C12542"/>
    <w:rsid w:val="00C12D19"/>
    <w:rsid w:val="00C13040"/>
    <w:rsid w:val="00C13D67"/>
    <w:rsid w:val="00C155AF"/>
    <w:rsid w:val="00C156B2"/>
    <w:rsid w:val="00C15FAA"/>
    <w:rsid w:val="00C160BA"/>
    <w:rsid w:val="00C166AE"/>
    <w:rsid w:val="00C16E27"/>
    <w:rsid w:val="00C16FA3"/>
    <w:rsid w:val="00C2056A"/>
    <w:rsid w:val="00C20571"/>
    <w:rsid w:val="00C20C40"/>
    <w:rsid w:val="00C20DE7"/>
    <w:rsid w:val="00C21044"/>
    <w:rsid w:val="00C21821"/>
    <w:rsid w:val="00C218A5"/>
    <w:rsid w:val="00C21ADD"/>
    <w:rsid w:val="00C21C18"/>
    <w:rsid w:val="00C22107"/>
    <w:rsid w:val="00C22128"/>
    <w:rsid w:val="00C22504"/>
    <w:rsid w:val="00C228CD"/>
    <w:rsid w:val="00C23026"/>
    <w:rsid w:val="00C2316C"/>
    <w:rsid w:val="00C2335D"/>
    <w:rsid w:val="00C239A0"/>
    <w:rsid w:val="00C23DAE"/>
    <w:rsid w:val="00C240C4"/>
    <w:rsid w:val="00C24203"/>
    <w:rsid w:val="00C24840"/>
    <w:rsid w:val="00C2484D"/>
    <w:rsid w:val="00C25255"/>
    <w:rsid w:val="00C25490"/>
    <w:rsid w:val="00C2560D"/>
    <w:rsid w:val="00C25AE2"/>
    <w:rsid w:val="00C25D34"/>
    <w:rsid w:val="00C25EE5"/>
    <w:rsid w:val="00C2625E"/>
    <w:rsid w:val="00C2640C"/>
    <w:rsid w:val="00C2643E"/>
    <w:rsid w:val="00C266A5"/>
    <w:rsid w:val="00C26BCE"/>
    <w:rsid w:val="00C26E08"/>
    <w:rsid w:val="00C271AE"/>
    <w:rsid w:val="00C271D6"/>
    <w:rsid w:val="00C2744C"/>
    <w:rsid w:val="00C275D3"/>
    <w:rsid w:val="00C27780"/>
    <w:rsid w:val="00C3040C"/>
    <w:rsid w:val="00C305B2"/>
    <w:rsid w:val="00C307C7"/>
    <w:rsid w:val="00C307FA"/>
    <w:rsid w:val="00C30DC5"/>
    <w:rsid w:val="00C312E8"/>
    <w:rsid w:val="00C315F9"/>
    <w:rsid w:val="00C31CA1"/>
    <w:rsid w:val="00C31DCE"/>
    <w:rsid w:val="00C337CC"/>
    <w:rsid w:val="00C33A0F"/>
    <w:rsid w:val="00C341E7"/>
    <w:rsid w:val="00C3486E"/>
    <w:rsid w:val="00C3499D"/>
    <w:rsid w:val="00C34E3C"/>
    <w:rsid w:val="00C34FB1"/>
    <w:rsid w:val="00C34FF6"/>
    <w:rsid w:val="00C35551"/>
    <w:rsid w:val="00C3647C"/>
    <w:rsid w:val="00C36891"/>
    <w:rsid w:val="00C369FA"/>
    <w:rsid w:val="00C36BC6"/>
    <w:rsid w:val="00C36C32"/>
    <w:rsid w:val="00C3722A"/>
    <w:rsid w:val="00C37429"/>
    <w:rsid w:val="00C4001B"/>
    <w:rsid w:val="00C4059A"/>
    <w:rsid w:val="00C40C09"/>
    <w:rsid w:val="00C416A5"/>
    <w:rsid w:val="00C417CB"/>
    <w:rsid w:val="00C41BD4"/>
    <w:rsid w:val="00C42A81"/>
    <w:rsid w:val="00C42C71"/>
    <w:rsid w:val="00C42FAC"/>
    <w:rsid w:val="00C4301C"/>
    <w:rsid w:val="00C43570"/>
    <w:rsid w:val="00C43A33"/>
    <w:rsid w:val="00C43C03"/>
    <w:rsid w:val="00C441FE"/>
    <w:rsid w:val="00C443C3"/>
    <w:rsid w:val="00C4494B"/>
    <w:rsid w:val="00C44E2D"/>
    <w:rsid w:val="00C45050"/>
    <w:rsid w:val="00C45394"/>
    <w:rsid w:val="00C46228"/>
    <w:rsid w:val="00C46906"/>
    <w:rsid w:val="00C47568"/>
    <w:rsid w:val="00C47629"/>
    <w:rsid w:val="00C50D28"/>
    <w:rsid w:val="00C5136B"/>
    <w:rsid w:val="00C522B6"/>
    <w:rsid w:val="00C52380"/>
    <w:rsid w:val="00C5289B"/>
    <w:rsid w:val="00C53074"/>
    <w:rsid w:val="00C53079"/>
    <w:rsid w:val="00C5336C"/>
    <w:rsid w:val="00C5348F"/>
    <w:rsid w:val="00C53600"/>
    <w:rsid w:val="00C536A0"/>
    <w:rsid w:val="00C53D89"/>
    <w:rsid w:val="00C542C3"/>
    <w:rsid w:val="00C5435B"/>
    <w:rsid w:val="00C54478"/>
    <w:rsid w:val="00C54B75"/>
    <w:rsid w:val="00C559A7"/>
    <w:rsid w:val="00C561DA"/>
    <w:rsid w:val="00C56B0E"/>
    <w:rsid w:val="00C56C07"/>
    <w:rsid w:val="00C5714A"/>
    <w:rsid w:val="00C57764"/>
    <w:rsid w:val="00C5796B"/>
    <w:rsid w:val="00C604B1"/>
    <w:rsid w:val="00C60CA1"/>
    <w:rsid w:val="00C60E99"/>
    <w:rsid w:val="00C61939"/>
    <w:rsid w:val="00C61CC0"/>
    <w:rsid w:val="00C62513"/>
    <w:rsid w:val="00C635FC"/>
    <w:rsid w:val="00C63732"/>
    <w:rsid w:val="00C63DC4"/>
    <w:rsid w:val="00C64FA5"/>
    <w:rsid w:val="00C65228"/>
    <w:rsid w:val="00C652FC"/>
    <w:rsid w:val="00C65308"/>
    <w:rsid w:val="00C659C7"/>
    <w:rsid w:val="00C65A82"/>
    <w:rsid w:val="00C65C8E"/>
    <w:rsid w:val="00C65D7F"/>
    <w:rsid w:val="00C66293"/>
    <w:rsid w:val="00C66918"/>
    <w:rsid w:val="00C66C21"/>
    <w:rsid w:val="00C66D83"/>
    <w:rsid w:val="00C66E69"/>
    <w:rsid w:val="00C7070E"/>
    <w:rsid w:val="00C7078F"/>
    <w:rsid w:val="00C70A7A"/>
    <w:rsid w:val="00C70CEF"/>
    <w:rsid w:val="00C70E95"/>
    <w:rsid w:val="00C70F0D"/>
    <w:rsid w:val="00C714FA"/>
    <w:rsid w:val="00C7161C"/>
    <w:rsid w:val="00C722D4"/>
    <w:rsid w:val="00C7236F"/>
    <w:rsid w:val="00C726FB"/>
    <w:rsid w:val="00C72753"/>
    <w:rsid w:val="00C72A07"/>
    <w:rsid w:val="00C72B70"/>
    <w:rsid w:val="00C72F9E"/>
    <w:rsid w:val="00C735E4"/>
    <w:rsid w:val="00C73889"/>
    <w:rsid w:val="00C740AE"/>
    <w:rsid w:val="00C7433B"/>
    <w:rsid w:val="00C74E8A"/>
    <w:rsid w:val="00C74F89"/>
    <w:rsid w:val="00C75377"/>
    <w:rsid w:val="00C75437"/>
    <w:rsid w:val="00C75598"/>
    <w:rsid w:val="00C757AC"/>
    <w:rsid w:val="00C75920"/>
    <w:rsid w:val="00C75A54"/>
    <w:rsid w:val="00C75AFF"/>
    <w:rsid w:val="00C7692D"/>
    <w:rsid w:val="00C76E06"/>
    <w:rsid w:val="00C77195"/>
    <w:rsid w:val="00C7734E"/>
    <w:rsid w:val="00C802B8"/>
    <w:rsid w:val="00C802F3"/>
    <w:rsid w:val="00C80BB3"/>
    <w:rsid w:val="00C80D68"/>
    <w:rsid w:val="00C80F62"/>
    <w:rsid w:val="00C81834"/>
    <w:rsid w:val="00C82051"/>
    <w:rsid w:val="00C8218D"/>
    <w:rsid w:val="00C82642"/>
    <w:rsid w:val="00C82BBB"/>
    <w:rsid w:val="00C82D3A"/>
    <w:rsid w:val="00C82FA2"/>
    <w:rsid w:val="00C83027"/>
    <w:rsid w:val="00C83251"/>
    <w:rsid w:val="00C83D0D"/>
    <w:rsid w:val="00C840BC"/>
    <w:rsid w:val="00C84927"/>
    <w:rsid w:val="00C84A4D"/>
    <w:rsid w:val="00C85377"/>
    <w:rsid w:val="00C86129"/>
    <w:rsid w:val="00C86560"/>
    <w:rsid w:val="00C866ED"/>
    <w:rsid w:val="00C86D6D"/>
    <w:rsid w:val="00C86F7D"/>
    <w:rsid w:val="00C873F6"/>
    <w:rsid w:val="00C87AB5"/>
    <w:rsid w:val="00C87B26"/>
    <w:rsid w:val="00C87C19"/>
    <w:rsid w:val="00C87F79"/>
    <w:rsid w:val="00C902CA"/>
    <w:rsid w:val="00C9097D"/>
    <w:rsid w:val="00C90B28"/>
    <w:rsid w:val="00C91156"/>
    <w:rsid w:val="00C912CA"/>
    <w:rsid w:val="00C91301"/>
    <w:rsid w:val="00C918A0"/>
    <w:rsid w:val="00C91956"/>
    <w:rsid w:val="00C92134"/>
    <w:rsid w:val="00C92879"/>
    <w:rsid w:val="00C92D52"/>
    <w:rsid w:val="00C92DB5"/>
    <w:rsid w:val="00C931E6"/>
    <w:rsid w:val="00C931F5"/>
    <w:rsid w:val="00C932D5"/>
    <w:rsid w:val="00C93C20"/>
    <w:rsid w:val="00C93F4B"/>
    <w:rsid w:val="00C940BB"/>
    <w:rsid w:val="00C9417A"/>
    <w:rsid w:val="00C94AE4"/>
    <w:rsid w:val="00C94EE1"/>
    <w:rsid w:val="00C950D2"/>
    <w:rsid w:val="00C9525C"/>
    <w:rsid w:val="00C959B7"/>
    <w:rsid w:val="00C95D15"/>
    <w:rsid w:val="00C95D80"/>
    <w:rsid w:val="00C96110"/>
    <w:rsid w:val="00C96151"/>
    <w:rsid w:val="00C961A9"/>
    <w:rsid w:val="00C96697"/>
    <w:rsid w:val="00C967ED"/>
    <w:rsid w:val="00C9698A"/>
    <w:rsid w:val="00C969AE"/>
    <w:rsid w:val="00C96FA4"/>
    <w:rsid w:val="00C97089"/>
    <w:rsid w:val="00C97E52"/>
    <w:rsid w:val="00CA0353"/>
    <w:rsid w:val="00CA0870"/>
    <w:rsid w:val="00CA0C15"/>
    <w:rsid w:val="00CA0EF1"/>
    <w:rsid w:val="00CA1202"/>
    <w:rsid w:val="00CA172A"/>
    <w:rsid w:val="00CA1C5C"/>
    <w:rsid w:val="00CA1C6F"/>
    <w:rsid w:val="00CA1D9B"/>
    <w:rsid w:val="00CA2446"/>
    <w:rsid w:val="00CA26EC"/>
    <w:rsid w:val="00CA2AAF"/>
    <w:rsid w:val="00CA2BBA"/>
    <w:rsid w:val="00CA2E65"/>
    <w:rsid w:val="00CA36A8"/>
    <w:rsid w:val="00CA3746"/>
    <w:rsid w:val="00CA3AD8"/>
    <w:rsid w:val="00CA3CB9"/>
    <w:rsid w:val="00CA403F"/>
    <w:rsid w:val="00CA4060"/>
    <w:rsid w:val="00CA424F"/>
    <w:rsid w:val="00CA4AD6"/>
    <w:rsid w:val="00CA53B0"/>
    <w:rsid w:val="00CA55B4"/>
    <w:rsid w:val="00CA5AD3"/>
    <w:rsid w:val="00CA6948"/>
    <w:rsid w:val="00CA6BFA"/>
    <w:rsid w:val="00CA6FD1"/>
    <w:rsid w:val="00CA78E0"/>
    <w:rsid w:val="00CB008C"/>
    <w:rsid w:val="00CB00FE"/>
    <w:rsid w:val="00CB0255"/>
    <w:rsid w:val="00CB102C"/>
    <w:rsid w:val="00CB1D23"/>
    <w:rsid w:val="00CB1D79"/>
    <w:rsid w:val="00CB1F52"/>
    <w:rsid w:val="00CB2836"/>
    <w:rsid w:val="00CB2B48"/>
    <w:rsid w:val="00CB2ECD"/>
    <w:rsid w:val="00CB2EF7"/>
    <w:rsid w:val="00CB2F3C"/>
    <w:rsid w:val="00CB37E8"/>
    <w:rsid w:val="00CB38D2"/>
    <w:rsid w:val="00CB3AA9"/>
    <w:rsid w:val="00CB3D5F"/>
    <w:rsid w:val="00CB3FA8"/>
    <w:rsid w:val="00CB4315"/>
    <w:rsid w:val="00CB4503"/>
    <w:rsid w:val="00CB5013"/>
    <w:rsid w:val="00CB5735"/>
    <w:rsid w:val="00CB5D77"/>
    <w:rsid w:val="00CB5EB9"/>
    <w:rsid w:val="00CB60F4"/>
    <w:rsid w:val="00CB6159"/>
    <w:rsid w:val="00CB69FC"/>
    <w:rsid w:val="00CB75C2"/>
    <w:rsid w:val="00CB7C3E"/>
    <w:rsid w:val="00CB7C43"/>
    <w:rsid w:val="00CC01A9"/>
    <w:rsid w:val="00CC09C4"/>
    <w:rsid w:val="00CC0AE0"/>
    <w:rsid w:val="00CC0BB9"/>
    <w:rsid w:val="00CC0CA7"/>
    <w:rsid w:val="00CC0F4C"/>
    <w:rsid w:val="00CC10DD"/>
    <w:rsid w:val="00CC1202"/>
    <w:rsid w:val="00CC12E7"/>
    <w:rsid w:val="00CC160A"/>
    <w:rsid w:val="00CC1DC9"/>
    <w:rsid w:val="00CC2267"/>
    <w:rsid w:val="00CC2FCC"/>
    <w:rsid w:val="00CC3036"/>
    <w:rsid w:val="00CC31D2"/>
    <w:rsid w:val="00CC36D4"/>
    <w:rsid w:val="00CC3784"/>
    <w:rsid w:val="00CC3B7F"/>
    <w:rsid w:val="00CC3EAD"/>
    <w:rsid w:val="00CC3F2D"/>
    <w:rsid w:val="00CC48A8"/>
    <w:rsid w:val="00CC4EBF"/>
    <w:rsid w:val="00CC5232"/>
    <w:rsid w:val="00CC568F"/>
    <w:rsid w:val="00CC596D"/>
    <w:rsid w:val="00CC5E14"/>
    <w:rsid w:val="00CC5F2C"/>
    <w:rsid w:val="00CC6054"/>
    <w:rsid w:val="00CC60F8"/>
    <w:rsid w:val="00CC652E"/>
    <w:rsid w:val="00CC6842"/>
    <w:rsid w:val="00CC6A0E"/>
    <w:rsid w:val="00CC7873"/>
    <w:rsid w:val="00CC797B"/>
    <w:rsid w:val="00CC799D"/>
    <w:rsid w:val="00CC79BF"/>
    <w:rsid w:val="00CC7BB1"/>
    <w:rsid w:val="00CD057F"/>
    <w:rsid w:val="00CD0BA6"/>
    <w:rsid w:val="00CD1383"/>
    <w:rsid w:val="00CD14EA"/>
    <w:rsid w:val="00CD1517"/>
    <w:rsid w:val="00CD1606"/>
    <w:rsid w:val="00CD193D"/>
    <w:rsid w:val="00CD1F2F"/>
    <w:rsid w:val="00CD2687"/>
    <w:rsid w:val="00CD2726"/>
    <w:rsid w:val="00CD2CDB"/>
    <w:rsid w:val="00CD336D"/>
    <w:rsid w:val="00CD3384"/>
    <w:rsid w:val="00CD3418"/>
    <w:rsid w:val="00CD35FA"/>
    <w:rsid w:val="00CD386D"/>
    <w:rsid w:val="00CD3C61"/>
    <w:rsid w:val="00CD3E61"/>
    <w:rsid w:val="00CD54FA"/>
    <w:rsid w:val="00CD59B3"/>
    <w:rsid w:val="00CD64AC"/>
    <w:rsid w:val="00CD64EB"/>
    <w:rsid w:val="00CD6CEF"/>
    <w:rsid w:val="00CD7039"/>
    <w:rsid w:val="00CD70CA"/>
    <w:rsid w:val="00CD733B"/>
    <w:rsid w:val="00CD7366"/>
    <w:rsid w:val="00CD7368"/>
    <w:rsid w:val="00CD7960"/>
    <w:rsid w:val="00CD7B9C"/>
    <w:rsid w:val="00CE009F"/>
    <w:rsid w:val="00CE00F4"/>
    <w:rsid w:val="00CE017B"/>
    <w:rsid w:val="00CE15C1"/>
    <w:rsid w:val="00CE1670"/>
    <w:rsid w:val="00CE175D"/>
    <w:rsid w:val="00CE181A"/>
    <w:rsid w:val="00CE191D"/>
    <w:rsid w:val="00CE1E3D"/>
    <w:rsid w:val="00CE2165"/>
    <w:rsid w:val="00CE2A3D"/>
    <w:rsid w:val="00CE2D71"/>
    <w:rsid w:val="00CE36BD"/>
    <w:rsid w:val="00CE36E8"/>
    <w:rsid w:val="00CE40DD"/>
    <w:rsid w:val="00CE4684"/>
    <w:rsid w:val="00CE4AE9"/>
    <w:rsid w:val="00CE4BF6"/>
    <w:rsid w:val="00CE50AA"/>
    <w:rsid w:val="00CE50BC"/>
    <w:rsid w:val="00CE56B2"/>
    <w:rsid w:val="00CE5714"/>
    <w:rsid w:val="00CE5747"/>
    <w:rsid w:val="00CE5946"/>
    <w:rsid w:val="00CE59EF"/>
    <w:rsid w:val="00CE6014"/>
    <w:rsid w:val="00CE6733"/>
    <w:rsid w:val="00CE6D7A"/>
    <w:rsid w:val="00CE726C"/>
    <w:rsid w:val="00CE776F"/>
    <w:rsid w:val="00CE7FDD"/>
    <w:rsid w:val="00CF0AEB"/>
    <w:rsid w:val="00CF0E6D"/>
    <w:rsid w:val="00CF191B"/>
    <w:rsid w:val="00CF2363"/>
    <w:rsid w:val="00CF23C8"/>
    <w:rsid w:val="00CF25A6"/>
    <w:rsid w:val="00CF2788"/>
    <w:rsid w:val="00CF287D"/>
    <w:rsid w:val="00CF31A3"/>
    <w:rsid w:val="00CF33C1"/>
    <w:rsid w:val="00CF3676"/>
    <w:rsid w:val="00CF392F"/>
    <w:rsid w:val="00CF3AFE"/>
    <w:rsid w:val="00CF3F35"/>
    <w:rsid w:val="00CF43F3"/>
    <w:rsid w:val="00CF4404"/>
    <w:rsid w:val="00CF4EA2"/>
    <w:rsid w:val="00CF516B"/>
    <w:rsid w:val="00CF5189"/>
    <w:rsid w:val="00CF5583"/>
    <w:rsid w:val="00CF59BC"/>
    <w:rsid w:val="00CF62DB"/>
    <w:rsid w:val="00CF663B"/>
    <w:rsid w:val="00CF6953"/>
    <w:rsid w:val="00CF7334"/>
    <w:rsid w:val="00D00180"/>
    <w:rsid w:val="00D00533"/>
    <w:rsid w:val="00D0095C"/>
    <w:rsid w:val="00D00B34"/>
    <w:rsid w:val="00D0100E"/>
    <w:rsid w:val="00D011E3"/>
    <w:rsid w:val="00D01297"/>
    <w:rsid w:val="00D01C66"/>
    <w:rsid w:val="00D01DB2"/>
    <w:rsid w:val="00D022D0"/>
    <w:rsid w:val="00D02326"/>
    <w:rsid w:val="00D02398"/>
    <w:rsid w:val="00D02511"/>
    <w:rsid w:val="00D026CE"/>
    <w:rsid w:val="00D03062"/>
    <w:rsid w:val="00D04080"/>
    <w:rsid w:val="00D04ABF"/>
    <w:rsid w:val="00D04C8F"/>
    <w:rsid w:val="00D053DB"/>
    <w:rsid w:val="00D05747"/>
    <w:rsid w:val="00D05AC0"/>
    <w:rsid w:val="00D05AD6"/>
    <w:rsid w:val="00D05B6E"/>
    <w:rsid w:val="00D0616F"/>
    <w:rsid w:val="00D06177"/>
    <w:rsid w:val="00D06FD0"/>
    <w:rsid w:val="00D07333"/>
    <w:rsid w:val="00D07630"/>
    <w:rsid w:val="00D0763D"/>
    <w:rsid w:val="00D07ABB"/>
    <w:rsid w:val="00D07B8E"/>
    <w:rsid w:val="00D10067"/>
    <w:rsid w:val="00D1009F"/>
    <w:rsid w:val="00D106A0"/>
    <w:rsid w:val="00D110C3"/>
    <w:rsid w:val="00D110E0"/>
    <w:rsid w:val="00D120C1"/>
    <w:rsid w:val="00D12D98"/>
    <w:rsid w:val="00D1325A"/>
    <w:rsid w:val="00D1339C"/>
    <w:rsid w:val="00D13966"/>
    <w:rsid w:val="00D13DB2"/>
    <w:rsid w:val="00D142B8"/>
    <w:rsid w:val="00D145BE"/>
    <w:rsid w:val="00D1474D"/>
    <w:rsid w:val="00D14B0A"/>
    <w:rsid w:val="00D14B7F"/>
    <w:rsid w:val="00D1523A"/>
    <w:rsid w:val="00D15589"/>
    <w:rsid w:val="00D161B0"/>
    <w:rsid w:val="00D161B1"/>
    <w:rsid w:val="00D165C6"/>
    <w:rsid w:val="00D165D0"/>
    <w:rsid w:val="00D16B20"/>
    <w:rsid w:val="00D1728B"/>
    <w:rsid w:val="00D1749F"/>
    <w:rsid w:val="00D17587"/>
    <w:rsid w:val="00D17837"/>
    <w:rsid w:val="00D17B86"/>
    <w:rsid w:val="00D17E74"/>
    <w:rsid w:val="00D20113"/>
    <w:rsid w:val="00D201B3"/>
    <w:rsid w:val="00D201E6"/>
    <w:rsid w:val="00D201F1"/>
    <w:rsid w:val="00D2033F"/>
    <w:rsid w:val="00D20628"/>
    <w:rsid w:val="00D20D0A"/>
    <w:rsid w:val="00D217AE"/>
    <w:rsid w:val="00D21C55"/>
    <w:rsid w:val="00D21DC3"/>
    <w:rsid w:val="00D21DEF"/>
    <w:rsid w:val="00D22F95"/>
    <w:rsid w:val="00D230DF"/>
    <w:rsid w:val="00D2506B"/>
    <w:rsid w:val="00D2580C"/>
    <w:rsid w:val="00D2580E"/>
    <w:rsid w:val="00D25D7C"/>
    <w:rsid w:val="00D26CE6"/>
    <w:rsid w:val="00D276B4"/>
    <w:rsid w:val="00D3059E"/>
    <w:rsid w:val="00D307AA"/>
    <w:rsid w:val="00D30D8C"/>
    <w:rsid w:val="00D31481"/>
    <w:rsid w:val="00D31915"/>
    <w:rsid w:val="00D31990"/>
    <w:rsid w:val="00D31A5A"/>
    <w:rsid w:val="00D31F23"/>
    <w:rsid w:val="00D321A0"/>
    <w:rsid w:val="00D32585"/>
    <w:rsid w:val="00D32910"/>
    <w:rsid w:val="00D32AC6"/>
    <w:rsid w:val="00D331C5"/>
    <w:rsid w:val="00D337FB"/>
    <w:rsid w:val="00D3424A"/>
    <w:rsid w:val="00D3442B"/>
    <w:rsid w:val="00D349FA"/>
    <w:rsid w:val="00D36962"/>
    <w:rsid w:val="00D369A6"/>
    <w:rsid w:val="00D36EEC"/>
    <w:rsid w:val="00D3712C"/>
    <w:rsid w:val="00D37381"/>
    <w:rsid w:val="00D374D4"/>
    <w:rsid w:val="00D40065"/>
    <w:rsid w:val="00D40F60"/>
    <w:rsid w:val="00D41C81"/>
    <w:rsid w:val="00D41E74"/>
    <w:rsid w:val="00D42107"/>
    <w:rsid w:val="00D42839"/>
    <w:rsid w:val="00D42E0E"/>
    <w:rsid w:val="00D430FD"/>
    <w:rsid w:val="00D432B0"/>
    <w:rsid w:val="00D4351A"/>
    <w:rsid w:val="00D43A4D"/>
    <w:rsid w:val="00D43A87"/>
    <w:rsid w:val="00D43BB3"/>
    <w:rsid w:val="00D43F02"/>
    <w:rsid w:val="00D440D2"/>
    <w:rsid w:val="00D444CC"/>
    <w:rsid w:val="00D45098"/>
    <w:rsid w:val="00D45236"/>
    <w:rsid w:val="00D45396"/>
    <w:rsid w:val="00D453E5"/>
    <w:rsid w:val="00D456B4"/>
    <w:rsid w:val="00D46002"/>
    <w:rsid w:val="00D46556"/>
    <w:rsid w:val="00D467E5"/>
    <w:rsid w:val="00D4694C"/>
    <w:rsid w:val="00D46A90"/>
    <w:rsid w:val="00D5074B"/>
    <w:rsid w:val="00D508B5"/>
    <w:rsid w:val="00D510E1"/>
    <w:rsid w:val="00D514CD"/>
    <w:rsid w:val="00D51560"/>
    <w:rsid w:val="00D51D86"/>
    <w:rsid w:val="00D5201A"/>
    <w:rsid w:val="00D5239B"/>
    <w:rsid w:val="00D5241F"/>
    <w:rsid w:val="00D52893"/>
    <w:rsid w:val="00D5340E"/>
    <w:rsid w:val="00D53670"/>
    <w:rsid w:val="00D53999"/>
    <w:rsid w:val="00D53C57"/>
    <w:rsid w:val="00D54CAE"/>
    <w:rsid w:val="00D54D7B"/>
    <w:rsid w:val="00D54E7E"/>
    <w:rsid w:val="00D55087"/>
    <w:rsid w:val="00D56199"/>
    <w:rsid w:val="00D56242"/>
    <w:rsid w:val="00D5648B"/>
    <w:rsid w:val="00D566A6"/>
    <w:rsid w:val="00D56749"/>
    <w:rsid w:val="00D5697A"/>
    <w:rsid w:val="00D571EA"/>
    <w:rsid w:val="00D5766D"/>
    <w:rsid w:val="00D579DD"/>
    <w:rsid w:val="00D57A1B"/>
    <w:rsid w:val="00D57AA7"/>
    <w:rsid w:val="00D57BC3"/>
    <w:rsid w:val="00D60567"/>
    <w:rsid w:val="00D609F1"/>
    <w:rsid w:val="00D609F8"/>
    <w:rsid w:val="00D60AD1"/>
    <w:rsid w:val="00D6110F"/>
    <w:rsid w:val="00D624C1"/>
    <w:rsid w:val="00D6265C"/>
    <w:rsid w:val="00D628B2"/>
    <w:rsid w:val="00D62AA3"/>
    <w:rsid w:val="00D62AAA"/>
    <w:rsid w:val="00D63437"/>
    <w:rsid w:val="00D634A9"/>
    <w:rsid w:val="00D6357D"/>
    <w:rsid w:val="00D63AAC"/>
    <w:rsid w:val="00D63AB6"/>
    <w:rsid w:val="00D63B24"/>
    <w:rsid w:val="00D64106"/>
    <w:rsid w:val="00D644A4"/>
    <w:rsid w:val="00D645CA"/>
    <w:rsid w:val="00D64BE5"/>
    <w:rsid w:val="00D65A80"/>
    <w:rsid w:val="00D66AE2"/>
    <w:rsid w:val="00D673F5"/>
    <w:rsid w:val="00D67739"/>
    <w:rsid w:val="00D67BBC"/>
    <w:rsid w:val="00D67F2B"/>
    <w:rsid w:val="00D700F4"/>
    <w:rsid w:val="00D70D9D"/>
    <w:rsid w:val="00D7104A"/>
    <w:rsid w:val="00D71338"/>
    <w:rsid w:val="00D7135F"/>
    <w:rsid w:val="00D71D01"/>
    <w:rsid w:val="00D71D79"/>
    <w:rsid w:val="00D723D6"/>
    <w:rsid w:val="00D724F8"/>
    <w:rsid w:val="00D727FE"/>
    <w:rsid w:val="00D72B63"/>
    <w:rsid w:val="00D73473"/>
    <w:rsid w:val="00D7379B"/>
    <w:rsid w:val="00D737B5"/>
    <w:rsid w:val="00D737C7"/>
    <w:rsid w:val="00D73FB2"/>
    <w:rsid w:val="00D74852"/>
    <w:rsid w:val="00D74AA4"/>
    <w:rsid w:val="00D751AB"/>
    <w:rsid w:val="00D7618A"/>
    <w:rsid w:val="00D76C8C"/>
    <w:rsid w:val="00D7731E"/>
    <w:rsid w:val="00D778DC"/>
    <w:rsid w:val="00D77C93"/>
    <w:rsid w:val="00D800E8"/>
    <w:rsid w:val="00D80839"/>
    <w:rsid w:val="00D8100F"/>
    <w:rsid w:val="00D81674"/>
    <w:rsid w:val="00D8181C"/>
    <w:rsid w:val="00D818F2"/>
    <w:rsid w:val="00D81C4F"/>
    <w:rsid w:val="00D81D92"/>
    <w:rsid w:val="00D8242E"/>
    <w:rsid w:val="00D8251A"/>
    <w:rsid w:val="00D8290B"/>
    <w:rsid w:val="00D8345F"/>
    <w:rsid w:val="00D8350F"/>
    <w:rsid w:val="00D8352A"/>
    <w:rsid w:val="00D84027"/>
    <w:rsid w:val="00D8485B"/>
    <w:rsid w:val="00D848B0"/>
    <w:rsid w:val="00D8490B"/>
    <w:rsid w:val="00D84EE5"/>
    <w:rsid w:val="00D852FC"/>
    <w:rsid w:val="00D85339"/>
    <w:rsid w:val="00D8538C"/>
    <w:rsid w:val="00D85919"/>
    <w:rsid w:val="00D85D4E"/>
    <w:rsid w:val="00D85D70"/>
    <w:rsid w:val="00D862BF"/>
    <w:rsid w:val="00D863B2"/>
    <w:rsid w:val="00D863D6"/>
    <w:rsid w:val="00D86856"/>
    <w:rsid w:val="00D86896"/>
    <w:rsid w:val="00D87640"/>
    <w:rsid w:val="00D876E3"/>
    <w:rsid w:val="00D87B25"/>
    <w:rsid w:val="00D87B4C"/>
    <w:rsid w:val="00D87E8E"/>
    <w:rsid w:val="00D87F7E"/>
    <w:rsid w:val="00D87F81"/>
    <w:rsid w:val="00D906D2"/>
    <w:rsid w:val="00D90D57"/>
    <w:rsid w:val="00D918C8"/>
    <w:rsid w:val="00D918E1"/>
    <w:rsid w:val="00D92058"/>
    <w:rsid w:val="00D929F4"/>
    <w:rsid w:val="00D92B7F"/>
    <w:rsid w:val="00D93E6E"/>
    <w:rsid w:val="00D94176"/>
    <w:rsid w:val="00D94397"/>
    <w:rsid w:val="00D94A05"/>
    <w:rsid w:val="00D94EC4"/>
    <w:rsid w:val="00D952BA"/>
    <w:rsid w:val="00D95E93"/>
    <w:rsid w:val="00D96A75"/>
    <w:rsid w:val="00D971FE"/>
    <w:rsid w:val="00D9722B"/>
    <w:rsid w:val="00D9724D"/>
    <w:rsid w:val="00D97C9D"/>
    <w:rsid w:val="00DA0885"/>
    <w:rsid w:val="00DA0C4B"/>
    <w:rsid w:val="00DA1171"/>
    <w:rsid w:val="00DA14C3"/>
    <w:rsid w:val="00DA15FA"/>
    <w:rsid w:val="00DA16B9"/>
    <w:rsid w:val="00DA198F"/>
    <w:rsid w:val="00DA2370"/>
    <w:rsid w:val="00DA27F1"/>
    <w:rsid w:val="00DA2AC5"/>
    <w:rsid w:val="00DA3290"/>
    <w:rsid w:val="00DA3477"/>
    <w:rsid w:val="00DA34C6"/>
    <w:rsid w:val="00DA39CF"/>
    <w:rsid w:val="00DA4756"/>
    <w:rsid w:val="00DA5193"/>
    <w:rsid w:val="00DA56D7"/>
    <w:rsid w:val="00DA57DD"/>
    <w:rsid w:val="00DA5D6D"/>
    <w:rsid w:val="00DA5E28"/>
    <w:rsid w:val="00DA62AC"/>
    <w:rsid w:val="00DA63D5"/>
    <w:rsid w:val="00DA64D3"/>
    <w:rsid w:val="00DA660B"/>
    <w:rsid w:val="00DA6B65"/>
    <w:rsid w:val="00DA73FD"/>
    <w:rsid w:val="00DA758B"/>
    <w:rsid w:val="00DB0A33"/>
    <w:rsid w:val="00DB1153"/>
    <w:rsid w:val="00DB14DB"/>
    <w:rsid w:val="00DB14FC"/>
    <w:rsid w:val="00DB1960"/>
    <w:rsid w:val="00DB22FC"/>
    <w:rsid w:val="00DB2C13"/>
    <w:rsid w:val="00DB2F22"/>
    <w:rsid w:val="00DB3514"/>
    <w:rsid w:val="00DB3D35"/>
    <w:rsid w:val="00DB3DF9"/>
    <w:rsid w:val="00DB3EFD"/>
    <w:rsid w:val="00DB42FF"/>
    <w:rsid w:val="00DB473E"/>
    <w:rsid w:val="00DB481E"/>
    <w:rsid w:val="00DB52FB"/>
    <w:rsid w:val="00DB5F82"/>
    <w:rsid w:val="00DB647B"/>
    <w:rsid w:val="00DB64D4"/>
    <w:rsid w:val="00DB67F2"/>
    <w:rsid w:val="00DB68B9"/>
    <w:rsid w:val="00DB6AC3"/>
    <w:rsid w:val="00DB6C2C"/>
    <w:rsid w:val="00DB6C6F"/>
    <w:rsid w:val="00DB6C75"/>
    <w:rsid w:val="00DB7A73"/>
    <w:rsid w:val="00DC0093"/>
    <w:rsid w:val="00DC0141"/>
    <w:rsid w:val="00DC046F"/>
    <w:rsid w:val="00DC05EE"/>
    <w:rsid w:val="00DC081B"/>
    <w:rsid w:val="00DC0D20"/>
    <w:rsid w:val="00DC0F9D"/>
    <w:rsid w:val="00DC17B0"/>
    <w:rsid w:val="00DC2BDC"/>
    <w:rsid w:val="00DC3D1D"/>
    <w:rsid w:val="00DC3FD1"/>
    <w:rsid w:val="00DC50A0"/>
    <w:rsid w:val="00DC5405"/>
    <w:rsid w:val="00DC6030"/>
    <w:rsid w:val="00DC6448"/>
    <w:rsid w:val="00DC6479"/>
    <w:rsid w:val="00DC66DF"/>
    <w:rsid w:val="00DC6BC2"/>
    <w:rsid w:val="00DC70CD"/>
    <w:rsid w:val="00DC76F6"/>
    <w:rsid w:val="00DC7884"/>
    <w:rsid w:val="00DC7B92"/>
    <w:rsid w:val="00DD0128"/>
    <w:rsid w:val="00DD026F"/>
    <w:rsid w:val="00DD0592"/>
    <w:rsid w:val="00DD07AE"/>
    <w:rsid w:val="00DD0CE8"/>
    <w:rsid w:val="00DD12B1"/>
    <w:rsid w:val="00DD1615"/>
    <w:rsid w:val="00DD250A"/>
    <w:rsid w:val="00DD28E0"/>
    <w:rsid w:val="00DD3797"/>
    <w:rsid w:val="00DD389F"/>
    <w:rsid w:val="00DD3911"/>
    <w:rsid w:val="00DD3D74"/>
    <w:rsid w:val="00DD4796"/>
    <w:rsid w:val="00DD503E"/>
    <w:rsid w:val="00DD51CD"/>
    <w:rsid w:val="00DD5264"/>
    <w:rsid w:val="00DD538A"/>
    <w:rsid w:val="00DD58A2"/>
    <w:rsid w:val="00DD5B07"/>
    <w:rsid w:val="00DD673F"/>
    <w:rsid w:val="00DD69FE"/>
    <w:rsid w:val="00DD774B"/>
    <w:rsid w:val="00DD79CA"/>
    <w:rsid w:val="00DD7E05"/>
    <w:rsid w:val="00DD7F06"/>
    <w:rsid w:val="00DE0133"/>
    <w:rsid w:val="00DE09EE"/>
    <w:rsid w:val="00DE1137"/>
    <w:rsid w:val="00DE161E"/>
    <w:rsid w:val="00DE16AE"/>
    <w:rsid w:val="00DE1700"/>
    <w:rsid w:val="00DE1978"/>
    <w:rsid w:val="00DE2327"/>
    <w:rsid w:val="00DE34E5"/>
    <w:rsid w:val="00DE35D5"/>
    <w:rsid w:val="00DE3A09"/>
    <w:rsid w:val="00DE42A7"/>
    <w:rsid w:val="00DE43C9"/>
    <w:rsid w:val="00DE4461"/>
    <w:rsid w:val="00DE4488"/>
    <w:rsid w:val="00DE466E"/>
    <w:rsid w:val="00DE4C55"/>
    <w:rsid w:val="00DE4F83"/>
    <w:rsid w:val="00DE5894"/>
    <w:rsid w:val="00DE5B18"/>
    <w:rsid w:val="00DE5BA1"/>
    <w:rsid w:val="00DE6697"/>
    <w:rsid w:val="00DE6C6A"/>
    <w:rsid w:val="00DE6EA3"/>
    <w:rsid w:val="00DE6F2D"/>
    <w:rsid w:val="00DE7740"/>
    <w:rsid w:val="00DE7965"/>
    <w:rsid w:val="00DE7D55"/>
    <w:rsid w:val="00DE7E62"/>
    <w:rsid w:val="00DF09B3"/>
    <w:rsid w:val="00DF0B18"/>
    <w:rsid w:val="00DF0E15"/>
    <w:rsid w:val="00DF125C"/>
    <w:rsid w:val="00DF21ED"/>
    <w:rsid w:val="00DF296C"/>
    <w:rsid w:val="00DF3162"/>
    <w:rsid w:val="00DF32B9"/>
    <w:rsid w:val="00DF33ED"/>
    <w:rsid w:val="00DF3488"/>
    <w:rsid w:val="00DF397B"/>
    <w:rsid w:val="00DF3BB9"/>
    <w:rsid w:val="00DF3C69"/>
    <w:rsid w:val="00DF3D26"/>
    <w:rsid w:val="00DF43B5"/>
    <w:rsid w:val="00DF4900"/>
    <w:rsid w:val="00DF50C3"/>
    <w:rsid w:val="00DF551B"/>
    <w:rsid w:val="00DF56A8"/>
    <w:rsid w:val="00DF5A77"/>
    <w:rsid w:val="00DF6338"/>
    <w:rsid w:val="00DF6E9F"/>
    <w:rsid w:val="00DF71C6"/>
    <w:rsid w:val="00DF76C1"/>
    <w:rsid w:val="00DF7A7D"/>
    <w:rsid w:val="00DF7E87"/>
    <w:rsid w:val="00E00BE1"/>
    <w:rsid w:val="00E00CF8"/>
    <w:rsid w:val="00E01744"/>
    <w:rsid w:val="00E01CAE"/>
    <w:rsid w:val="00E020F4"/>
    <w:rsid w:val="00E020F5"/>
    <w:rsid w:val="00E0214B"/>
    <w:rsid w:val="00E02182"/>
    <w:rsid w:val="00E021DA"/>
    <w:rsid w:val="00E0235D"/>
    <w:rsid w:val="00E028B4"/>
    <w:rsid w:val="00E029F6"/>
    <w:rsid w:val="00E02B95"/>
    <w:rsid w:val="00E02F03"/>
    <w:rsid w:val="00E038A4"/>
    <w:rsid w:val="00E04421"/>
    <w:rsid w:val="00E04567"/>
    <w:rsid w:val="00E050B3"/>
    <w:rsid w:val="00E051F2"/>
    <w:rsid w:val="00E05F09"/>
    <w:rsid w:val="00E066F6"/>
    <w:rsid w:val="00E0672D"/>
    <w:rsid w:val="00E06871"/>
    <w:rsid w:val="00E06E5A"/>
    <w:rsid w:val="00E070C7"/>
    <w:rsid w:val="00E072D6"/>
    <w:rsid w:val="00E07532"/>
    <w:rsid w:val="00E0791E"/>
    <w:rsid w:val="00E07BD9"/>
    <w:rsid w:val="00E07DC2"/>
    <w:rsid w:val="00E10AE2"/>
    <w:rsid w:val="00E10C78"/>
    <w:rsid w:val="00E10E17"/>
    <w:rsid w:val="00E1108B"/>
    <w:rsid w:val="00E11519"/>
    <w:rsid w:val="00E11E1D"/>
    <w:rsid w:val="00E11E5F"/>
    <w:rsid w:val="00E12A7E"/>
    <w:rsid w:val="00E12E78"/>
    <w:rsid w:val="00E1304E"/>
    <w:rsid w:val="00E13187"/>
    <w:rsid w:val="00E1366E"/>
    <w:rsid w:val="00E13A9B"/>
    <w:rsid w:val="00E13B26"/>
    <w:rsid w:val="00E1421B"/>
    <w:rsid w:val="00E1442B"/>
    <w:rsid w:val="00E14744"/>
    <w:rsid w:val="00E14C1F"/>
    <w:rsid w:val="00E14D2A"/>
    <w:rsid w:val="00E1599F"/>
    <w:rsid w:val="00E15C25"/>
    <w:rsid w:val="00E15D5F"/>
    <w:rsid w:val="00E15E97"/>
    <w:rsid w:val="00E15EB7"/>
    <w:rsid w:val="00E165AB"/>
    <w:rsid w:val="00E16A22"/>
    <w:rsid w:val="00E16EE8"/>
    <w:rsid w:val="00E170A4"/>
    <w:rsid w:val="00E17A7C"/>
    <w:rsid w:val="00E17A93"/>
    <w:rsid w:val="00E17BAA"/>
    <w:rsid w:val="00E2007C"/>
    <w:rsid w:val="00E20556"/>
    <w:rsid w:val="00E20785"/>
    <w:rsid w:val="00E20BA9"/>
    <w:rsid w:val="00E20E7A"/>
    <w:rsid w:val="00E2129C"/>
    <w:rsid w:val="00E2156F"/>
    <w:rsid w:val="00E21F08"/>
    <w:rsid w:val="00E223EC"/>
    <w:rsid w:val="00E22641"/>
    <w:rsid w:val="00E228AE"/>
    <w:rsid w:val="00E228C9"/>
    <w:rsid w:val="00E22E73"/>
    <w:rsid w:val="00E236D8"/>
    <w:rsid w:val="00E236F8"/>
    <w:rsid w:val="00E23752"/>
    <w:rsid w:val="00E23828"/>
    <w:rsid w:val="00E23A92"/>
    <w:rsid w:val="00E23B60"/>
    <w:rsid w:val="00E2421A"/>
    <w:rsid w:val="00E24A0A"/>
    <w:rsid w:val="00E24BDD"/>
    <w:rsid w:val="00E25485"/>
    <w:rsid w:val="00E256CD"/>
    <w:rsid w:val="00E25DAE"/>
    <w:rsid w:val="00E263B8"/>
    <w:rsid w:val="00E26503"/>
    <w:rsid w:val="00E26780"/>
    <w:rsid w:val="00E26CB0"/>
    <w:rsid w:val="00E270D6"/>
    <w:rsid w:val="00E27492"/>
    <w:rsid w:val="00E27AAF"/>
    <w:rsid w:val="00E27C15"/>
    <w:rsid w:val="00E27D99"/>
    <w:rsid w:val="00E3028C"/>
    <w:rsid w:val="00E3042A"/>
    <w:rsid w:val="00E309E1"/>
    <w:rsid w:val="00E31574"/>
    <w:rsid w:val="00E316C4"/>
    <w:rsid w:val="00E318E1"/>
    <w:rsid w:val="00E31D3D"/>
    <w:rsid w:val="00E31FE4"/>
    <w:rsid w:val="00E320D1"/>
    <w:rsid w:val="00E32148"/>
    <w:rsid w:val="00E3262F"/>
    <w:rsid w:val="00E32710"/>
    <w:rsid w:val="00E33226"/>
    <w:rsid w:val="00E33A47"/>
    <w:rsid w:val="00E33D34"/>
    <w:rsid w:val="00E33E56"/>
    <w:rsid w:val="00E33EB9"/>
    <w:rsid w:val="00E34884"/>
    <w:rsid w:val="00E35094"/>
    <w:rsid w:val="00E35515"/>
    <w:rsid w:val="00E358F9"/>
    <w:rsid w:val="00E35AC2"/>
    <w:rsid w:val="00E35B2C"/>
    <w:rsid w:val="00E36225"/>
    <w:rsid w:val="00E3663D"/>
    <w:rsid w:val="00E36D5D"/>
    <w:rsid w:val="00E36F3C"/>
    <w:rsid w:val="00E37A93"/>
    <w:rsid w:val="00E37AC2"/>
    <w:rsid w:val="00E37FEF"/>
    <w:rsid w:val="00E4076F"/>
    <w:rsid w:val="00E4092D"/>
    <w:rsid w:val="00E40BF3"/>
    <w:rsid w:val="00E40F9E"/>
    <w:rsid w:val="00E414BA"/>
    <w:rsid w:val="00E41520"/>
    <w:rsid w:val="00E41E0C"/>
    <w:rsid w:val="00E41E84"/>
    <w:rsid w:val="00E4211F"/>
    <w:rsid w:val="00E42D2B"/>
    <w:rsid w:val="00E42E1A"/>
    <w:rsid w:val="00E42E3D"/>
    <w:rsid w:val="00E42E72"/>
    <w:rsid w:val="00E43463"/>
    <w:rsid w:val="00E4389F"/>
    <w:rsid w:val="00E43C42"/>
    <w:rsid w:val="00E43DCE"/>
    <w:rsid w:val="00E4401E"/>
    <w:rsid w:val="00E44701"/>
    <w:rsid w:val="00E4487F"/>
    <w:rsid w:val="00E44A7E"/>
    <w:rsid w:val="00E44BFF"/>
    <w:rsid w:val="00E453D9"/>
    <w:rsid w:val="00E45699"/>
    <w:rsid w:val="00E45C53"/>
    <w:rsid w:val="00E46046"/>
    <w:rsid w:val="00E46560"/>
    <w:rsid w:val="00E46C66"/>
    <w:rsid w:val="00E47004"/>
    <w:rsid w:val="00E47091"/>
    <w:rsid w:val="00E4716A"/>
    <w:rsid w:val="00E4757E"/>
    <w:rsid w:val="00E47A87"/>
    <w:rsid w:val="00E47E7D"/>
    <w:rsid w:val="00E47FE6"/>
    <w:rsid w:val="00E50295"/>
    <w:rsid w:val="00E504D6"/>
    <w:rsid w:val="00E50D7E"/>
    <w:rsid w:val="00E50E44"/>
    <w:rsid w:val="00E510B2"/>
    <w:rsid w:val="00E512C6"/>
    <w:rsid w:val="00E51713"/>
    <w:rsid w:val="00E51BD8"/>
    <w:rsid w:val="00E52028"/>
    <w:rsid w:val="00E52661"/>
    <w:rsid w:val="00E53298"/>
    <w:rsid w:val="00E5336D"/>
    <w:rsid w:val="00E53412"/>
    <w:rsid w:val="00E536F5"/>
    <w:rsid w:val="00E53918"/>
    <w:rsid w:val="00E54221"/>
    <w:rsid w:val="00E54EAD"/>
    <w:rsid w:val="00E552D5"/>
    <w:rsid w:val="00E5560F"/>
    <w:rsid w:val="00E55850"/>
    <w:rsid w:val="00E55967"/>
    <w:rsid w:val="00E56C7A"/>
    <w:rsid w:val="00E571F8"/>
    <w:rsid w:val="00E5752D"/>
    <w:rsid w:val="00E5760C"/>
    <w:rsid w:val="00E57635"/>
    <w:rsid w:val="00E57D96"/>
    <w:rsid w:val="00E60126"/>
    <w:rsid w:val="00E607C4"/>
    <w:rsid w:val="00E6080A"/>
    <w:rsid w:val="00E6083D"/>
    <w:rsid w:val="00E60BD2"/>
    <w:rsid w:val="00E60C15"/>
    <w:rsid w:val="00E610CF"/>
    <w:rsid w:val="00E613A8"/>
    <w:rsid w:val="00E62647"/>
    <w:rsid w:val="00E62661"/>
    <w:rsid w:val="00E62B70"/>
    <w:rsid w:val="00E62C0C"/>
    <w:rsid w:val="00E62CE0"/>
    <w:rsid w:val="00E63027"/>
    <w:rsid w:val="00E635A2"/>
    <w:rsid w:val="00E63690"/>
    <w:rsid w:val="00E63E81"/>
    <w:rsid w:val="00E64134"/>
    <w:rsid w:val="00E64502"/>
    <w:rsid w:val="00E64757"/>
    <w:rsid w:val="00E64943"/>
    <w:rsid w:val="00E64A0D"/>
    <w:rsid w:val="00E650B7"/>
    <w:rsid w:val="00E6566E"/>
    <w:rsid w:val="00E65802"/>
    <w:rsid w:val="00E66641"/>
    <w:rsid w:val="00E666E0"/>
    <w:rsid w:val="00E66D11"/>
    <w:rsid w:val="00E675C8"/>
    <w:rsid w:val="00E675DD"/>
    <w:rsid w:val="00E676B5"/>
    <w:rsid w:val="00E67C19"/>
    <w:rsid w:val="00E67EF5"/>
    <w:rsid w:val="00E70331"/>
    <w:rsid w:val="00E704F7"/>
    <w:rsid w:val="00E7078D"/>
    <w:rsid w:val="00E70B45"/>
    <w:rsid w:val="00E70E38"/>
    <w:rsid w:val="00E70EF2"/>
    <w:rsid w:val="00E71448"/>
    <w:rsid w:val="00E71683"/>
    <w:rsid w:val="00E71DB0"/>
    <w:rsid w:val="00E71F63"/>
    <w:rsid w:val="00E72299"/>
    <w:rsid w:val="00E723DE"/>
    <w:rsid w:val="00E72D44"/>
    <w:rsid w:val="00E72F08"/>
    <w:rsid w:val="00E730E8"/>
    <w:rsid w:val="00E731E9"/>
    <w:rsid w:val="00E7332E"/>
    <w:rsid w:val="00E7357D"/>
    <w:rsid w:val="00E746A8"/>
    <w:rsid w:val="00E7482D"/>
    <w:rsid w:val="00E74832"/>
    <w:rsid w:val="00E7524F"/>
    <w:rsid w:val="00E75332"/>
    <w:rsid w:val="00E75A49"/>
    <w:rsid w:val="00E75B85"/>
    <w:rsid w:val="00E75B95"/>
    <w:rsid w:val="00E75CC2"/>
    <w:rsid w:val="00E75D81"/>
    <w:rsid w:val="00E75E5F"/>
    <w:rsid w:val="00E75EAA"/>
    <w:rsid w:val="00E76B98"/>
    <w:rsid w:val="00E772B5"/>
    <w:rsid w:val="00E77560"/>
    <w:rsid w:val="00E77884"/>
    <w:rsid w:val="00E800FC"/>
    <w:rsid w:val="00E8048E"/>
    <w:rsid w:val="00E80F6F"/>
    <w:rsid w:val="00E81167"/>
    <w:rsid w:val="00E81293"/>
    <w:rsid w:val="00E81490"/>
    <w:rsid w:val="00E817D2"/>
    <w:rsid w:val="00E8234B"/>
    <w:rsid w:val="00E82674"/>
    <w:rsid w:val="00E828BE"/>
    <w:rsid w:val="00E82AD9"/>
    <w:rsid w:val="00E82D30"/>
    <w:rsid w:val="00E82D63"/>
    <w:rsid w:val="00E83037"/>
    <w:rsid w:val="00E834A8"/>
    <w:rsid w:val="00E83676"/>
    <w:rsid w:val="00E8389E"/>
    <w:rsid w:val="00E83BC8"/>
    <w:rsid w:val="00E83EDD"/>
    <w:rsid w:val="00E83F07"/>
    <w:rsid w:val="00E84103"/>
    <w:rsid w:val="00E8410E"/>
    <w:rsid w:val="00E8458C"/>
    <w:rsid w:val="00E85006"/>
    <w:rsid w:val="00E85944"/>
    <w:rsid w:val="00E86147"/>
    <w:rsid w:val="00E86456"/>
    <w:rsid w:val="00E864F7"/>
    <w:rsid w:val="00E86612"/>
    <w:rsid w:val="00E866B2"/>
    <w:rsid w:val="00E86A67"/>
    <w:rsid w:val="00E86D6A"/>
    <w:rsid w:val="00E87DFC"/>
    <w:rsid w:val="00E87F89"/>
    <w:rsid w:val="00E90183"/>
    <w:rsid w:val="00E901A4"/>
    <w:rsid w:val="00E9073E"/>
    <w:rsid w:val="00E9086A"/>
    <w:rsid w:val="00E90AAC"/>
    <w:rsid w:val="00E90E1B"/>
    <w:rsid w:val="00E91342"/>
    <w:rsid w:val="00E91ABB"/>
    <w:rsid w:val="00E91CC8"/>
    <w:rsid w:val="00E91D76"/>
    <w:rsid w:val="00E91DEE"/>
    <w:rsid w:val="00E9248C"/>
    <w:rsid w:val="00E92BA3"/>
    <w:rsid w:val="00E92F28"/>
    <w:rsid w:val="00E92F3D"/>
    <w:rsid w:val="00E935CA"/>
    <w:rsid w:val="00E9388A"/>
    <w:rsid w:val="00E948BA"/>
    <w:rsid w:val="00E94A70"/>
    <w:rsid w:val="00E94DCD"/>
    <w:rsid w:val="00E951BD"/>
    <w:rsid w:val="00E952F4"/>
    <w:rsid w:val="00E95A92"/>
    <w:rsid w:val="00E96181"/>
    <w:rsid w:val="00E964AE"/>
    <w:rsid w:val="00E964C2"/>
    <w:rsid w:val="00E96832"/>
    <w:rsid w:val="00E96B59"/>
    <w:rsid w:val="00E96ED5"/>
    <w:rsid w:val="00E977A3"/>
    <w:rsid w:val="00E97B33"/>
    <w:rsid w:val="00E97BAF"/>
    <w:rsid w:val="00EA00BF"/>
    <w:rsid w:val="00EA02D3"/>
    <w:rsid w:val="00EA0CD0"/>
    <w:rsid w:val="00EA0F22"/>
    <w:rsid w:val="00EA0FEC"/>
    <w:rsid w:val="00EA168D"/>
    <w:rsid w:val="00EA1DE2"/>
    <w:rsid w:val="00EA2869"/>
    <w:rsid w:val="00EA305E"/>
    <w:rsid w:val="00EA3756"/>
    <w:rsid w:val="00EA3FB4"/>
    <w:rsid w:val="00EA4198"/>
    <w:rsid w:val="00EA5439"/>
    <w:rsid w:val="00EA5740"/>
    <w:rsid w:val="00EA5960"/>
    <w:rsid w:val="00EA5BAA"/>
    <w:rsid w:val="00EA6173"/>
    <w:rsid w:val="00EA63B6"/>
    <w:rsid w:val="00EA68E7"/>
    <w:rsid w:val="00EA6A22"/>
    <w:rsid w:val="00EA6AC3"/>
    <w:rsid w:val="00EA6EB9"/>
    <w:rsid w:val="00EA7B2B"/>
    <w:rsid w:val="00EA7F16"/>
    <w:rsid w:val="00EB0A44"/>
    <w:rsid w:val="00EB0E03"/>
    <w:rsid w:val="00EB12FB"/>
    <w:rsid w:val="00EB2CE0"/>
    <w:rsid w:val="00EB31CE"/>
    <w:rsid w:val="00EB3380"/>
    <w:rsid w:val="00EB34EE"/>
    <w:rsid w:val="00EB3726"/>
    <w:rsid w:val="00EB4164"/>
    <w:rsid w:val="00EB440C"/>
    <w:rsid w:val="00EB475D"/>
    <w:rsid w:val="00EB52AE"/>
    <w:rsid w:val="00EB5372"/>
    <w:rsid w:val="00EB57FF"/>
    <w:rsid w:val="00EB613F"/>
    <w:rsid w:val="00EB6301"/>
    <w:rsid w:val="00EB646F"/>
    <w:rsid w:val="00EB6AD3"/>
    <w:rsid w:val="00EB75EF"/>
    <w:rsid w:val="00EB79C2"/>
    <w:rsid w:val="00EB7ECC"/>
    <w:rsid w:val="00EB7F55"/>
    <w:rsid w:val="00EC06B7"/>
    <w:rsid w:val="00EC0B91"/>
    <w:rsid w:val="00EC0D9B"/>
    <w:rsid w:val="00EC0E7B"/>
    <w:rsid w:val="00EC138A"/>
    <w:rsid w:val="00EC1686"/>
    <w:rsid w:val="00EC1C25"/>
    <w:rsid w:val="00EC2019"/>
    <w:rsid w:val="00EC2BF1"/>
    <w:rsid w:val="00EC3CC4"/>
    <w:rsid w:val="00EC3CE5"/>
    <w:rsid w:val="00EC3F3B"/>
    <w:rsid w:val="00EC42AF"/>
    <w:rsid w:val="00EC43A7"/>
    <w:rsid w:val="00EC4629"/>
    <w:rsid w:val="00EC4E6D"/>
    <w:rsid w:val="00EC4F17"/>
    <w:rsid w:val="00EC4F4D"/>
    <w:rsid w:val="00EC4FF0"/>
    <w:rsid w:val="00EC5047"/>
    <w:rsid w:val="00EC523A"/>
    <w:rsid w:val="00EC5810"/>
    <w:rsid w:val="00EC6169"/>
    <w:rsid w:val="00EC6216"/>
    <w:rsid w:val="00EC6320"/>
    <w:rsid w:val="00EC652A"/>
    <w:rsid w:val="00EC6CE7"/>
    <w:rsid w:val="00EC6F05"/>
    <w:rsid w:val="00EC7673"/>
    <w:rsid w:val="00ED12CD"/>
    <w:rsid w:val="00ED14D1"/>
    <w:rsid w:val="00ED17EB"/>
    <w:rsid w:val="00ED2239"/>
    <w:rsid w:val="00ED22A8"/>
    <w:rsid w:val="00ED2510"/>
    <w:rsid w:val="00ED2F10"/>
    <w:rsid w:val="00ED3470"/>
    <w:rsid w:val="00ED3C69"/>
    <w:rsid w:val="00ED3E5B"/>
    <w:rsid w:val="00ED43D9"/>
    <w:rsid w:val="00ED4772"/>
    <w:rsid w:val="00ED4891"/>
    <w:rsid w:val="00ED48C8"/>
    <w:rsid w:val="00ED49DB"/>
    <w:rsid w:val="00ED4AF9"/>
    <w:rsid w:val="00ED5091"/>
    <w:rsid w:val="00ED5614"/>
    <w:rsid w:val="00ED5BD3"/>
    <w:rsid w:val="00ED619B"/>
    <w:rsid w:val="00ED61DB"/>
    <w:rsid w:val="00ED6302"/>
    <w:rsid w:val="00ED64BE"/>
    <w:rsid w:val="00ED68EC"/>
    <w:rsid w:val="00ED6931"/>
    <w:rsid w:val="00ED75DB"/>
    <w:rsid w:val="00ED7786"/>
    <w:rsid w:val="00ED77B1"/>
    <w:rsid w:val="00ED7DDB"/>
    <w:rsid w:val="00EE00A6"/>
    <w:rsid w:val="00EE0185"/>
    <w:rsid w:val="00EE0471"/>
    <w:rsid w:val="00EE0D75"/>
    <w:rsid w:val="00EE142C"/>
    <w:rsid w:val="00EE17D9"/>
    <w:rsid w:val="00EE1C6B"/>
    <w:rsid w:val="00EE1DEC"/>
    <w:rsid w:val="00EE1EC8"/>
    <w:rsid w:val="00EE242B"/>
    <w:rsid w:val="00EE280D"/>
    <w:rsid w:val="00EE2A6C"/>
    <w:rsid w:val="00EE2D64"/>
    <w:rsid w:val="00EE2D93"/>
    <w:rsid w:val="00EE2E20"/>
    <w:rsid w:val="00EE2E53"/>
    <w:rsid w:val="00EE3357"/>
    <w:rsid w:val="00EE3CFB"/>
    <w:rsid w:val="00EE3DD1"/>
    <w:rsid w:val="00EE4701"/>
    <w:rsid w:val="00EE4871"/>
    <w:rsid w:val="00EE4EDC"/>
    <w:rsid w:val="00EE529D"/>
    <w:rsid w:val="00EE53FC"/>
    <w:rsid w:val="00EE5522"/>
    <w:rsid w:val="00EE5B3C"/>
    <w:rsid w:val="00EE6075"/>
    <w:rsid w:val="00EE68E5"/>
    <w:rsid w:val="00EE6C38"/>
    <w:rsid w:val="00EE6C9A"/>
    <w:rsid w:val="00EE6D7B"/>
    <w:rsid w:val="00EE71D3"/>
    <w:rsid w:val="00EE7325"/>
    <w:rsid w:val="00EE7343"/>
    <w:rsid w:val="00EE7738"/>
    <w:rsid w:val="00EE7D05"/>
    <w:rsid w:val="00EF1371"/>
    <w:rsid w:val="00EF14E0"/>
    <w:rsid w:val="00EF1610"/>
    <w:rsid w:val="00EF17E3"/>
    <w:rsid w:val="00EF198D"/>
    <w:rsid w:val="00EF1AF5"/>
    <w:rsid w:val="00EF2321"/>
    <w:rsid w:val="00EF2358"/>
    <w:rsid w:val="00EF24B7"/>
    <w:rsid w:val="00EF27A0"/>
    <w:rsid w:val="00EF2AC6"/>
    <w:rsid w:val="00EF2C31"/>
    <w:rsid w:val="00EF2C54"/>
    <w:rsid w:val="00EF2FF5"/>
    <w:rsid w:val="00EF3792"/>
    <w:rsid w:val="00EF3BB6"/>
    <w:rsid w:val="00EF44C1"/>
    <w:rsid w:val="00EF4625"/>
    <w:rsid w:val="00EF47F7"/>
    <w:rsid w:val="00EF4882"/>
    <w:rsid w:val="00EF4A60"/>
    <w:rsid w:val="00EF4BA6"/>
    <w:rsid w:val="00EF4D79"/>
    <w:rsid w:val="00EF4DB3"/>
    <w:rsid w:val="00EF591D"/>
    <w:rsid w:val="00EF5F9B"/>
    <w:rsid w:val="00EF6BC6"/>
    <w:rsid w:val="00EF6C34"/>
    <w:rsid w:val="00EF6CEB"/>
    <w:rsid w:val="00EF7846"/>
    <w:rsid w:val="00EF7C1E"/>
    <w:rsid w:val="00F00259"/>
    <w:rsid w:val="00F00499"/>
    <w:rsid w:val="00F0061F"/>
    <w:rsid w:val="00F0080C"/>
    <w:rsid w:val="00F00902"/>
    <w:rsid w:val="00F00CB5"/>
    <w:rsid w:val="00F015A3"/>
    <w:rsid w:val="00F01759"/>
    <w:rsid w:val="00F01EFE"/>
    <w:rsid w:val="00F025E4"/>
    <w:rsid w:val="00F02EF4"/>
    <w:rsid w:val="00F03057"/>
    <w:rsid w:val="00F03251"/>
    <w:rsid w:val="00F042B5"/>
    <w:rsid w:val="00F0438D"/>
    <w:rsid w:val="00F0470F"/>
    <w:rsid w:val="00F0486D"/>
    <w:rsid w:val="00F04D5D"/>
    <w:rsid w:val="00F05480"/>
    <w:rsid w:val="00F06303"/>
    <w:rsid w:val="00F06669"/>
    <w:rsid w:val="00F068CF"/>
    <w:rsid w:val="00F06B00"/>
    <w:rsid w:val="00F06B3C"/>
    <w:rsid w:val="00F06C7E"/>
    <w:rsid w:val="00F070B8"/>
    <w:rsid w:val="00F0730F"/>
    <w:rsid w:val="00F07345"/>
    <w:rsid w:val="00F07B03"/>
    <w:rsid w:val="00F07ECA"/>
    <w:rsid w:val="00F10109"/>
    <w:rsid w:val="00F115A6"/>
    <w:rsid w:val="00F11901"/>
    <w:rsid w:val="00F1197F"/>
    <w:rsid w:val="00F11D11"/>
    <w:rsid w:val="00F12032"/>
    <w:rsid w:val="00F1211A"/>
    <w:rsid w:val="00F12200"/>
    <w:rsid w:val="00F12245"/>
    <w:rsid w:val="00F124D0"/>
    <w:rsid w:val="00F12EE4"/>
    <w:rsid w:val="00F1322F"/>
    <w:rsid w:val="00F13940"/>
    <w:rsid w:val="00F13C51"/>
    <w:rsid w:val="00F13CF0"/>
    <w:rsid w:val="00F13E11"/>
    <w:rsid w:val="00F14006"/>
    <w:rsid w:val="00F14B49"/>
    <w:rsid w:val="00F14C42"/>
    <w:rsid w:val="00F1503E"/>
    <w:rsid w:val="00F15106"/>
    <w:rsid w:val="00F155CD"/>
    <w:rsid w:val="00F156ED"/>
    <w:rsid w:val="00F15C5A"/>
    <w:rsid w:val="00F15D84"/>
    <w:rsid w:val="00F15F28"/>
    <w:rsid w:val="00F15F52"/>
    <w:rsid w:val="00F16067"/>
    <w:rsid w:val="00F16319"/>
    <w:rsid w:val="00F1649A"/>
    <w:rsid w:val="00F16552"/>
    <w:rsid w:val="00F17033"/>
    <w:rsid w:val="00F17098"/>
    <w:rsid w:val="00F17620"/>
    <w:rsid w:val="00F1788D"/>
    <w:rsid w:val="00F17BE4"/>
    <w:rsid w:val="00F20A37"/>
    <w:rsid w:val="00F20C64"/>
    <w:rsid w:val="00F21210"/>
    <w:rsid w:val="00F217D3"/>
    <w:rsid w:val="00F218F8"/>
    <w:rsid w:val="00F21B55"/>
    <w:rsid w:val="00F21B75"/>
    <w:rsid w:val="00F21C75"/>
    <w:rsid w:val="00F22389"/>
    <w:rsid w:val="00F227A6"/>
    <w:rsid w:val="00F22CAD"/>
    <w:rsid w:val="00F22F3E"/>
    <w:rsid w:val="00F22F82"/>
    <w:rsid w:val="00F23061"/>
    <w:rsid w:val="00F23237"/>
    <w:rsid w:val="00F233C5"/>
    <w:rsid w:val="00F23475"/>
    <w:rsid w:val="00F23542"/>
    <w:rsid w:val="00F235C3"/>
    <w:rsid w:val="00F23983"/>
    <w:rsid w:val="00F23D62"/>
    <w:rsid w:val="00F23EDC"/>
    <w:rsid w:val="00F23FDE"/>
    <w:rsid w:val="00F2416A"/>
    <w:rsid w:val="00F242D3"/>
    <w:rsid w:val="00F24449"/>
    <w:rsid w:val="00F2463D"/>
    <w:rsid w:val="00F24C48"/>
    <w:rsid w:val="00F256FC"/>
    <w:rsid w:val="00F25939"/>
    <w:rsid w:val="00F25A3D"/>
    <w:rsid w:val="00F26018"/>
    <w:rsid w:val="00F26C81"/>
    <w:rsid w:val="00F26CB4"/>
    <w:rsid w:val="00F26D41"/>
    <w:rsid w:val="00F26EB8"/>
    <w:rsid w:val="00F2732D"/>
    <w:rsid w:val="00F274AD"/>
    <w:rsid w:val="00F27625"/>
    <w:rsid w:val="00F27AA4"/>
    <w:rsid w:val="00F27AE7"/>
    <w:rsid w:val="00F310EE"/>
    <w:rsid w:val="00F313D3"/>
    <w:rsid w:val="00F3144C"/>
    <w:rsid w:val="00F31FB3"/>
    <w:rsid w:val="00F324D7"/>
    <w:rsid w:val="00F325D9"/>
    <w:rsid w:val="00F33387"/>
    <w:rsid w:val="00F3359D"/>
    <w:rsid w:val="00F33A86"/>
    <w:rsid w:val="00F34051"/>
    <w:rsid w:val="00F3466C"/>
    <w:rsid w:val="00F34677"/>
    <w:rsid w:val="00F3478C"/>
    <w:rsid w:val="00F347BA"/>
    <w:rsid w:val="00F3598E"/>
    <w:rsid w:val="00F35C3A"/>
    <w:rsid w:val="00F36287"/>
    <w:rsid w:val="00F365A0"/>
    <w:rsid w:val="00F36931"/>
    <w:rsid w:val="00F37063"/>
    <w:rsid w:val="00F37D9E"/>
    <w:rsid w:val="00F40132"/>
    <w:rsid w:val="00F40F90"/>
    <w:rsid w:val="00F41590"/>
    <w:rsid w:val="00F41591"/>
    <w:rsid w:val="00F41751"/>
    <w:rsid w:val="00F41B30"/>
    <w:rsid w:val="00F41BB7"/>
    <w:rsid w:val="00F41BD1"/>
    <w:rsid w:val="00F425C2"/>
    <w:rsid w:val="00F42CFF"/>
    <w:rsid w:val="00F43604"/>
    <w:rsid w:val="00F43EB6"/>
    <w:rsid w:val="00F4406D"/>
    <w:rsid w:val="00F44307"/>
    <w:rsid w:val="00F444A0"/>
    <w:rsid w:val="00F446E1"/>
    <w:rsid w:val="00F448C0"/>
    <w:rsid w:val="00F4499C"/>
    <w:rsid w:val="00F44D05"/>
    <w:rsid w:val="00F458F9"/>
    <w:rsid w:val="00F45987"/>
    <w:rsid w:val="00F45C9D"/>
    <w:rsid w:val="00F4603B"/>
    <w:rsid w:val="00F46788"/>
    <w:rsid w:val="00F46BBB"/>
    <w:rsid w:val="00F46DF8"/>
    <w:rsid w:val="00F4723C"/>
    <w:rsid w:val="00F47306"/>
    <w:rsid w:val="00F4776F"/>
    <w:rsid w:val="00F47C25"/>
    <w:rsid w:val="00F503E0"/>
    <w:rsid w:val="00F50871"/>
    <w:rsid w:val="00F50E56"/>
    <w:rsid w:val="00F50F88"/>
    <w:rsid w:val="00F517FA"/>
    <w:rsid w:val="00F51DC5"/>
    <w:rsid w:val="00F52AE4"/>
    <w:rsid w:val="00F52D12"/>
    <w:rsid w:val="00F53282"/>
    <w:rsid w:val="00F532E1"/>
    <w:rsid w:val="00F539A0"/>
    <w:rsid w:val="00F53CA6"/>
    <w:rsid w:val="00F53CE1"/>
    <w:rsid w:val="00F5416D"/>
    <w:rsid w:val="00F543A2"/>
    <w:rsid w:val="00F547F5"/>
    <w:rsid w:val="00F54A65"/>
    <w:rsid w:val="00F54CE5"/>
    <w:rsid w:val="00F54EA6"/>
    <w:rsid w:val="00F5541B"/>
    <w:rsid w:val="00F554AE"/>
    <w:rsid w:val="00F55793"/>
    <w:rsid w:val="00F5596E"/>
    <w:rsid w:val="00F55D80"/>
    <w:rsid w:val="00F55E2F"/>
    <w:rsid w:val="00F56175"/>
    <w:rsid w:val="00F57716"/>
    <w:rsid w:val="00F6058D"/>
    <w:rsid w:val="00F60BDF"/>
    <w:rsid w:val="00F60FB4"/>
    <w:rsid w:val="00F61164"/>
    <w:rsid w:val="00F618FA"/>
    <w:rsid w:val="00F61A53"/>
    <w:rsid w:val="00F61AFE"/>
    <w:rsid w:val="00F61C57"/>
    <w:rsid w:val="00F626B8"/>
    <w:rsid w:val="00F62906"/>
    <w:rsid w:val="00F6334E"/>
    <w:rsid w:val="00F634E7"/>
    <w:rsid w:val="00F634F2"/>
    <w:rsid w:val="00F6372E"/>
    <w:rsid w:val="00F64529"/>
    <w:rsid w:val="00F64B17"/>
    <w:rsid w:val="00F65141"/>
    <w:rsid w:val="00F65283"/>
    <w:rsid w:val="00F6544B"/>
    <w:rsid w:val="00F65454"/>
    <w:rsid w:val="00F65517"/>
    <w:rsid w:val="00F65F0E"/>
    <w:rsid w:val="00F65F99"/>
    <w:rsid w:val="00F6650E"/>
    <w:rsid w:val="00F6680E"/>
    <w:rsid w:val="00F676F6"/>
    <w:rsid w:val="00F677EF"/>
    <w:rsid w:val="00F67BEF"/>
    <w:rsid w:val="00F67C52"/>
    <w:rsid w:val="00F70F8D"/>
    <w:rsid w:val="00F71011"/>
    <w:rsid w:val="00F719A2"/>
    <w:rsid w:val="00F71DC4"/>
    <w:rsid w:val="00F71E54"/>
    <w:rsid w:val="00F7277C"/>
    <w:rsid w:val="00F72820"/>
    <w:rsid w:val="00F7319F"/>
    <w:rsid w:val="00F732B9"/>
    <w:rsid w:val="00F734B9"/>
    <w:rsid w:val="00F736DE"/>
    <w:rsid w:val="00F73723"/>
    <w:rsid w:val="00F73A80"/>
    <w:rsid w:val="00F73B68"/>
    <w:rsid w:val="00F73B7B"/>
    <w:rsid w:val="00F7420C"/>
    <w:rsid w:val="00F74453"/>
    <w:rsid w:val="00F75021"/>
    <w:rsid w:val="00F751FC"/>
    <w:rsid w:val="00F75431"/>
    <w:rsid w:val="00F755CB"/>
    <w:rsid w:val="00F7582E"/>
    <w:rsid w:val="00F761F1"/>
    <w:rsid w:val="00F769FC"/>
    <w:rsid w:val="00F76A73"/>
    <w:rsid w:val="00F7722B"/>
    <w:rsid w:val="00F77388"/>
    <w:rsid w:val="00F77445"/>
    <w:rsid w:val="00F776BD"/>
    <w:rsid w:val="00F77D9D"/>
    <w:rsid w:val="00F80231"/>
    <w:rsid w:val="00F8080D"/>
    <w:rsid w:val="00F80E68"/>
    <w:rsid w:val="00F80F99"/>
    <w:rsid w:val="00F81190"/>
    <w:rsid w:val="00F816E6"/>
    <w:rsid w:val="00F81858"/>
    <w:rsid w:val="00F81896"/>
    <w:rsid w:val="00F81D7B"/>
    <w:rsid w:val="00F82538"/>
    <w:rsid w:val="00F83138"/>
    <w:rsid w:val="00F8336B"/>
    <w:rsid w:val="00F83A2B"/>
    <w:rsid w:val="00F83C8A"/>
    <w:rsid w:val="00F841C3"/>
    <w:rsid w:val="00F8452A"/>
    <w:rsid w:val="00F851BB"/>
    <w:rsid w:val="00F85332"/>
    <w:rsid w:val="00F8535C"/>
    <w:rsid w:val="00F856CC"/>
    <w:rsid w:val="00F858D8"/>
    <w:rsid w:val="00F85A4F"/>
    <w:rsid w:val="00F85E2C"/>
    <w:rsid w:val="00F86469"/>
    <w:rsid w:val="00F86CE6"/>
    <w:rsid w:val="00F87065"/>
    <w:rsid w:val="00F87213"/>
    <w:rsid w:val="00F874AF"/>
    <w:rsid w:val="00F877F8"/>
    <w:rsid w:val="00F87DDA"/>
    <w:rsid w:val="00F907CA"/>
    <w:rsid w:val="00F90E8F"/>
    <w:rsid w:val="00F91487"/>
    <w:rsid w:val="00F9189B"/>
    <w:rsid w:val="00F9194A"/>
    <w:rsid w:val="00F91A95"/>
    <w:rsid w:val="00F91AD7"/>
    <w:rsid w:val="00F91C5F"/>
    <w:rsid w:val="00F91CE9"/>
    <w:rsid w:val="00F927DB"/>
    <w:rsid w:val="00F92DC5"/>
    <w:rsid w:val="00F92FE6"/>
    <w:rsid w:val="00F938EB"/>
    <w:rsid w:val="00F938EE"/>
    <w:rsid w:val="00F93C30"/>
    <w:rsid w:val="00F93F4D"/>
    <w:rsid w:val="00F9443E"/>
    <w:rsid w:val="00F9477A"/>
    <w:rsid w:val="00F948C6"/>
    <w:rsid w:val="00F9495C"/>
    <w:rsid w:val="00F94F32"/>
    <w:rsid w:val="00F950B3"/>
    <w:rsid w:val="00F95765"/>
    <w:rsid w:val="00F95D5F"/>
    <w:rsid w:val="00F95EBE"/>
    <w:rsid w:val="00F960CE"/>
    <w:rsid w:val="00F966C6"/>
    <w:rsid w:val="00F971F4"/>
    <w:rsid w:val="00F97860"/>
    <w:rsid w:val="00F97891"/>
    <w:rsid w:val="00F97E34"/>
    <w:rsid w:val="00FA053D"/>
    <w:rsid w:val="00FA08C1"/>
    <w:rsid w:val="00FA0ABD"/>
    <w:rsid w:val="00FA0B52"/>
    <w:rsid w:val="00FA12EB"/>
    <w:rsid w:val="00FA15B5"/>
    <w:rsid w:val="00FA18D5"/>
    <w:rsid w:val="00FA20B5"/>
    <w:rsid w:val="00FA261D"/>
    <w:rsid w:val="00FA2BA0"/>
    <w:rsid w:val="00FA2D3A"/>
    <w:rsid w:val="00FA2D6F"/>
    <w:rsid w:val="00FA2F78"/>
    <w:rsid w:val="00FA33AB"/>
    <w:rsid w:val="00FA3710"/>
    <w:rsid w:val="00FA395C"/>
    <w:rsid w:val="00FA4321"/>
    <w:rsid w:val="00FA48FB"/>
    <w:rsid w:val="00FA4AEE"/>
    <w:rsid w:val="00FA4CCE"/>
    <w:rsid w:val="00FA4D90"/>
    <w:rsid w:val="00FA4E39"/>
    <w:rsid w:val="00FA58C2"/>
    <w:rsid w:val="00FA5AA6"/>
    <w:rsid w:val="00FA6054"/>
    <w:rsid w:val="00FA62DE"/>
    <w:rsid w:val="00FA6324"/>
    <w:rsid w:val="00FA6655"/>
    <w:rsid w:val="00FA667D"/>
    <w:rsid w:val="00FA6757"/>
    <w:rsid w:val="00FA68E9"/>
    <w:rsid w:val="00FA6FDA"/>
    <w:rsid w:val="00FA7C25"/>
    <w:rsid w:val="00FA7E3D"/>
    <w:rsid w:val="00FA7E8F"/>
    <w:rsid w:val="00FB00EE"/>
    <w:rsid w:val="00FB0281"/>
    <w:rsid w:val="00FB02BB"/>
    <w:rsid w:val="00FB065E"/>
    <w:rsid w:val="00FB07D0"/>
    <w:rsid w:val="00FB086D"/>
    <w:rsid w:val="00FB0A52"/>
    <w:rsid w:val="00FB0D3D"/>
    <w:rsid w:val="00FB1852"/>
    <w:rsid w:val="00FB1F95"/>
    <w:rsid w:val="00FB1FF8"/>
    <w:rsid w:val="00FB2130"/>
    <w:rsid w:val="00FB2463"/>
    <w:rsid w:val="00FB266F"/>
    <w:rsid w:val="00FB2EE9"/>
    <w:rsid w:val="00FB3063"/>
    <w:rsid w:val="00FB3C99"/>
    <w:rsid w:val="00FB4105"/>
    <w:rsid w:val="00FB434C"/>
    <w:rsid w:val="00FB52C1"/>
    <w:rsid w:val="00FB52E8"/>
    <w:rsid w:val="00FB5447"/>
    <w:rsid w:val="00FB5A53"/>
    <w:rsid w:val="00FB5DAB"/>
    <w:rsid w:val="00FB634D"/>
    <w:rsid w:val="00FB6904"/>
    <w:rsid w:val="00FB7114"/>
    <w:rsid w:val="00FB7312"/>
    <w:rsid w:val="00FB797E"/>
    <w:rsid w:val="00FC0477"/>
    <w:rsid w:val="00FC10AF"/>
    <w:rsid w:val="00FC11EA"/>
    <w:rsid w:val="00FC16A1"/>
    <w:rsid w:val="00FC17BA"/>
    <w:rsid w:val="00FC19F9"/>
    <w:rsid w:val="00FC1A30"/>
    <w:rsid w:val="00FC22DF"/>
    <w:rsid w:val="00FC2C80"/>
    <w:rsid w:val="00FC2ECF"/>
    <w:rsid w:val="00FC336D"/>
    <w:rsid w:val="00FC3F08"/>
    <w:rsid w:val="00FC4089"/>
    <w:rsid w:val="00FC4B8E"/>
    <w:rsid w:val="00FC5481"/>
    <w:rsid w:val="00FC54F8"/>
    <w:rsid w:val="00FC57EF"/>
    <w:rsid w:val="00FC581B"/>
    <w:rsid w:val="00FC5CD0"/>
    <w:rsid w:val="00FC6108"/>
    <w:rsid w:val="00FC677E"/>
    <w:rsid w:val="00FC7786"/>
    <w:rsid w:val="00FC7879"/>
    <w:rsid w:val="00FC7BFF"/>
    <w:rsid w:val="00FD00F6"/>
    <w:rsid w:val="00FD027E"/>
    <w:rsid w:val="00FD0363"/>
    <w:rsid w:val="00FD05EB"/>
    <w:rsid w:val="00FD0749"/>
    <w:rsid w:val="00FD089C"/>
    <w:rsid w:val="00FD0BA8"/>
    <w:rsid w:val="00FD0E24"/>
    <w:rsid w:val="00FD112C"/>
    <w:rsid w:val="00FD1349"/>
    <w:rsid w:val="00FD1510"/>
    <w:rsid w:val="00FD151E"/>
    <w:rsid w:val="00FD2326"/>
    <w:rsid w:val="00FD301E"/>
    <w:rsid w:val="00FD34C3"/>
    <w:rsid w:val="00FD4251"/>
    <w:rsid w:val="00FD471D"/>
    <w:rsid w:val="00FD477C"/>
    <w:rsid w:val="00FD4851"/>
    <w:rsid w:val="00FD4F58"/>
    <w:rsid w:val="00FD5587"/>
    <w:rsid w:val="00FD58ED"/>
    <w:rsid w:val="00FD5B3A"/>
    <w:rsid w:val="00FD61A5"/>
    <w:rsid w:val="00FD6377"/>
    <w:rsid w:val="00FD679B"/>
    <w:rsid w:val="00FD6BA5"/>
    <w:rsid w:val="00FD6D1C"/>
    <w:rsid w:val="00FD72C6"/>
    <w:rsid w:val="00FD75D2"/>
    <w:rsid w:val="00FD7B17"/>
    <w:rsid w:val="00FE1201"/>
    <w:rsid w:val="00FE124E"/>
    <w:rsid w:val="00FE13D7"/>
    <w:rsid w:val="00FE13E2"/>
    <w:rsid w:val="00FE15A9"/>
    <w:rsid w:val="00FE15B8"/>
    <w:rsid w:val="00FE1A53"/>
    <w:rsid w:val="00FE1DAA"/>
    <w:rsid w:val="00FE2970"/>
    <w:rsid w:val="00FE2A5F"/>
    <w:rsid w:val="00FE2D06"/>
    <w:rsid w:val="00FE2D2A"/>
    <w:rsid w:val="00FE2E19"/>
    <w:rsid w:val="00FE35EA"/>
    <w:rsid w:val="00FE3797"/>
    <w:rsid w:val="00FE3FB5"/>
    <w:rsid w:val="00FE4292"/>
    <w:rsid w:val="00FE4527"/>
    <w:rsid w:val="00FE458B"/>
    <w:rsid w:val="00FE496F"/>
    <w:rsid w:val="00FE4E89"/>
    <w:rsid w:val="00FE4EDF"/>
    <w:rsid w:val="00FE5627"/>
    <w:rsid w:val="00FE5AF1"/>
    <w:rsid w:val="00FE698B"/>
    <w:rsid w:val="00FE7295"/>
    <w:rsid w:val="00FE7791"/>
    <w:rsid w:val="00FE78F8"/>
    <w:rsid w:val="00FE79E1"/>
    <w:rsid w:val="00FE7A46"/>
    <w:rsid w:val="00FE7B04"/>
    <w:rsid w:val="00FE7DCD"/>
    <w:rsid w:val="00FE7E32"/>
    <w:rsid w:val="00FE7F1E"/>
    <w:rsid w:val="00FF0376"/>
    <w:rsid w:val="00FF042A"/>
    <w:rsid w:val="00FF06C5"/>
    <w:rsid w:val="00FF0A6A"/>
    <w:rsid w:val="00FF1516"/>
    <w:rsid w:val="00FF1595"/>
    <w:rsid w:val="00FF217E"/>
    <w:rsid w:val="00FF2240"/>
    <w:rsid w:val="00FF321F"/>
    <w:rsid w:val="00FF341B"/>
    <w:rsid w:val="00FF360F"/>
    <w:rsid w:val="00FF3B4E"/>
    <w:rsid w:val="00FF3E4E"/>
    <w:rsid w:val="00FF5923"/>
    <w:rsid w:val="00FF5EA4"/>
    <w:rsid w:val="00FF68B9"/>
    <w:rsid w:val="00FF6E76"/>
    <w:rsid w:val="00FF72C3"/>
    <w:rsid w:val="00FF7908"/>
    <w:rsid w:val="00FF79A8"/>
    <w:rsid w:val="00FF7E87"/>
    <w:rsid w:val="00FF7E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9458">
      <o:colormenu v:ext="edit"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313"/>
    <w:rPr>
      <w:sz w:val="24"/>
      <w:szCs w:val="24"/>
    </w:rPr>
  </w:style>
  <w:style w:type="paragraph" w:styleId="1">
    <w:name w:val="heading 1"/>
    <w:basedOn w:val="a"/>
    <w:next w:val="a"/>
    <w:link w:val="1Char"/>
    <w:qFormat/>
    <w:rsid w:val="00891E9D"/>
    <w:pPr>
      <w:keepNext/>
      <w:bidi/>
      <w:outlineLvl w:val="0"/>
    </w:pPr>
    <w:rPr>
      <w:rFonts w:cs="Simplified Arabic"/>
      <w:b/>
      <w:bCs/>
      <w:noProof/>
      <w:sz w:val="20"/>
      <w:szCs w:val="32"/>
      <w:lang w:eastAsia="ar-SA"/>
    </w:rPr>
  </w:style>
  <w:style w:type="paragraph" w:styleId="2">
    <w:name w:val="heading 2"/>
    <w:basedOn w:val="a"/>
    <w:next w:val="a"/>
    <w:link w:val="2Char"/>
    <w:qFormat/>
    <w:rsid w:val="00891E9D"/>
    <w:pPr>
      <w:keepNext/>
      <w:bidi/>
      <w:ind w:left="360"/>
      <w:jc w:val="center"/>
      <w:outlineLvl w:val="1"/>
    </w:pPr>
    <w:rPr>
      <w:rFonts w:ascii="AYM Jeddah S_U normal." w:hAnsi="AYM Jeddah S_U normal." w:cs="MCS Kofy5 S_U normal."/>
      <w:noProof/>
      <w:sz w:val="30"/>
      <w:szCs w:val="32"/>
      <w:u w:val="single"/>
      <w:lang w:eastAsia="ar-SA"/>
    </w:rPr>
  </w:style>
  <w:style w:type="paragraph" w:styleId="3">
    <w:name w:val="heading 3"/>
    <w:basedOn w:val="a"/>
    <w:next w:val="a"/>
    <w:link w:val="3Char"/>
    <w:qFormat/>
    <w:rsid w:val="00891E9D"/>
    <w:pPr>
      <w:keepNext/>
      <w:bidi/>
      <w:jc w:val="center"/>
      <w:outlineLvl w:val="2"/>
    </w:pPr>
    <w:rPr>
      <w:rFonts w:cs="Simplified Arabic"/>
      <w:b/>
      <w:bCs/>
      <w:noProof/>
      <w:sz w:val="16"/>
      <w:szCs w:val="28"/>
      <w:lang w:eastAsia="ar-SA"/>
    </w:rPr>
  </w:style>
  <w:style w:type="paragraph" w:styleId="4">
    <w:name w:val="heading 4"/>
    <w:basedOn w:val="a"/>
    <w:next w:val="a"/>
    <w:link w:val="4Char"/>
    <w:unhideWhenUsed/>
    <w:qFormat/>
    <w:rsid w:val="009E244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qFormat/>
    <w:rsid w:val="00891E9D"/>
    <w:pPr>
      <w:keepNext/>
      <w:bidi/>
      <w:jc w:val="center"/>
      <w:outlineLvl w:val="4"/>
    </w:pPr>
    <w:rPr>
      <w:rFonts w:cs="MCS Kofy5 S_U normal."/>
      <w:b/>
      <w:bCs/>
      <w:noProof/>
      <w:sz w:val="32"/>
      <w:szCs w:val="32"/>
      <w:u w:val="single"/>
      <w:lang w:eastAsia="ar-SA"/>
    </w:rPr>
  </w:style>
  <w:style w:type="paragraph" w:styleId="6">
    <w:name w:val="heading 6"/>
    <w:basedOn w:val="normal"/>
    <w:next w:val="normal"/>
    <w:link w:val="6Char"/>
    <w:qFormat/>
    <w:rsid w:val="009E244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F4860"/>
    <w:pPr>
      <w:tabs>
        <w:tab w:val="center" w:pos="4320"/>
        <w:tab w:val="right" w:pos="8640"/>
      </w:tabs>
    </w:pPr>
  </w:style>
  <w:style w:type="character" w:styleId="a4">
    <w:name w:val="page number"/>
    <w:basedOn w:val="a0"/>
    <w:uiPriority w:val="99"/>
    <w:rsid w:val="000F4860"/>
    <w:rPr>
      <w:rFonts w:cs="Times New Roman"/>
    </w:rPr>
  </w:style>
  <w:style w:type="paragraph" w:styleId="a5">
    <w:name w:val="footer"/>
    <w:basedOn w:val="a"/>
    <w:link w:val="Char0"/>
    <w:uiPriority w:val="99"/>
    <w:rsid w:val="006B25A7"/>
    <w:pPr>
      <w:tabs>
        <w:tab w:val="center" w:pos="4153"/>
        <w:tab w:val="right" w:pos="8306"/>
      </w:tabs>
    </w:pPr>
  </w:style>
  <w:style w:type="character" w:customStyle="1" w:styleId="Char0">
    <w:name w:val="تذييل صفحة Char"/>
    <w:basedOn w:val="a0"/>
    <w:link w:val="a5"/>
    <w:uiPriority w:val="99"/>
    <w:rsid w:val="00C72A07"/>
    <w:rPr>
      <w:rFonts w:cs="Times New Roman"/>
      <w:sz w:val="24"/>
      <w:szCs w:val="24"/>
      <w:lang w:val="en-US" w:eastAsia="en-US" w:bidi="ar-SA"/>
    </w:rPr>
  </w:style>
  <w:style w:type="paragraph" w:customStyle="1" w:styleId="10">
    <w:name w:val="بلا تباعد1"/>
    <w:qFormat/>
    <w:rsid w:val="00775A43"/>
    <w:pPr>
      <w:bidi/>
    </w:pPr>
    <w:rPr>
      <w:rFonts w:eastAsia="Calibri" w:cs="Simplified Arabic"/>
      <w:bCs/>
      <w:szCs w:val="28"/>
      <w:lang w:eastAsia="ar-SA"/>
    </w:rPr>
  </w:style>
  <w:style w:type="character" w:styleId="a6">
    <w:name w:val="Placeholder Text"/>
    <w:basedOn w:val="a0"/>
    <w:uiPriority w:val="99"/>
    <w:semiHidden/>
    <w:rsid w:val="000A5E90"/>
    <w:rPr>
      <w:color w:val="808080"/>
    </w:rPr>
  </w:style>
  <w:style w:type="paragraph" w:styleId="a7">
    <w:name w:val="Balloon Text"/>
    <w:basedOn w:val="a"/>
    <w:link w:val="Char1"/>
    <w:uiPriority w:val="99"/>
    <w:semiHidden/>
    <w:unhideWhenUsed/>
    <w:rsid w:val="000A5E90"/>
    <w:rPr>
      <w:rFonts w:ascii="Tahoma" w:hAnsi="Tahoma" w:cs="Tahoma"/>
      <w:sz w:val="16"/>
      <w:szCs w:val="16"/>
    </w:rPr>
  </w:style>
  <w:style w:type="character" w:customStyle="1" w:styleId="Char1">
    <w:name w:val="نص في بالون Char"/>
    <w:basedOn w:val="a0"/>
    <w:link w:val="a7"/>
    <w:uiPriority w:val="99"/>
    <w:semiHidden/>
    <w:rsid w:val="000A5E90"/>
    <w:rPr>
      <w:rFonts w:ascii="Tahoma" w:hAnsi="Tahoma" w:cs="Tahoma"/>
      <w:sz w:val="16"/>
      <w:szCs w:val="16"/>
    </w:rPr>
  </w:style>
  <w:style w:type="paragraph" w:styleId="a8">
    <w:name w:val="List Paragraph"/>
    <w:basedOn w:val="a"/>
    <w:uiPriority w:val="34"/>
    <w:qFormat/>
    <w:rsid w:val="00A66132"/>
    <w:pPr>
      <w:ind w:left="720"/>
      <w:contextualSpacing/>
    </w:pPr>
  </w:style>
  <w:style w:type="character" w:customStyle="1" w:styleId="20">
    <w:name w:val="تأكيد مكثف2"/>
    <w:basedOn w:val="a0"/>
    <w:rsid w:val="00174EC0"/>
    <w:rPr>
      <w:b/>
      <w:bCs/>
      <w:i/>
      <w:iCs/>
      <w:color w:val="4F81BD"/>
    </w:rPr>
  </w:style>
  <w:style w:type="character" w:customStyle="1" w:styleId="1Char">
    <w:name w:val="عنوان 1 Char"/>
    <w:basedOn w:val="a0"/>
    <w:link w:val="1"/>
    <w:rsid w:val="00325D9E"/>
    <w:rPr>
      <w:rFonts w:cs="Simplified Arabic"/>
      <w:b/>
      <w:bCs/>
      <w:noProof/>
      <w:szCs w:val="32"/>
      <w:lang w:eastAsia="ar-SA"/>
    </w:rPr>
  </w:style>
  <w:style w:type="paragraph" w:styleId="a9">
    <w:name w:val="Title"/>
    <w:basedOn w:val="a"/>
    <w:link w:val="Char2"/>
    <w:qFormat/>
    <w:rsid w:val="007160AF"/>
    <w:pPr>
      <w:bidi/>
      <w:jc w:val="center"/>
    </w:pPr>
    <w:rPr>
      <w:rFonts w:ascii="Arial" w:hAnsi="Arial" w:cs="Arial"/>
      <w:sz w:val="28"/>
      <w:szCs w:val="28"/>
    </w:rPr>
  </w:style>
  <w:style w:type="character" w:customStyle="1" w:styleId="Char2">
    <w:name w:val="العنوان Char"/>
    <w:basedOn w:val="a0"/>
    <w:link w:val="a9"/>
    <w:rsid w:val="007160AF"/>
    <w:rPr>
      <w:rFonts w:ascii="Arial" w:hAnsi="Arial" w:cs="Arial"/>
      <w:sz w:val="28"/>
      <w:szCs w:val="28"/>
    </w:rPr>
  </w:style>
  <w:style w:type="paragraph" w:customStyle="1" w:styleId="11">
    <w:name w:val="سرد الفقرات1"/>
    <w:basedOn w:val="a"/>
    <w:rsid w:val="007160AF"/>
    <w:pPr>
      <w:bidi/>
      <w:spacing w:after="200" w:line="276" w:lineRule="auto"/>
      <w:ind w:left="720"/>
      <w:contextualSpacing/>
    </w:pPr>
    <w:rPr>
      <w:rFonts w:ascii="Calibri" w:eastAsia="Calibri" w:hAnsi="Calibri" w:cs="Arial"/>
      <w:sz w:val="22"/>
      <w:szCs w:val="22"/>
    </w:rPr>
  </w:style>
  <w:style w:type="paragraph" w:styleId="aa">
    <w:name w:val="No Spacing"/>
    <w:link w:val="Char3"/>
    <w:uiPriority w:val="1"/>
    <w:qFormat/>
    <w:rsid w:val="007160AF"/>
    <w:pPr>
      <w:bidi/>
    </w:pPr>
    <w:rPr>
      <w:rFonts w:asciiTheme="minorHAnsi" w:eastAsiaTheme="minorEastAsia" w:hAnsiTheme="minorHAnsi" w:cstheme="minorBidi"/>
      <w:sz w:val="22"/>
      <w:szCs w:val="22"/>
    </w:rPr>
  </w:style>
  <w:style w:type="character" w:styleId="ab">
    <w:name w:val="Strong"/>
    <w:basedOn w:val="a0"/>
    <w:qFormat/>
    <w:rsid w:val="00F45C9D"/>
    <w:rPr>
      <w:b/>
      <w:bCs/>
    </w:rPr>
  </w:style>
  <w:style w:type="paragraph" w:customStyle="1" w:styleId="Style">
    <w:name w:val="Style"/>
    <w:rsid w:val="00E33EB9"/>
    <w:pPr>
      <w:widowControl w:val="0"/>
      <w:autoSpaceDE w:val="0"/>
      <w:autoSpaceDN w:val="0"/>
      <w:adjustRightInd w:val="0"/>
    </w:pPr>
    <w:rPr>
      <w:rFonts w:ascii="TimesNewRomanPSMT" w:eastAsiaTheme="minorEastAsia" w:hAnsi="TimesNewRomanPSMT" w:cs="TimesNewRomanPSMT"/>
      <w:sz w:val="24"/>
      <w:szCs w:val="24"/>
      <w:lang w:eastAsia="zh-CN"/>
    </w:rPr>
  </w:style>
  <w:style w:type="table" w:styleId="ac">
    <w:name w:val="Table Grid"/>
    <w:basedOn w:val="a1"/>
    <w:rsid w:val="00FF15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w:rsid w:val="001F11EE"/>
    <w:pPr>
      <w:spacing w:line="276" w:lineRule="auto"/>
    </w:pPr>
    <w:rPr>
      <w:rFonts w:ascii="Arial" w:eastAsia="Arial" w:hAnsi="Arial" w:cs="Arial"/>
      <w:sz w:val="22"/>
      <w:szCs w:val="22"/>
    </w:rPr>
  </w:style>
  <w:style w:type="character" w:customStyle="1" w:styleId="4Char">
    <w:name w:val="عنوان 4 Char"/>
    <w:basedOn w:val="a0"/>
    <w:link w:val="4"/>
    <w:rsid w:val="009E244B"/>
    <w:rPr>
      <w:rFonts w:asciiTheme="majorHAnsi" w:eastAsiaTheme="majorEastAsia" w:hAnsiTheme="majorHAnsi" w:cstheme="majorBidi"/>
      <w:b/>
      <w:bCs/>
      <w:i/>
      <w:iCs/>
      <w:color w:val="4F81BD" w:themeColor="accent1"/>
      <w:sz w:val="24"/>
      <w:szCs w:val="24"/>
    </w:rPr>
  </w:style>
  <w:style w:type="character" w:customStyle="1" w:styleId="6Char">
    <w:name w:val="عنوان 6 Char"/>
    <w:basedOn w:val="a0"/>
    <w:link w:val="6"/>
    <w:rsid w:val="009E244B"/>
    <w:rPr>
      <w:rFonts w:ascii="Arial" w:eastAsia="Arial" w:hAnsi="Arial" w:cs="Arial"/>
      <w:b/>
    </w:rPr>
  </w:style>
  <w:style w:type="character" w:customStyle="1" w:styleId="2Char">
    <w:name w:val="عنوان 2 Char"/>
    <w:basedOn w:val="a0"/>
    <w:link w:val="2"/>
    <w:rsid w:val="009E244B"/>
    <w:rPr>
      <w:rFonts w:ascii="AYM Jeddah S_U normal." w:hAnsi="AYM Jeddah S_U normal." w:cs="MCS Kofy5 S_U normal."/>
      <w:noProof/>
      <w:sz w:val="30"/>
      <w:szCs w:val="32"/>
      <w:u w:val="single"/>
      <w:lang w:eastAsia="ar-SA"/>
    </w:rPr>
  </w:style>
  <w:style w:type="character" w:customStyle="1" w:styleId="3Char">
    <w:name w:val="عنوان 3 Char"/>
    <w:basedOn w:val="a0"/>
    <w:link w:val="3"/>
    <w:rsid w:val="009E244B"/>
    <w:rPr>
      <w:rFonts w:cs="Simplified Arabic"/>
      <w:b/>
      <w:bCs/>
      <w:noProof/>
      <w:sz w:val="16"/>
      <w:szCs w:val="28"/>
      <w:lang w:eastAsia="ar-SA"/>
    </w:rPr>
  </w:style>
  <w:style w:type="character" w:customStyle="1" w:styleId="5Char">
    <w:name w:val="عنوان 5 Char"/>
    <w:basedOn w:val="a0"/>
    <w:link w:val="5"/>
    <w:rsid w:val="009E244B"/>
    <w:rPr>
      <w:rFonts w:cs="MCS Kofy5 S_U normal."/>
      <w:b/>
      <w:bCs/>
      <w:noProof/>
      <w:sz w:val="32"/>
      <w:szCs w:val="32"/>
      <w:u w:val="single"/>
      <w:lang w:eastAsia="ar-SA"/>
    </w:rPr>
  </w:style>
  <w:style w:type="character" w:customStyle="1" w:styleId="Char">
    <w:name w:val="رأس صفحة Char"/>
    <w:basedOn w:val="a0"/>
    <w:link w:val="a3"/>
    <w:uiPriority w:val="99"/>
    <w:rsid w:val="009E244B"/>
    <w:rPr>
      <w:sz w:val="24"/>
      <w:szCs w:val="24"/>
    </w:rPr>
  </w:style>
  <w:style w:type="paragraph" w:styleId="ad">
    <w:name w:val="Plain Text"/>
    <w:basedOn w:val="a"/>
    <w:link w:val="Char4"/>
    <w:rsid w:val="009E244B"/>
    <w:pPr>
      <w:bidi/>
    </w:pPr>
    <w:rPr>
      <w:rFonts w:ascii="Courier New" w:hAnsi="Courier New"/>
      <w:color w:val="000000"/>
      <w:sz w:val="20"/>
      <w:szCs w:val="20"/>
      <w:lang w:eastAsia="ar-SA"/>
    </w:rPr>
  </w:style>
  <w:style w:type="character" w:customStyle="1" w:styleId="Char4">
    <w:name w:val="نص عادي Char"/>
    <w:basedOn w:val="a0"/>
    <w:link w:val="ad"/>
    <w:rsid w:val="009E244B"/>
    <w:rPr>
      <w:rFonts w:ascii="Courier New" w:hAnsi="Courier New"/>
      <w:color w:val="000000"/>
      <w:lang w:eastAsia="ar-SA"/>
    </w:rPr>
  </w:style>
  <w:style w:type="character" w:customStyle="1" w:styleId="Char3">
    <w:name w:val="بلا تباعد Char"/>
    <w:link w:val="aa"/>
    <w:uiPriority w:val="1"/>
    <w:locked/>
    <w:rsid w:val="009E244B"/>
    <w:rPr>
      <w:rFonts w:asciiTheme="minorHAnsi" w:eastAsiaTheme="minorEastAsia" w:hAnsiTheme="minorHAnsi" w:cstheme="minorBidi"/>
      <w:sz w:val="22"/>
      <w:szCs w:val="22"/>
    </w:rPr>
  </w:style>
  <w:style w:type="character" w:styleId="ae">
    <w:name w:val="Subtle Emphasis"/>
    <w:uiPriority w:val="19"/>
    <w:qFormat/>
    <w:rsid w:val="009E244B"/>
    <w:rPr>
      <w:i/>
      <w:iCs/>
      <w:color w:val="404040"/>
    </w:rPr>
  </w:style>
  <w:style w:type="character" w:styleId="af">
    <w:name w:val="Emphasis"/>
    <w:basedOn w:val="a0"/>
    <w:qFormat/>
    <w:rsid w:val="009E244B"/>
    <w:rPr>
      <w:i/>
      <w:iCs/>
    </w:rPr>
  </w:style>
  <w:style w:type="table" w:customStyle="1" w:styleId="TableNormal">
    <w:name w:val="Table Normal"/>
    <w:rsid w:val="009E244B"/>
    <w:pPr>
      <w:spacing w:line="276" w:lineRule="auto"/>
    </w:pPr>
    <w:rPr>
      <w:rFonts w:ascii="Arial" w:eastAsia="Arial" w:hAnsi="Arial" w:cs="Arial"/>
      <w:sz w:val="22"/>
      <w:szCs w:val="22"/>
    </w:rPr>
    <w:tblPr>
      <w:tblCellMar>
        <w:top w:w="0" w:type="dxa"/>
        <w:left w:w="0" w:type="dxa"/>
        <w:bottom w:w="0" w:type="dxa"/>
        <w:right w:w="0" w:type="dxa"/>
      </w:tblCellMar>
    </w:tblPr>
  </w:style>
  <w:style w:type="paragraph" w:styleId="af0">
    <w:name w:val="Subtitle"/>
    <w:basedOn w:val="normal"/>
    <w:next w:val="normal"/>
    <w:link w:val="Char5"/>
    <w:qFormat/>
    <w:rsid w:val="009E244B"/>
    <w:pPr>
      <w:keepNext/>
      <w:keepLines/>
      <w:spacing w:before="360" w:after="80"/>
    </w:pPr>
    <w:rPr>
      <w:rFonts w:ascii="Georgia" w:eastAsia="Georgia" w:hAnsi="Georgia" w:cs="Georgia"/>
      <w:i/>
      <w:color w:val="666666"/>
      <w:sz w:val="48"/>
      <w:szCs w:val="48"/>
    </w:rPr>
  </w:style>
  <w:style w:type="character" w:customStyle="1" w:styleId="Char5">
    <w:name w:val="عنوان فرعي Char"/>
    <w:basedOn w:val="a0"/>
    <w:link w:val="af0"/>
    <w:rsid w:val="009E244B"/>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80469656">
      <w:bodyDiv w:val="1"/>
      <w:marLeft w:val="0"/>
      <w:marRight w:val="0"/>
      <w:marTop w:val="0"/>
      <w:marBottom w:val="0"/>
      <w:divBdr>
        <w:top w:val="none" w:sz="0" w:space="0" w:color="auto"/>
        <w:left w:val="none" w:sz="0" w:space="0" w:color="auto"/>
        <w:bottom w:val="none" w:sz="0" w:space="0" w:color="auto"/>
        <w:right w:val="none" w:sz="0" w:space="0" w:color="auto"/>
      </w:divBdr>
    </w:div>
    <w:div w:id="1492401910">
      <w:bodyDiv w:val="1"/>
      <w:marLeft w:val="0"/>
      <w:marRight w:val="0"/>
      <w:marTop w:val="0"/>
      <w:marBottom w:val="0"/>
      <w:divBdr>
        <w:top w:val="none" w:sz="0" w:space="0" w:color="auto"/>
        <w:left w:val="none" w:sz="0" w:space="0" w:color="auto"/>
        <w:bottom w:val="none" w:sz="0" w:space="0" w:color="auto"/>
        <w:right w:val="none" w:sz="0" w:space="0" w:color="auto"/>
      </w:divBdr>
    </w:div>
    <w:div w:id="1651641524">
      <w:bodyDiv w:val="1"/>
      <w:marLeft w:val="0"/>
      <w:marRight w:val="0"/>
      <w:marTop w:val="0"/>
      <w:marBottom w:val="0"/>
      <w:divBdr>
        <w:top w:val="none" w:sz="0" w:space="0" w:color="auto"/>
        <w:left w:val="none" w:sz="0" w:space="0" w:color="auto"/>
        <w:bottom w:val="none" w:sz="0" w:space="0" w:color="auto"/>
        <w:right w:val="none" w:sz="0" w:space="0" w:color="auto"/>
      </w:divBdr>
    </w:div>
    <w:div w:id="1738894880">
      <w:bodyDiv w:val="1"/>
      <w:marLeft w:val="0"/>
      <w:marRight w:val="0"/>
      <w:marTop w:val="0"/>
      <w:marBottom w:val="0"/>
      <w:divBdr>
        <w:top w:val="none" w:sz="0" w:space="0" w:color="auto"/>
        <w:left w:val="none" w:sz="0" w:space="0" w:color="auto"/>
        <w:bottom w:val="none" w:sz="0" w:space="0" w:color="auto"/>
        <w:right w:val="none" w:sz="0" w:space="0" w:color="auto"/>
      </w:divBdr>
    </w:div>
    <w:div w:id="192429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F3987FD9BC54F0999C198FCD55CFB82"/>
        <w:category>
          <w:name w:val="عام"/>
          <w:gallery w:val="placeholder"/>
        </w:category>
        <w:types>
          <w:type w:val="bbPlcHdr"/>
        </w:types>
        <w:behaviors>
          <w:behavior w:val="content"/>
        </w:behaviors>
        <w:guid w:val="{7087AD46-FDAF-44F2-A74C-8C8B384EEB4A}"/>
      </w:docPartPr>
      <w:docPartBody>
        <w:p w:rsidR="00B50D94" w:rsidRDefault="003335B1">
          <w:r w:rsidRPr="00D4156C">
            <w:rPr>
              <w:rStyle w:val="a3"/>
              <w:rtl/>
            </w:rPr>
            <w:t>[الموضوع]</w:t>
          </w:r>
        </w:p>
      </w:docPartBody>
    </w:docPart>
    <w:docPart>
      <w:docPartPr>
        <w:name w:val="7B33763701534DF8BFDA7E01E0AD0E03"/>
        <w:category>
          <w:name w:val="عام"/>
          <w:gallery w:val="placeholder"/>
        </w:category>
        <w:types>
          <w:type w:val="bbPlcHdr"/>
        </w:types>
        <w:behaviors>
          <w:behavior w:val="content"/>
        </w:behaviors>
        <w:guid w:val="{906DBB0B-606C-4CAC-B8FF-C6D78A5FCEAE}"/>
      </w:docPartPr>
      <w:docPartBody>
        <w:p w:rsidR="00B50D94" w:rsidRDefault="003335B1">
          <w:r w:rsidRPr="00D4156C">
            <w:rPr>
              <w:rStyle w:val="a3"/>
              <w:rtl/>
            </w:rPr>
            <w:t>[الموضوع]</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YM Jeddah S_U normal.">
    <w:altName w:val="Times New Roman"/>
    <w:panose1 w:val="00000000000000000000"/>
    <w:charset w:val="00"/>
    <w:family w:val="auto"/>
    <w:notTrueType/>
    <w:pitch w:val="variable"/>
    <w:sig w:usb0="00000003" w:usb1="00000000" w:usb2="00000000" w:usb3="00000000" w:csb0="00000001" w:csb1="00000000"/>
  </w:font>
  <w:font w:name="MCS Kofy5 S_U normal.">
    <w:altName w:val="Times New Roman"/>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335B1"/>
    <w:rsid w:val="00004F3E"/>
    <w:rsid w:val="0000535A"/>
    <w:rsid w:val="000059CB"/>
    <w:rsid w:val="000165D3"/>
    <w:rsid w:val="0002271B"/>
    <w:rsid w:val="0003384B"/>
    <w:rsid w:val="00062BBA"/>
    <w:rsid w:val="000656C2"/>
    <w:rsid w:val="00075F89"/>
    <w:rsid w:val="00080460"/>
    <w:rsid w:val="0008702A"/>
    <w:rsid w:val="00087387"/>
    <w:rsid w:val="000A1DDA"/>
    <w:rsid w:val="000A3E51"/>
    <w:rsid w:val="000B4272"/>
    <w:rsid w:val="000B4A7D"/>
    <w:rsid w:val="000D7393"/>
    <w:rsid w:val="000E34F8"/>
    <w:rsid w:val="00110101"/>
    <w:rsid w:val="0011514D"/>
    <w:rsid w:val="0013101E"/>
    <w:rsid w:val="001368C1"/>
    <w:rsid w:val="00144DE0"/>
    <w:rsid w:val="00147D5B"/>
    <w:rsid w:val="0015583A"/>
    <w:rsid w:val="00185271"/>
    <w:rsid w:val="00191796"/>
    <w:rsid w:val="001B75F1"/>
    <w:rsid w:val="001C6347"/>
    <w:rsid w:val="001F2634"/>
    <w:rsid w:val="002146D1"/>
    <w:rsid w:val="00217756"/>
    <w:rsid w:val="00220048"/>
    <w:rsid w:val="0022253A"/>
    <w:rsid w:val="00235113"/>
    <w:rsid w:val="0026105E"/>
    <w:rsid w:val="002637A1"/>
    <w:rsid w:val="002F695E"/>
    <w:rsid w:val="0031251A"/>
    <w:rsid w:val="003136E5"/>
    <w:rsid w:val="003335B1"/>
    <w:rsid w:val="00337860"/>
    <w:rsid w:val="00350F2D"/>
    <w:rsid w:val="0035156E"/>
    <w:rsid w:val="00355F48"/>
    <w:rsid w:val="003732C8"/>
    <w:rsid w:val="00387338"/>
    <w:rsid w:val="003A7F5E"/>
    <w:rsid w:val="003B2731"/>
    <w:rsid w:val="003C6663"/>
    <w:rsid w:val="003D4DE0"/>
    <w:rsid w:val="003F1B10"/>
    <w:rsid w:val="004114BD"/>
    <w:rsid w:val="00417589"/>
    <w:rsid w:val="004307F2"/>
    <w:rsid w:val="004717B2"/>
    <w:rsid w:val="00490AF1"/>
    <w:rsid w:val="004A3198"/>
    <w:rsid w:val="004B6F0A"/>
    <w:rsid w:val="004D09C2"/>
    <w:rsid w:val="004E6904"/>
    <w:rsid w:val="004F10AE"/>
    <w:rsid w:val="005177C4"/>
    <w:rsid w:val="00520365"/>
    <w:rsid w:val="00523373"/>
    <w:rsid w:val="0052523D"/>
    <w:rsid w:val="00540218"/>
    <w:rsid w:val="00563D26"/>
    <w:rsid w:val="00576879"/>
    <w:rsid w:val="0058496A"/>
    <w:rsid w:val="005A198C"/>
    <w:rsid w:val="005A2CE3"/>
    <w:rsid w:val="005A7D05"/>
    <w:rsid w:val="005D086B"/>
    <w:rsid w:val="005F62CC"/>
    <w:rsid w:val="00601828"/>
    <w:rsid w:val="006359EB"/>
    <w:rsid w:val="00640338"/>
    <w:rsid w:val="006424CF"/>
    <w:rsid w:val="006539C2"/>
    <w:rsid w:val="006569B6"/>
    <w:rsid w:val="006762AA"/>
    <w:rsid w:val="00692FB3"/>
    <w:rsid w:val="0069638A"/>
    <w:rsid w:val="006B3E02"/>
    <w:rsid w:val="006B7EA4"/>
    <w:rsid w:val="006C39A6"/>
    <w:rsid w:val="006D3109"/>
    <w:rsid w:val="00701C44"/>
    <w:rsid w:val="00724960"/>
    <w:rsid w:val="00727954"/>
    <w:rsid w:val="00736AF9"/>
    <w:rsid w:val="00763A26"/>
    <w:rsid w:val="007647E2"/>
    <w:rsid w:val="00775BB7"/>
    <w:rsid w:val="00785CDA"/>
    <w:rsid w:val="0079517F"/>
    <w:rsid w:val="00796548"/>
    <w:rsid w:val="007B08F9"/>
    <w:rsid w:val="007B2C6E"/>
    <w:rsid w:val="007C341C"/>
    <w:rsid w:val="007C4427"/>
    <w:rsid w:val="007D09A3"/>
    <w:rsid w:val="007E5030"/>
    <w:rsid w:val="007F2336"/>
    <w:rsid w:val="008263AB"/>
    <w:rsid w:val="00826BDE"/>
    <w:rsid w:val="00831E49"/>
    <w:rsid w:val="00862981"/>
    <w:rsid w:val="00865CE1"/>
    <w:rsid w:val="00872A2E"/>
    <w:rsid w:val="008C551F"/>
    <w:rsid w:val="008D457C"/>
    <w:rsid w:val="008D4E03"/>
    <w:rsid w:val="008D6E41"/>
    <w:rsid w:val="00902DBB"/>
    <w:rsid w:val="009070BF"/>
    <w:rsid w:val="0092135C"/>
    <w:rsid w:val="0093445E"/>
    <w:rsid w:val="00940683"/>
    <w:rsid w:val="00983186"/>
    <w:rsid w:val="009844F5"/>
    <w:rsid w:val="009A715F"/>
    <w:rsid w:val="009B0947"/>
    <w:rsid w:val="009C265E"/>
    <w:rsid w:val="009C5A7C"/>
    <w:rsid w:val="009D0B49"/>
    <w:rsid w:val="009D30AB"/>
    <w:rsid w:val="009D643B"/>
    <w:rsid w:val="009E083E"/>
    <w:rsid w:val="009E678D"/>
    <w:rsid w:val="00A018E9"/>
    <w:rsid w:val="00A20B87"/>
    <w:rsid w:val="00A22D4E"/>
    <w:rsid w:val="00A315E2"/>
    <w:rsid w:val="00A41475"/>
    <w:rsid w:val="00A57614"/>
    <w:rsid w:val="00A60EE1"/>
    <w:rsid w:val="00AB413A"/>
    <w:rsid w:val="00AC797E"/>
    <w:rsid w:val="00AF6AB5"/>
    <w:rsid w:val="00B21808"/>
    <w:rsid w:val="00B25DF4"/>
    <w:rsid w:val="00B33CED"/>
    <w:rsid w:val="00B47E6B"/>
    <w:rsid w:val="00B50D94"/>
    <w:rsid w:val="00B5512C"/>
    <w:rsid w:val="00B56E32"/>
    <w:rsid w:val="00B655CC"/>
    <w:rsid w:val="00B74335"/>
    <w:rsid w:val="00B91766"/>
    <w:rsid w:val="00B93E4D"/>
    <w:rsid w:val="00BB469B"/>
    <w:rsid w:val="00BB52CD"/>
    <w:rsid w:val="00BB5BC2"/>
    <w:rsid w:val="00BC6DA2"/>
    <w:rsid w:val="00BD2B0C"/>
    <w:rsid w:val="00BD4302"/>
    <w:rsid w:val="00BE1180"/>
    <w:rsid w:val="00BE2B90"/>
    <w:rsid w:val="00BF13F5"/>
    <w:rsid w:val="00C1344A"/>
    <w:rsid w:val="00C24A94"/>
    <w:rsid w:val="00C35538"/>
    <w:rsid w:val="00C47683"/>
    <w:rsid w:val="00C800ED"/>
    <w:rsid w:val="00C8371C"/>
    <w:rsid w:val="00CB1D54"/>
    <w:rsid w:val="00CC2A0A"/>
    <w:rsid w:val="00CC7FCA"/>
    <w:rsid w:val="00CE126D"/>
    <w:rsid w:val="00CE59B8"/>
    <w:rsid w:val="00CE6686"/>
    <w:rsid w:val="00CF53E3"/>
    <w:rsid w:val="00D00B48"/>
    <w:rsid w:val="00D02267"/>
    <w:rsid w:val="00D133D8"/>
    <w:rsid w:val="00D55A75"/>
    <w:rsid w:val="00D7281E"/>
    <w:rsid w:val="00D94CCC"/>
    <w:rsid w:val="00DA0E79"/>
    <w:rsid w:val="00DF5546"/>
    <w:rsid w:val="00E0683F"/>
    <w:rsid w:val="00E21C07"/>
    <w:rsid w:val="00E22446"/>
    <w:rsid w:val="00E2634B"/>
    <w:rsid w:val="00E3203E"/>
    <w:rsid w:val="00E32EBA"/>
    <w:rsid w:val="00E3630F"/>
    <w:rsid w:val="00E72898"/>
    <w:rsid w:val="00EB1128"/>
    <w:rsid w:val="00EC6327"/>
    <w:rsid w:val="00ED6540"/>
    <w:rsid w:val="00ED6B70"/>
    <w:rsid w:val="00EE01BE"/>
    <w:rsid w:val="00EE73F3"/>
    <w:rsid w:val="00EE79D3"/>
    <w:rsid w:val="00F00593"/>
    <w:rsid w:val="00F0397E"/>
    <w:rsid w:val="00F258E8"/>
    <w:rsid w:val="00F50811"/>
    <w:rsid w:val="00F5403D"/>
    <w:rsid w:val="00F61844"/>
    <w:rsid w:val="00F65FA7"/>
    <w:rsid w:val="00F936B3"/>
    <w:rsid w:val="00F950CF"/>
    <w:rsid w:val="00FA2522"/>
    <w:rsid w:val="00FA529D"/>
    <w:rsid w:val="00FD5DD5"/>
    <w:rsid w:val="00FE2526"/>
    <w:rsid w:val="00FE5C27"/>
    <w:rsid w:val="00FE6CE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D9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35B1"/>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C2C28-44D4-4339-B9B8-AE9DD4A0D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968</Words>
  <Characters>5524</Characters>
  <Application>Microsoft Office Word</Application>
  <DocSecurity>0</DocSecurity>
  <Lines>46</Lines>
  <Paragraphs>12</Paragraphs>
  <ScaleCrop>false</ScaleCrop>
  <HeadingPairs>
    <vt:vector size="2" baseType="variant">
      <vt:variant>
        <vt:lpstr>العنوان</vt:lpstr>
      </vt:variant>
      <vt:variant>
        <vt:i4>1</vt:i4>
      </vt:variant>
    </vt:vector>
  </HeadingPairs>
  <TitlesOfParts>
    <vt:vector size="1" baseType="lpstr">
      <vt:lpstr>بسم الله الرحمن الرحيم</vt:lpstr>
    </vt:vector>
  </TitlesOfParts>
  <Company>Microsoft Corporation</Company>
  <LinksUpToDate>false</LinksUpToDate>
  <CharactersWithSpaces>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الدعوى رقم 71 لسنة 75 ق</dc:subject>
  <dc:creator>MOJ</dc:creator>
  <cp:lastModifiedBy>NASK</cp:lastModifiedBy>
  <cp:revision>2</cp:revision>
  <cp:lastPrinted>2020-01-19T11:25:00Z</cp:lastPrinted>
  <dcterms:created xsi:type="dcterms:W3CDTF">2020-12-24T10:07:00Z</dcterms:created>
  <dcterms:modified xsi:type="dcterms:W3CDTF">2020-12-24T10:07:00Z</dcterms:modified>
</cp:coreProperties>
</file>